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502" w:rsidRPr="00AF7502" w:rsidRDefault="00AF7502" w:rsidP="00AF7502">
      <w:pPr>
        <w:spacing w:line="360" w:lineRule="auto"/>
        <w:jc w:val="center"/>
        <w:rPr>
          <w:rFonts w:ascii="Times New Roman" w:hAnsi="Times New Roman"/>
          <w:b/>
          <w:bCs/>
          <w:color w:val="00B050"/>
          <w:sz w:val="32"/>
          <w:szCs w:val="28"/>
        </w:rPr>
      </w:pPr>
      <w:r w:rsidRPr="00AF7502">
        <w:rPr>
          <w:rFonts w:ascii="Times New Roman" w:hAnsi="Times New Roman"/>
          <w:b/>
          <w:bCs/>
          <w:color w:val="00B050"/>
          <w:sz w:val="32"/>
          <w:szCs w:val="28"/>
        </w:rPr>
        <w:t>（教科版）</w:t>
      </w:r>
      <w:bookmarkStart w:id="0" w:name="_GoBack"/>
      <w:r w:rsidRPr="00AF7502">
        <w:rPr>
          <w:rFonts w:ascii="Times New Roman" w:hAnsi="Times New Roman"/>
          <w:b/>
          <w:bCs/>
          <w:noProof/>
          <w:color w:val="00B050"/>
          <w:sz w:val="32"/>
          <w:szCs w:val="28"/>
        </w:rPr>
        <w:drawing>
          <wp:anchor distT="0" distB="0" distL="114300" distR="114300" simplePos="0" relativeHeight="251659264" behindDoc="0" locked="0" layoutInCell="1" allowOverlap="1" wp14:anchorId="6CAF7484" wp14:editId="2215E5CA">
            <wp:simplePos x="0" y="0"/>
            <wp:positionH relativeFrom="page">
              <wp:posOffset>10325100</wp:posOffset>
            </wp:positionH>
            <wp:positionV relativeFrom="topMargin">
              <wp:posOffset>11239500</wp:posOffset>
            </wp:positionV>
            <wp:extent cx="266700" cy="355600"/>
            <wp:effectExtent l="0" t="0" r="0" b="6350"/>
            <wp:wrapNone/>
            <wp:docPr id="654" name="图片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F7502">
        <w:rPr>
          <w:rFonts w:ascii="Times New Roman" w:hAnsi="Times New Roman"/>
          <w:b/>
          <w:bCs/>
          <w:color w:val="00B050"/>
          <w:sz w:val="32"/>
          <w:szCs w:val="28"/>
        </w:rPr>
        <w:t>第十章</w:t>
      </w:r>
      <w:r w:rsidRPr="00AF7502">
        <w:rPr>
          <w:rFonts w:ascii="Times New Roman" w:hAnsi="Times New Roman" w:hint="eastAsia"/>
          <w:b/>
          <w:bCs/>
          <w:color w:val="00B050"/>
          <w:sz w:val="32"/>
          <w:szCs w:val="28"/>
        </w:rPr>
        <w:t xml:space="preserve"> </w:t>
      </w:r>
      <w:r w:rsidRPr="00AF7502">
        <w:rPr>
          <w:rFonts w:ascii="Times New Roman" w:hAnsi="Times New Roman"/>
          <w:b/>
          <w:bCs/>
          <w:color w:val="00B050"/>
          <w:sz w:val="32"/>
          <w:szCs w:val="28"/>
        </w:rPr>
        <w:t>流体的力现象</w:t>
      </w:r>
      <w:r w:rsidRPr="00AF7502">
        <w:rPr>
          <w:rFonts w:ascii="Times New Roman" w:hAnsi="Times New Roman" w:hint="eastAsia"/>
          <w:b/>
          <w:bCs/>
          <w:color w:val="00B050"/>
          <w:sz w:val="32"/>
          <w:szCs w:val="28"/>
        </w:rPr>
        <w:t xml:space="preserve"> </w:t>
      </w:r>
      <w:r w:rsidRPr="00AF7502">
        <w:rPr>
          <w:rFonts w:ascii="Times New Roman" w:hAnsi="Times New Roman"/>
          <w:b/>
          <w:bCs/>
          <w:color w:val="00B050"/>
          <w:sz w:val="32"/>
          <w:szCs w:val="28"/>
        </w:rPr>
        <w:t>单元检测试卷</w:t>
      </w:r>
      <w:bookmarkEnd w:id="0"/>
      <w:r w:rsidRPr="00AF7502">
        <w:rPr>
          <w:rFonts w:ascii="Times New Roman" w:hAnsi="Times New Roman"/>
          <w:b/>
          <w:bCs/>
          <w:color w:val="00B050"/>
          <w:sz w:val="32"/>
          <w:szCs w:val="28"/>
        </w:rPr>
        <w:t>（解析版）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b/>
          <w:bCs/>
        </w:rPr>
      </w:pPr>
      <w:r w:rsidRPr="003C6A85">
        <w:rPr>
          <w:rFonts w:ascii="Times New Roman" w:hAnsi="Times New Roman"/>
          <w:b/>
          <w:bCs/>
        </w:rPr>
        <w:t>一、选择题（每题</w:t>
      </w:r>
      <w:r w:rsidRPr="003C6A85">
        <w:rPr>
          <w:rFonts w:ascii="Times New Roman" w:hAnsi="Times New Roman"/>
          <w:b/>
          <w:bCs/>
        </w:rPr>
        <w:t>2</w:t>
      </w:r>
      <w:r w:rsidRPr="003C6A85">
        <w:rPr>
          <w:rFonts w:ascii="Times New Roman" w:hAnsi="Times New Roman"/>
          <w:b/>
          <w:bCs/>
        </w:rPr>
        <w:t>分，共</w:t>
      </w:r>
      <w:r w:rsidRPr="003C6A85">
        <w:rPr>
          <w:rFonts w:ascii="Times New Roman" w:hAnsi="Times New Roman"/>
          <w:b/>
          <w:bCs/>
        </w:rPr>
        <w:t>27</w:t>
      </w:r>
      <w:r w:rsidRPr="003C6A85">
        <w:rPr>
          <w:rFonts w:ascii="Times New Roman" w:hAnsi="Times New Roman"/>
          <w:b/>
          <w:bCs/>
        </w:rPr>
        <w:t>分）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</w:rPr>
      </w:pPr>
      <w:r w:rsidRPr="003C6A85">
        <w:rPr>
          <w:rFonts w:ascii="Times New Roman" w:hAnsi="Times New Roman"/>
          <w:szCs w:val="21"/>
        </w:rPr>
        <w:t>1.</w:t>
      </w:r>
      <w:r w:rsidRPr="003C6A85">
        <w:rPr>
          <w:rFonts w:ascii="Times New Roman" w:hAnsi="Times New Roman"/>
          <w:color w:val="000000"/>
        </w:rPr>
        <w:t>“</w:t>
      </w:r>
      <w:r w:rsidRPr="003C6A85">
        <w:rPr>
          <w:rFonts w:ascii="Times New Roman" w:hAnsi="Times New Roman"/>
          <w:color w:val="000000"/>
        </w:rPr>
        <w:t>和谐号</w:t>
      </w:r>
      <w:r w:rsidRPr="003C6A85">
        <w:rPr>
          <w:rFonts w:ascii="Times New Roman" w:hAnsi="Times New Roman"/>
          <w:color w:val="000000"/>
        </w:rPr>
        <w:t>”</w:t>
      </w:r>
      <w:r w:rsidRPr="003C6A85">
        <w:rPr>
          <w:rFonts w:ascii="Times New Roman" w:hAnsi="Times New Roman"/>
          <w:color w:val="000000"/>
        </w:rPr>
        <w:t>动车停靠在成都东站的情景如图所示。为避免人被</w:t>
      </w:r>
      <w:r w:rsidRPr="003C6A85">
        <w:rPr>
          <w:rFonts w:ascii="Times New Roman" w:hAnsi="Times New Roman"/>
          <w:color w:val="000000"/>
        </w:rPr>
        <w:t>“</w:t>
      </w:r>
      <w:r w:rsidRPr="003C6A85">
        <w:rPr>
          <w:rFonts w:ascii="Times New Roman" w:hAnsi="Times New Roman"/>
          <w:color w:val="000000"/>
        </w:rPr>
        <w:t>吸</w:t>
      </w:r>
      <w:r w:rsidRPr="003C6A85">
        <w:rPr>
          <w:rFonts w:ascii="Times New Roman" w:hAnsi="Times New Roman"/>
          <w:color w:val="000000"/>
        </w:rPr>
        <w:t>”</w:t>
      </w:r>
      <w:r w:rsidRPr="003C6A85">
        <w:rPr>
          <w:rFonts w:ascii="Times New Roman" w:hAnsi="Times New Roman"/>
          <w:color w:val="000000"/>
        </w:rPr>
        <w:t>向列车而发生事故，站台上设有距列车一定距离的安全线。这是因为列车进站时车体附近（</w:t>
      </w:r>
      <w:r w:rsidRPr="003C6A85">
        <w:rPr>
          <w:rFonts w:ascii="Times New Roman" w:hAnsi="Times New Roman"/>
          <w:color w:val="000000"/>
        </w:rPr>
        <w:t xml:space="preserve">  </w:t>
      </w:r>
      <w:r w:rsidRPr="003C6A85">
        <w:rPr>
          <w:rFonts w:ascii="Times New Roman" w:hAnsi="Times New Roman"/>
          <w:color w:val="000000"/>
        </w:rPr>
        <w:t>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1495425" cy="704850"/>
            <wp:effectExtent l="0" t="0" r="9525" b="0"/>
            <wp:docPr id="650" name="图片 6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44" b="17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3C6A85">
        <w:rPr>
          <w:rFonts w:ascii="Times New Roman" w:hAnsi="Times New Roman"/>
          <w:color w:val="000000"/>
        </w:rPr>
        <w:t>A</w:t>
      </w:r>
      <w:r w:rsidRPr="003C6A85">
        <w:rPr>
          <w:rFonts w:ascii="Times New Roman" w:hAnsi="Times New Roman"/>
          <w:color w:val="000000"/>
        </w:rPr>
        <w:t>．气体流速大，压强小；</w:t>
      </w:r>
      <w:r w:rsidRPr="003C6A85">
        <w:rPr>
          <w:rFonts w:ascii="Times New Roman" w:hAnsi="Times New Roman"/>
          <w:color w:val="000000"/>
        </w:rPr>
        <w:t>B</w:t>
      </w:r>
      <w:r w:rsidRPr="003C6A85">
        <w:rPr>
          <w:rFonts w:ascii="Times New Roman" w:hAnsi="Times New Roman"/>
          <w:color w:val="000000"/>
        </w:rPr>
        <w:t>．气体流速大，压强大；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</w:rPr>
      </w:pPr>
      <w:r w:rsidRPr="003C6A85">
        <w:rPr>
          <w:rFonts w:ascii="Times New Roman" w:hAnsi="Times New Roman"/>
          <w:color w:val="000000"/>
        </w:rPr>
        <w:t>C</w:t>
      </w:r>
      <w:r w:rsidRPr="003C6A85">
        <w:rPr>
          <w:rFonts w:ascii="Times New Roman" w:hAnsi="Times New Roman"/>
          <w:color w:val="000000"/>
        </w:rPr>
        <w:t>．气体流速小，压强大；</w:t>
      </w:r>
      <w:r w:rsidRPr="003C6A85">
        <w:rPr>
          <w:rFonts w:ascii="Times New Roman" w:hAnsi="Times New Roman"/>
          <w:color w:val="000000"/>
        </w:rPr>
        <w:t>D</w:t>
      </w:r>
      <w:r w:rsidRPr="003C6A85">
        <w:rPr>
          <w:rFonts w:ascii="Times New Roman" w:hAnsi="Times New Roman"/>
          <w:color w:val="000000"/>
        </w:rPr>
        <w:t>．气体流速小，压强小</w:t>
      </w:r>
    </w:p>
    <w:p w:rsidR="00AF7502" w:rsidRPr="003C6A85" w:rsidRDefault="00AF7502" w:rsidP="00AF7502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t>【答案】</w:t>
      </w:r>
      <w:r w:rsidRPr="003C6A85">
        <w:rPr>
          <w:color w:val="FF0000"/>
          <w:sz w:val="21"/>
          <w:szCs w:val="21"/>
        </w:rPr>
        <w:t>A</w:t>
      </w:r>
      <w:r w:rsidRPr="003C6A85">
        <w:rPr>
          <w:color w:val="FF0000"/>
          <w:sz w:val="21"/>
          <w:szCs w:val="21"/>
        </w:rPr>
        <w:t>。</w:t>
      </w:r>
    </w:p>
    <w:p w:rsidR="00AF7502" w:rsidRPr="003C6A85" w:rsidRDefault="00AF7502" w:rsidP="00AF7502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t>【解析】在和谐号动车行驶过程中，列车附近空气流速大，压强小，站在列车附近的人就会受到里外压强差产生的压力差，会把人</w:t>
      </w:r>
      <w:r w:rsidRPr="003C6A85">
        <w:rPr>
          <w:color w:val="FF0000"/>
          <w:sz w:val="21"/>
          <w:szCs w:val="21"/>
        </w:rPr>
        <w:t>“</w:t>
      </w:r>
      <w:r w:rsidRPr="003C6A85">
        <w:rPr>
          <w:color w:val="FF0000"/>
          <w:sz w:val="21"/>
          <w:szCs w:val="21"/>
        </w:rPr>
        <w:t>吸入</w:t>
      </w:r>
      <w:r w:rsidRPr="003C6A85">
        <w:rPr>
          <w:color w:val="FF0000"/>
          <w:sz w:val="21"/>
          <w:szCs w:val="21"/>
        </w:rPr>
        <w:t>”</w:t>
      </w:r>
      <w:r w:rsidRPr="003C6A85">
        <w:rPr>
          <w:color w:val="FF0000"/>
          <w:sz w:val="21"/>
          <w:szCs w:val="21"/>
        </w:rPr>
        <w:t>列车就是这个道理。故正确的是</w:t>
      </w:r>
      <w:r w:rsidRPr="003C6A85">
        <w:rPr>
          <w:color w:val="FF0000"/>
          <w:sz w:val="21"/>
          <w:szCs w:val="21"/>
        </w:rPr>
        <w:t>A</w:t>
      </w:r>
      <w:r w:rsidRPr="003C6A85">
        <w:rPr>
          <w:color w:val="FF0000"/>
          <w:sz w:val="21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</w:rPr>
      </w:pPr>
      <w:r w:rsidRPr="003C6A85">
        <w:rPr>
          <w:rFonts w:ascii="Times New Roman" w:hAnsi="Times New Roman"/>
          <w:szCs w:val="21"/>
        </w:rPr>
        <w:t>2.</w:t>
      </w:r>
      <w:r w:rsidRPr="003C6A85">
        <w:rPr>
          <w:rFonts w:ascii="Times New Roman" w:hAnsi="Times New Roman"/>
          <w:szCs w:val="21"/>
        </w:rPr>
        <w:t>如图所示是一种水翼船，船体下安装了水翼。当船在高速航行时，水面下的水翼会使船体整体抬高从而减小水对船体的阻力。则水翼安装正确的是</w:t>
      </w:r>
      <w:r w:rsidRPr="003C6A85">
        <w:rPr>
          <w:rFonts w:ascii="Times New Roman" w:hAnsi="Times New Roman"/>
        </w:rPr>
        <w:t>（　　）。</w:t>
      </w:r>
    </w:p>
    <w:p w:rsidR="00AF7502" w:rsidRPr="003C6A85" w:rsidRDefault="00AF7502" w:rsidP="00AF7502">
      <w:pPr>
        <w:pStyle w:val="a5"/>
        <w:spacing w:line="360" w:lineRule="auto"/>
        <w:jc w:val="center"/>
        <w:rPr>
          <w:szCs w:val="21"/>
        </w:rPr>
      </w:pPr>
      <w:r>
        <w:rPr>
          <w:noProof/>
        </w:rPr>
        <mc:AlternateContent>
          <mc:Choice Requires="wpg">
            <w:drawing>
              <wp:inline distT="0" distB="0" distL="0" distR="0">
                <wp:extent cx="4966970" cy="992505"/>
                <wp:effectExtent l="1905" t="0" r="0" b="635"/>
                <wp:docPr id="651" name="组合 6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966970" cy="992505"/>
                          <a:chOff x="2033" y="1791"/>
                          <a:chExt cx="7822" cy="1563"/>
                        </a:xfrm>
                      </wpg:grpSpPr>
                      <pic:pic xmlns:pic="http://schemas.openxmlformats.org/drawingml/2006/picture">
                        <pic:nvPicPr>
                          <pic:cNvPr id="652" name="图片 6" descr="学科网(www.zxxk.com)--教育资源门户，提供试题试卷、教案、课件、教学论文、素材等各类教学资源库下载，还有大量丰富的教学资讯！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29" r="26343" b="6370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033" y="1791"/>
                            <a:ext cx="7822" cy="1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53" name="文本框 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5505" y="2873"/>
                            <a:ext cx="915" cy="48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F7502" w:rsidRDefault="00AF7502" w:rsidP="00AF7502">
                              <w:r>
                                <w:rPr>
                                  <w:rFonts w:hint="eastAsia"/>
                                </w:rPr>
                                <w:t>图</w:t>
                              </w:r>
                              <w:r>
                                <w:rPr>
                                  <w:rFonts w:hint="eastAsia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51" o:spid="_x0000_s1026" style="width:391.1pt;height:78.15pt;mso-position-horizontal-relative:char;mso-position-vertical-relative:line" coordorigin="2033,1791" coordsize="7822,15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bZcfVQUAADYNAAAOAAAAZHJzL2Uyb0RvYy54bWzsV1uP20QUfkfiP1h+&#10;ggdvbMe52NpstZtLValAReEHTOxJbNX2mBlnk22FRNGKtqKoW6FCoUWiCFEeaBcQ0Ko3fgybS5/6&#10;FzhnJslmL21X7RMSkRLN9fic833n88nysUESa+uUi4ilNd1aMnWNpj4LorRb0z/8oGVUdU3kJA1I&#10;zFJa0zeo0I+tvPnGcj/zqM1CFgeUa2AkFV4/q+lhnmdeoSD8kCZELLGMprDZYTwhOUx5txBw0gfr&#10;SVywTbNc6DMeZJz5VAhYbahNfUXa73Son7/X6Qiaa3FNB99y+cvlbxt/CyvLxOtykoWRP3WDvIIX&#10;CYlSeOjcVIPkROvx6ICpJPI5E6yTL/ksKbBOJ/KpjAGiscx90RznrJfJWLpev5vN0wSp3ZenVzbr&#10;v7t+imtRUNPLJUvXUpIASOOHm8OtixquQH76WdeDY8d5djo7xVWQMDzJ/DMCtgv793HeVYe1dv8d&#10;FoBF0suZzM+gwxM0AZFrAwnDxhwGOsg1HxYdt1x2K4CWD3uua5fMksLJDwFMvGabxaKuwa5VcaWP&#10;xPPD5vR6pWrb6q5VKhfxZoF46rnS16lvK8tZ5HvwnaYVRgfS+nL6wa28x6k+NZIcyUZC+JleZgAD&#10;MpJH7SiO8g3JZkgROpWun4p8TDVOFhGCuBRCwxtPxpcuaGVdC6jwgc/DOz+Nb18dP776Vr/fXzo7&#10;GJxBgr1tGKNr30w+/X3y5+bowdbTr38eXbz37NHl0ZWtnSc3JtvXnv5wHX6HX9z755PzcHJ06yIM&#10;JttPdh7+pVbA7uTug9FXF2A6/uP70Xdb4zuXhlub498ewnnclZaHD77cuf/55PFjMD75+/ro5qXh&#10;j7efXriyc//X4fbl8beb88OTu9vPHp1HVGbBqVAJQiE5paWsHpK0S1c5Z/2QkkAA0BLHvVcKON2T&#10;q3YcZa0ojpFhOJ6iAvnZVy+HAKtqscH8XkLTXIkLpzEAxFIRRpnQNe7RpE2hVviJwJJ0BsqeFDk+&#10;DskrC/6cXV01TddeM+ols244ZqVprLpOxaiYzYpjOlWrbtU/xtuW4/UEhZhJ3Miiqa+wesDbQ6t7&#10;qoNKN6T+aOtEqpxiPDgkmT9zEYoAU4K+Cu6/D8qIalg0bRcCg5IqFx2oKRDFcrFi2qrgRM5p7od4&#10;pwNpxUvK+HxDYrCbdkREgEq8tPAPqWDMIJb/C+oXSMJFfpyyRMMBAAEeSSDIOuCgfJsdQa9ThnSA&#10;deLF6Z4FSIdameVnEULXdJvVZtUxHLvcBAgbDWO1VXeMcsuqlBrFRr3esGYQhlEQ0BQf8/oIooeC&#10;xVEwI7Hg3XY95grZlvxMBW3hWAGZtOvGDHU0hjlVrHQt2zHXbNdolasVw2k5JQM0tmqYlrvmlk3H&#10;dRqtvSGdjFL6+iFpfdDwkl2SKC04jSxciM2Un4OxES+JcugQ4iip6dX5IeKhLjTTQEKbkyhW44VU&#10;oPu7qQC4Z0BLyiJJYRf5Cl98yUH/IWaCAbOjFSF2H4e9uU+HJKMQMppdFHCoMCXgoKijm7+Mbn2m&#10;Vf7LGj6NDxsDLR+sMShfJYxC9Qcv0PKFqypPR9KNEjYD+Oa3qxX5blccR91wLdjBlgEkdkqkWbcx&#10;k4Qjqsbzafq8EpyJyVxvXiwv/9fi9L0JDZmQLwxFgXzQHkBF42KbBRtAKs5A5aEVhL8YMAgZP6tr&#10;fWjXa7r4qEew8YpPpFCsruU42N/LiVOq2DDhizvtxR2S+mCqpue6pob1HGZwpZfxqBvCkxSLU7YK&#10;jWsnkm+WXa9AOHACeiFHsjmXUjP9I4Hd/+Jcntr9u7PyLwA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MEFAAGAAgAAAAhABUWwF3cAAAABQEAAA8AAABkcnMvZG93bnJldi54bWxMj0FLw0AQhe+C/2EZ&#10;wZvdJKW1xGxKKeqpCLaCeJsm0yQ0Oxuy2yT9945e9PJgeI/3vsnWk23VQL1vHBuIZxEo4sKVDVcG&#10;Pg4vDytQPiCX2DomA1fysM5vbzJMSzfyOw37UCkpYZ+igTqELtXaFzVZ9DPXEYt3cr3FIGdf6bLH&#10;Ucptq5MoWmqLDctCjR1tayrO+4s18DriuJnHz8PufNpevw6Lt89dTMbc302bJ1CBpvAXhh98QYdc&#10;mI7uwqVXrQF5JPyqeI+rJAF1lNBiOQedZ/o/ff4NAAD//wMAUEsDBAoAAAAAAAAAIQBc5jRnUg0B&#10;AFINAQAUAAAAZHJzL21lZGlhL2ltYWdlMS5wbmeJUE5HDQoaCgAAAA1JSERSAAAF8QAAArsIBgAA&#10;AFLAxWgAAAABc1JHQgCuzhzpAAAABGdBTUEAALGPC/xhBQAAAAlwSFlzAAAOwwAADsMBx2+oZAAA&#10;/6VJREFUeF7s3QuYdVdZH3B7LxZbbLEqVKitlhYVii211haxgsVaEJGCIAoUaYFasVRssSiggpVA&#10;GyBoMAK5ITY3kkASEiAh95CEL18SwyUXQiK5h1wgMdQAp89vZd6wsj1nZs58M3P2mfn/n2c/+5y9&#10;11739a7/+6537f11kyAIgiAIgiAIgiAIgiAIgiAIRokY8YMgCIIgCIIgCIIgCIIgCIJgpIgRPwiC&#10;IAiCIAiCIAiCIAiCIAhGihjxgyAIgiAIgiAIgiAIgiAIgmCkiBE/CIIgCIIgCIIgCIIgCIIgCEaK&#10;GPGDIAiCIAiCIAiCIAiCIAiCYKSIET8IgiAIgiAIgiAIgiAIgiAIRooY8YMgCIIgCIIgCIIgCIIg&#10;CIJgpIgRPwiCIAiCIAiCIAiCIAiCIAhGihjxgyAIgiAIgiAIgiAIgiAIgmCkiBE/CIIgCIIgCIIg&#10;CIIgCIIgCEaKGPGDIAiCIAiCIAiCIAiCIAiCYKSIET8IgiAIgiAIgiAIgiAIgiAIRooY8YMgCIIg&#10;CIIgCIIgCIIgCIJgpIgRPwiCIAiCIAiCIAiCIAiCIAhGihjxgyAIgiAIgiAIgiAIgiAIgmCkiBE/&#10;CIIgCIIgCIIgCIIgCIIgCEaKGPGDIAiCIAiCIAiCIAiCIAiCYKSIET8IgiAIgiAIgiAIgiAIgiAI&#10;RooY8YMgCIIgCIIgCIIgCIIgCIJgpIgRPwiCIAiCIAiCIAiCIAiCIAhGihjxgyAIgiAIgiAIgiAI&#10;giAIgmCkiBE/CIIgCIIgCIIgCIIgCIIgCEaKGPGDIAiCIAiCIAiCIAiCIAiCYKSIET8IgiAIgiAI&#10;giAIgiAIgiAIRooY8YMgCIIgCIIgCIIgCIIgCIJgpIgRPwiCIAiCIAiCIAiCIAiCIAhGihjxgyAI&#10;giAIgiAIgiAIgiAIgmCkiBE/CIIgCIIgCIIgCIIgCIIgCEaKGPGDIAiCIAiCIAiCIAiCIAiCYKSI&#10;ET8IgiAIgiAIgiAIgiAIgiAIRooY8YMgCIIgCIIgCIIgCIIgCIJgpIgRPwiCIAiCIAiCIAiCIAiC&#10;IAhGihjxgyAIgiAIgiAIgiAIgiAIgmCkiBE/CIIgCIIgCIIgCIIgCIIgCEaKGPGDIAiCIAiCIAiC&#10;IAiCIAiCYKSIET8IgiAIgiAIgiAIgiAIgiAIRooY8YMgCIIgCIIgCIIgCIIgCIJgpIgRPwiCIAiC&#10;IAiCIAiCIAiCIAhGihjxgyAIgiAIgiAIgiAIgiAIgmCkiBE/CIIgCIIgCIIgCIIgCIIgCEaKGPGX&#10;DJ/+9Kcnxx9//OTVr351O6+G9773vZOv+7qvmzz1qU9dM2wQBEEQBEEQBEEQBEEQBEEwPsSIP2Lc&#10;cccdk7179zZj/Ete8pJmkO8P12ahDPj98ZGPfGTlbhAEQRAEQRAEQRAEQRAEQbAMiBF/xBga4acd&#10;N91000roB2Ja2NWM/kEQBEEQBEEQBEEQBEEQBMH4ECP+EoCh3itxphnmzz333JVQD8Ss8EEQBEEQ&#10;BEEQBEEQBEEQBMHyIFbdJcE111wz1SjvtTnT4B3408IHQbDzkG9lBEEwRORCEARBEARBEATBzkGs&#10;ukuEad71lPNZcK8P+6Y3vWnlThAEy4p8KyMIgiEiF4IgCIIgCIIgCHY2YsRfIjDCDxVtxywMvfdn&#10;vXonCILlQT+mZx35VkYQ7C5MG9vDI3IhCIIgCIIgCIJgeREj/hJhmrecY5ZiDhWGF38QBDsH+VZG&#10;EARDRC4EQRAEQRAEQRDsTERLWyLY3j5N0eZxPwsVJlvjg2DnId/KCIJgiMiFIAiCIAiCIAiCnYdo&#10;aUuEWUb8Wd51Pmrn/mrvzQ+CYLkxzYs238oIgt2NyIUgCIIgCIIgCIKdhRjxlwizvOtmedmXUr7a&#10;63aCIFhu5FsZQRAMEbkQBEEQBEEQBEGwsxAj/hJhHiN+ee3v3bt35UoQBDsR+VZGEARDRC4EQRAE&#10;QRAEQRDsLMSIv0RYrxG/ws16/20QBDsHs16zRQ7MQoWZtYsnCILlRuRCEATrgVdv+i6G3bvOq6EW&#10;By30rRU2CIIgCIIg2HzEiL9E4EFXSnZ/9O+uFQa5jgE/CHYHZhnr8q2MINi9iFwIgmCIO+64o+3Q&#10;pSO85CUv+TPywbVZmLa7Jwt+QRAEQRAE24sY8ZcMQwLtKCN+DPhBsPswz2u2IN/KCIKdj8iFIAiG&#10;GMqDaccsGTAt7GpG/yAIgiAIgmDzESP+kmEaiWbEjwE/CHYn5jHWlXduvpURBDsbkQtBEMxC6QxD&#10;+eCYtVtnVvggCIIgCIJg+xD2tWSYRqB5wiDXUcCDYPdhvca6CpeFviDY+YhcCIJgNcySEbNkgXfg&#10;TwsfBEEQBEEQbB/CvpYM0wh0DPhBsHvBo26aXMi3MoJg9yJyIQiCtTDNu36172LUa7fq6OVJEARB&#10;EARBsPWIEX/J0JNnBwJOEQ+CYPdiKBcc+VZGEOxuRC4EQbAayINpcmIWht77s169EwRBEARBEGwN&#10;YsRfMvTkeTVvmSAIdg96uVAH5TyGuiDYvYhcCIJgNZAB0+TEas5BFYYMCYIgCIIgCLYXMeIvGYo8&#10;R/kOgqBQcqE/8q2MINjdiFwIgmA11EethweP+1moMNM+kh0EQRAEQRBsLWLEXzIgztm+GgRBj1Kq&#10;+yOGuiDY3YhcCIJgNcwy4s/SMz796U+3+9kJHARBEARBsBjEiB8EQbDkGCrgDHWrbYcPgmDnI3Ih&#10;CILVMHzHfR2zvOzrw7aRI0EQBEEQBItBjPhBEARLjl75jodcEAQQuRAEwWqYx4hfXvvZyRMEQRAE&#10;QbA4xIgfBEGw5CjFO9/KCIKgELkQBMFqWK8Rv8JFlgRBEARBECwWMeIHQRAsOSjX+VZGEAQ9IheC&#10;IFgNXotThvv+eNOb3rQS4r4wXsUVA34QBEEQBMHiESN+EARBEARBEATBLsNqRvwY8IMgCIIgCMaF&#10;GPGDXYV777138hu/8RuTJz3pSZPrr79+5WoQBMF9iIwIgiAIdgtmGfFjwA+CIAiCIBgfYsQPdhUY&#10;5ygoj33sYyfXXXfdytUgCIL7EBkRBEEQ7Bb0xvs6XvKSlzQDfj5iGwRBEARBMC7EiL9NKGIcLA6H&#10;HXbY5EEPetDke77neyZ79uxZuRoEQXAfIiOCINhXZDdPsEzojfd1xIAfBEEQBEEwTsSqvE0oYhws&#10;Buecc87kwQ9+8OShD33o5Oyzz5589atfXbkTBEEQGREEweYgu3mCZULpJ3Uw4HuVThAEQRAEQTA+&#10;xKq8xeiJcbAYfPazn508/vGPn/yVv/JXJkccccTK1SAIgvsQGREEwWYgu3mCZUOvp7z61a9euRoE&#10;QRAEQRCMEbEsbxF6UuwIFgPeRE95ylMmf/Ev/sXJq171qsmXv/zllTtBEASREUEQbA6ymydYRpSe&#10;kg/YBkEQBEEQjB+xLm8yesP9bjnGDB/nksenP/3pk//3//7fytUgGAeWYQztdERGBGND5MLyIbt5&#10;gmUFWXPuueeu/AuCIAiCIAjGjGiJm4RSunfjMVb86q/+6uQv/+W/PPn+7//+ya233rpyNQjGg7GP&#10;oZ2OyIhgjIhcWC5kN08QBEEQBEEQBNuBaIn7gFK0d/sxNvCmff/739/y9h3f8R2Tj3/84yt3gmAc&#10;GPP42Q2IjAjGiMiF5UR28wRBMA/uvffe9gHsJz3pSZPrr79+5WoQBEEQBMHaiKa4D+gV7lK6h9d2&#10;wzE2XHTRRZO///f/fsvbf/gP/2Fy++23T6688srJNddcM9m7d+/kU5/61OTuu+9u5/POO29yyy23&#10;tK3wN9xwQ/t92223tfvXXnttI9eXXXbZ5HOf+1zzrrvxxhvb/S9+8Yvt95/+6Z/er7Tfeeed7RwE&#10;szD2sbNbEBkRjAmRC8uL7OYJgmBeMOCT9Y997GMn11133crVIAiCIAiCtRFtcR8xVL7XOoKtxSc/&#10;+cnJd33Xd03+0l/6S+34q3/1rzaS/LCHPWzyyEc+cvLN3/zNk7/5N//m5B/+w384+bZv+7bJN33T&#10;NzVjnv8Pf/jDJ49+9KPbIY5v//Zvn/ydv/N3Jg95yENaHI6/9/f+3uRRj3rU5DGPeUz7LRxPmu/+&#10;7u+e/MRP/ER7rygPmyDoMU0W7PRjrIiMCMaCaeNmpx87BdnNEwTBRnDYYYdNHvSgB02+53u+Z7Jn&#10;z56Vq0EQBEEQBOtDrMqbiKGyOu0Itg6f//znJ//0n/7TVs8Mc3/+z//5++udsa5+O/p7dfy5P/fn&#10;HvDfB+o8J+xf+At/oV3zztuKy/VhvG9605smX/3qV1dyND8YBr7yla+s/NsY+udnxXXXXXet/Aq2&#10;En3f2G3HGBEZcR8iIxaLvj/stmOnILt5giCYF+ecc87kwQ9+8OShD33o5Oyzz94nLhAEQRAEwe5E&#10;rMpbhKHiWkewNWBw+o//8T+2OuYle/LJJ09+6Zd+qSnZvOR8dO4//af/NNlvv/0mb33rWyeHHnro&#10;5Pd///cnr3vd6yYvf/nLJ29/+9snr3nNayY///M/P/m93/u9yUtf+tLJM5/5zLbl9ZWvfOXk1a9+&#10;dXvmxS9+cfOq/YVf+IV27/Wvf/3kV37lV5qXLiPeH/7hH67kaGPw/P/5P/9nbgPaJZdcMjn22GMn&#10;xx13XDt/6EMfmpx22mmTM844o3n6fOxjH5tccMEFk0984hPt/6mnnjq59NJLV54ONhPDMb9bj7Eh&#10;MiIyYpEYjo/deuwEZDdPEATzwiLe4x//+Lb4f8QRR6xcDYIgCIIgmA+xKm8DdpoCOzbwJGVA4yXL&#10;SPbrv/7rk5tvvnly/PHHT37xF39x8qIXvagZ3g444IBmAGOYc4+HHKPViSeeODnqqKOawe2///f/&#10;Pnnf+97XjG6McQcddFAzzL3jHe9oHjTnn39+M4bxjrvpppsmX/jCF5onzfOe97zWvrbJlsfcauBZ&#10;VxAHr743v/nNzSDwt/7W35pcfvnlK3fXxj333DP5t//237byf8M3fEMzGHzjN35j8/bx39l/B8PC&#10;X/trf60djAh5BcDmox/vNeaH13bDMSZERkRGLBrTxsfw2m44lh3ZzXMfspsnCNYPXICjgLH9qle9&#10;qu24CYIgCIIg2AhiVd4mlPIVbC54o33gAx9oirD6feITn9gMbx/84Acn73rXuya//Mu/3Ajzb/7m&#10;b05e8YpXNO/Z5zznOZMf//Efb164//W//tfJC1/4wsnP/MzPNCPej/3Yj03+yT/5J5Mf+ZEfmTz7&#10;2c+ePOMZz5j83M/93OS//bf/1j5gJ7zfvHLf8pa3TH77t397csIJJ0z+xb/4F42cH3LIITOV6yLt&#10;DHI86X7nd36nbcN/3OMe1/Lu43jO/+Af/IO2JX+9YOw766yzmhGRsdHWfV61H/7wh9v/I488shkm&#10;GRvViff4fvSjH22GSHkJNh813td7BFuHyIjIiLGgxvt6j2BcyG6e7OYZEyInlgcveclLWls9/elP&#10;X9cifhAEQRAEwSyE/QVLC4YwhqlHPOIRjRw7U4AvvPDCpiBTfCnG/+W//JfJ85///GZ040HHAGaL&#10;+gte8IJmfEOqnYUTxsemGOco2hTyn/zJn5z87M/+7OTwww+fvOENb5j85//8n5tSziOXse5//a//&#10;1RR4Hnbi4XHD85Xxy+9Pf/rTzSDGmMcb9/u///snf+Nv/I2W5/LUY9yjnDv+7t/9u+3duPNi6A3H&#10;INhf6w2HDJv74skXrB/ad60j2BpERjwQkRHjQY391Y5gPDBOspsnu3nGhMiJ5YDFfQvw5vVbb711&#10;5WoQBEEQBMHGEPYXLC2uuOKKyT/6R/+oKTEPetCDJj/90z/dyDLjGaMZjzdGN8a2f/Nv/k0Ly4v2&#10;h3/4hyf/+B//42a0o3zzsPX/qU99arvHY5b364EHHtg8dCnmFF9b2H/t135t8j/+x/+Y7L///u1g&#10;tKOgM+qVp6/323p3rfS87/Zv/+2/ff89RxnlGOkouLx+ebVR6CnInrnuuutWShnsJFQfGB7B1iAy&#10;IlgGVLsPj2AcyG6e7OYZE0o+OILxwkKbcaCdLOJnMSsIgiAIgs1AGGCwlLjtttsm//yf//NGjnml&#10;UnKR5Ze97GXNI9bWVcY5irDt745nPetZzZOM1yzl2vltb3tb21ZuqzsDHwPdD/7gD06e+9znNsW8&#10;lG/GvPLU/b7v+77mdfe///f/bkqrreSe835cxrhSkuuo/7zSKOH/83/+z+aJJ21KMEPA3XffPfmD&#10;P/iDZryjXP/xH//xSkmDnYq+jwSbj8iIYBnR94tg8chungciu3kWh5ILdQTjhp0vXrWlrSyk3X77&#10;7ZMrr7yyLZ7t3bu3LQSa150tit1yyy3t47c33HBD+43DuH/ttddOrr/++slll13WxqwxZ5eO+1/8&#10;4hfbb4tstTvnzjvvbOcgCIIgCHYmwgKDpQOiSiFGjBnFfuu3fqu9m/Xd73538xLjOctQx7hGOaYI&#10;82BlcGOY43HLCMcrjrLMQPfGN76xvZuW4vsDP/ADkyc/+cktHKWcsY7SzXPONnHb0H/0R3+0Gdqk&#10;TaHn0UvJtgXee2CPOOKIyUknndQUcuEo4Qx6yLoP4/GqZaDjZffOd76zhfVfmRjxEPdg5yPK+NYg&#10;MiJYZkQujAfZzRMsGtWmu+lYdnzyk5+cfNd3fVd7dZUDD3nsYx87edjDHjZ55CMfOfnmb/7mxhV8&#10;5+Lbvu3b2uupGPz9f/jDH97GrEMcxqrx/pCHPKTF4bBA+KhHPWrymMc8pv0Wznc0yISf+ImfaLtw&#10;LKIFQRAEQbDzEC0xWDq89rWvbaSYwspLjVHsd3/3d9v7an1MjgLMKEax5m3Lo42hjmfsv/t3/66R&#10;XoSYsc7Wd4YxijIFHGlmiEOEKb8I9dOe9rS23f0JT3hC+//4xz++KezipphL1/tvxfN//+//be+0&#10;5THDQ8bBk9b28sMOO6x55DpT0Hnv/ut//a+bEYCBkBGPR664gyDYOCIjgiDYV2Q3T7BI9O27245l&#10;hkV4u3GUw3itBTUHXlK/Hf29Oiyy9f/xGM8JaxeNa3bVVFyuD+O1GLgvu2A4Qgx33cyL/vlZcc37&#10;ce0gCIIgCGLED5YItpB6v2ttEf+pn/qptoX84IMPbgq1d8/6SBwFm/LqoDQzolGMKdb/6l/9q+ZJ&#10;y2OFsc7H6Ry2w/NU865byrPjn/2zf9aMebzqhOV5yxOO5xtPXB51vH0p4bbV88xjCLS9nrcvDzse&#10;tDx5KdK86d773vc2b7hjjjmmGeoYFnkHU7AZA5SL4v+lL31ppdTzo96JC+JB5F3rrw9hK+5q94Ng&#10;GRAZsT5ERgTB6shunmAR0DY5llc1ZZS2mKcMFvxPPvnkxjt42Xsd1lOe8pQmL/bbb7/mUGBcW+An&#10;P3AR38Ewzu3MwRl8X4PM8EFsHIRDgGfwGBzlF37hF9o9nIL84UTA0G/hb1/geTJrXiM72UTuHHfc&#10;ce1MZp522mltEXLPnj1tQdGuok984hPtPzl26aWXrjwdBEEQBMF6ECN+sDS4+OKL2xZU5Jh3nHdI&#10;8iqjuPJ6oTAzpvGKRXAp1zzZEOof+qEfaoT6W7/1WxuZZoBjYGMUo8wiwzzkKNzeJ0tBR7B52rnO&#10;GMjAx3uNRx4lnPLNyw5B5zXLu1eanufZi5Aj1q774B3i7YN0CC1iT/E+/vjjm3GOcYyHLm86W+4p&#10;4PPgjjvuaPEx+vmwHKXAB+XEiUg7I+UItY9rnX322S0P/p9++umTj3zkI+3DfT5SF8+YYFkRGTEb&#10;kRFBsH5kN0+wCJQRu45p13bDsYzgbW6c8qRnSLf4f/PNN7c5HF8gGxjnDzjggDbXGs/uWXRj2PaB&#10;6KOOOqoZ5ckc8zPDPK5izsYPLCAa++eff36TSd6H75sYvo1hMR63UH/Gf70jfzVYnC+Iw3v8vdaL&#10;7LOQePnll6/cXRu+0YEDKf83fMM3tFcEfeM3fuPkwQ9+cPvv7L/DQqVdQw7yMB/9DYIgCIL1I0b8&#10;kSIejw8Eg5Wt5MgpgsgwRiFGksvz7V/+y395v3cbrzbvhURoGdD+/b//982Ax7DGuMdb1j2E2vZ3&#10;BjrKNc87SjmPFwovI5uPyCHUPGIYACm/nhO//zx8/eeVJy75kJ7wDHTyyOuGNzAvW9vxkXHxI/On&#10;nHLK5DOf+Uy7p3wUeB+xWi8Qd4Y279X0PKOAd/dSIngQIuIO132Uz7szGRkRbMdDH/rQ+7fi8xTy&#10;Ls1g/IiMeCAiI2YjMiII1gdyNbt51kY//2Q3z+ZC+8xzBIuH989b5K7vUhjjjPPGnMU149e3LyzW&#10;W9Qz95MFxiGZYnHfghs5giuQBxb67M7BJyzw4RkW4XyTQ3i/ee7baeNVXyeccEJzOPCqHc4AxuQ0&#10;1BhktDeXk3e+z/G4xz2u5b3meg4JPsK7XhjfPgJOLlmQ4ERhcdHCv/9HHnlkW7ywIKFO8Bwf47ZY&#10;IS9BEARBEKwPYX8jAkXIO0ovvPDC5gVpq6Ethw5k8Morr2wfS+Ip4ZqPkn3uc59rv13nlSWcOHhm&#10;9QQOuUIyp72XcBbRWwSm5c+Wb4o0UslDFhmmQPOCQz5f8IIX3K8A81D93u/93ubFRjH2AShKNo80&#10;21gRZgq47ameQaJ5ujHWMbghzMLx2kWcbVUVv2cozgyDwiLTlG+KOgWbQQ4BZ+RjSGSoQ7J51PDQ&#10;47VH2eYVTMnmFcczh5GOVx2i75oyCj9vm2hfXjkI+R/90R+17an6kP7gw3y33HJL6yv6BmPg3r17&#10;79/aKm0KvzNDX7xsx4vIiMiIyIgg2DpkN89sZDfP9kM/XOsIFgtzMeO1BXDt4Wwc4mkW3oxPC3jk&#10;QH3zgiwxzn2UFn/AF/AEZ+GEsZhXDgHFLSwkGoMW7Yx/i3r4C/nkVVsW2TkxiIeHPu94BnK/LUYy&#10;mjP4kx/kSy1W1rv5LQBY3HeQQTjBvBhyNHKnv9ZzF5xzTPwyCIIgCJYBYX8jAq8EnpJIlMOWQ1sQ&#10;bTukVCKGPmjGg9KZNyaS5bfjYQ97WPOYRAxtyebR5Z2qzhRIvxmxkEOKJYMS7wsGLwpieYlSFHl3&#10;UAptq/ReRIYs2zr9pqi95z3vacoazwqKnP+UMx5gvMKEody5xghEiaPAUewoyc6MRbfeemv7z8DI&#10;mOQZcSK/d955ZzM6Maohl8rNG872ToYv+ZFnZBS5ZRir8quPhzzkIU1RZXCTf8qxsiuj+rCVXT2p&#10;F8Y5pNd1pBq5RbbVDxLNAIc8y4v06jpvXnVJ0WYUpMSLDymn1Ko//yna3lXLMxipV99It+uMgAx1&#10;jIba3f/NILXTjJ3BciMyIjIiMiLYLMQr+oHIbp7ZIG/I6OzmWRzU3bQjWCwsgts5oy2MCQtyvOUZ&#10;2BnWLb4b78a08S+sMU3W4B94hAU9i3v+4wvu4Rp4hMV9XvzGP77go7W4Fx5GPjkY9r2Sh8yp3QBe&#10;54XDSO/bv/3bG+epe44y3BuzFh9xIJwEbyL/PMMRJAiCIAiCcSHsb0TgGclIUwQLiUKu/vpf/+v3&#10;Kz8IorP3FdY1SlSFd552VBgH4ua/OPowjmEcRfIqrWlH/4zfwlb8fju+/uu/vsXlnYgUPWX6lm/5&#10;lkYSKXeMkOURUsbJIp2uKTdDmw+8MXRRfhFY5JdCzPBGseZZ66A8PvKRj2yElhGOYRJBRawpwY96&#10;1KMauUWkvS/WM86Mcwx8FGdGNko8Ys3TjoFP+7iOkDOkMXK6h1B7F6a88NCjXPOuk79S2nncMT7y&#10;imOkQ+wp/sLwGJYv9SdsjGvBNERGREaov8iIYKPIbp7s5lHG7OZZbmjDOoLF4bbbbmsLdtoBp+Dl&#10;bgGN7LDwZtzjAhbk7dZxGLe4gnFOVjh7FRYHCAt6FgGMbwuCFgrJIuPc2McFHGSInT64Bb7DYcK3&#10;MDxnUQ0vGnKy+u899BYIyDZyS9o1RslB8gMXw3OM5SAIgiAIxoWwv5HBR5BqSyZyRxG66qqr2vZl&#10;7zRFrmyjpFRS/JA570PkZcX4w8uKx6v3DfKU5aHhbJs1Tw7vYuRlwaODIkgJRea8b9F7XBFDJBJx&#10;9J/iyEAlzHd+53e29zwybjGmMZrx9GBMc/BqZWjrSSNjWxne6r/DbwY8ZNPv8g5xrTccipcSS/Hk&#10;1UKp9ZvnGSWXIuy9kZRq+aUw8zphmOOp5ro8U5wp1Mriv/viFYYBD1kWD2Mh5ZwijWxT2D3HM4Zn&#10;GU86hFv9Udgp3Qg5kk1RLoLO+MdAKD/S9JE8bXj00Uc3YwglWHkY9Sjdtr7zrlFmeWUICYJpiIyI&#10;jIiMCDaK7ObJbh7t7n928yw3ag4MFgMfjsV/tAGewoGADMLDvBfeAhrZwQCPL5jPyROy0Bg3nvEK&#10;8z/ORu7VGCUbasePcOQEOUC24CHkNWcH454xXtp23uA+vP/JtFNPPXVyxBFHTE466aS2qCcceUBG&#10;kIN2HpEfjPg4IpkqrP/KRE4x6gdBEARBMC6E/Y0MlC7kyfZjRh0EzJnnJkWtPJ8o4oggAw+i5vDO&#10;UYonox7llRGI4srod8MNNzQPqfPPP7+F4UXF2GebNe8Lz3pXove/Ina87xxIqvegnnnmme3dpldf&#10;fXV73jtNkUVGP54nlF0kkuGQJyuyiXxS4BFD5NS2b4ZAZ9fkGbGkTCK24vQBNgY0nisUaeWUNmIs&#10;Dd61jGPipdwiwLxReI3whpEuAxtiSwF2jRGuDHRIMaOi51xjbJAn1xnsPEtBpkwjzcg17zzxlmcM&#10;hZyyzoOFoqz82kd+KOiMoJR9cVK8KeOIufo97rjjGmlmQKVoqwfv0lTn4tP2jH5BMAuREZERkRHB&#10;RpHdPNnNo/6EjQE+CDYOvIv84WBgbmY4x0+MUePQeDXmjGPj1O4XxnxjmawgD3ANBn2cgPHcnG8s&#10;e70NYz35QWZZTDXmcRGyxn8LejiFuMkP6VrsFI8FznPOOaftnLJjymGhE6/gLMBr35l8I1/IJbIC&#10;D2HoJ0/FHQRBEATB+BAj/kjAq5IXBeWKonnCCSc07zJeWQxWD3/4w5sBifGGgYsCxvjjt2sUPoof&#10;BZIHGOUOWWRA473JMwQ5pMh5hiGJ4YkSiTwim9JnqGO448nh42ieQwqRPcY3YRE9xjVedPKHoPI0&#10;oYgiqYiks7iRQ0RXfJRReUJ2/WccpGSKR1qMhhRnBq3yQEVOEV7P8hT2HE9WRjTGMnXAcOYdq7xg&#10;KdmIroPhjochMkyJlXcKMqWecq2OKLSUdoY8cfqNICO0CGwZGv1WPmRb3avjIt7Kr+6VWdnkT7nV&#10;sbM41DUDK49aZVaX6vbEE09sXoKMqAyPDBCeC4IhIiMiIyIjgs1AdvNkN4+8ZjdPEMwP3xIhG0vm&#10;mLt9NJZTAb6DSxizuIP53kHeGaNkKY5BjvC2N9aNf9+0cFg4xNHID/zEQYYw+BvnwuIbZAsZVI4A&#10;ZCj5gDsY82QL+WVHgLHPGYBMZ+DnGEGGcxY45phjmsyw+ED2c9jAV5TL3OD1axtF/80V8dj549pq&#10;32Lxyq58qyUIgiAIVkeM+CMBJZpHGO8HyhzvCYSKMY2yhvy5Tgl2eJcqEojsUTAZmxAuCify6J2K&#10;iJ0DqaQIMiAJT0F1nZLoWQomAxTvC4q4j6OVMY2ySAHkWYaoIo/IojSEZzxDRBm3kEyGMqTTMwcd&#10;dFAzSvF2pTBKU/pIrDKUUYunCvLKSICgMo45pCOPjGfKpQyMBQiyuMRRxkjhvJcWIWYUY7RTn5R/&#10;5XNNGMYE3nMMBOoLsZYPBj11przyihhTkKXtv3hLGS+Dg3I+7nGPa8RaPag3xJ5RkeHCdSSe8VQ8&#10;8srAUQZLZ57DyLNt/rz/GGgRaEQ2CHpERkRGREYEmwHjg5Emu3mymycIgvlA3nn1mHFk7JNn5By+&#10;g3cZv+Z249U448Bg/scdjHtOA9/6rd/avr1Brhi/ZJFFTDwCzyATjGmv5OHVjzO4Tk5YBLCTB0/B&#10;rXAJsoBcx4E4XEjT8/gTDsOg77qFVs4YnCIs6pG35KOdO2Q0AzovfjzT4iSZMQ/IcfFZGMDvOHh4&#10;fZk4ySRnr0gja80f5hl58N/84HVonFPI6Xw3IwiCIAimI0b8EQDpoZiVdxhljYJGgWMMYkQrRZDC&#10;hiQyHjE2UWDdY2xCGBmBKJ+eRxoZh5A/hiJKJKVRGEQRSRQOyXMf2UQyGeY8K31hKLJl9EI4Kb+M&#10;fpRXiisiisgiln77aJL8IJHyIt8UUgY8+ZcHSijCSaH027PSYmRj5EOCpSE/DsTVf0qzvIuPwusa&#10;oukZxjJxSw+x5e2HxCqHs/iVveJVzvKUodyrK4d4xUHRFo+2qXgRc2EYNhgRedRpD3WsPLyEGUHE&#10;6TlpqDskXVsi5OVtyyOOUdKBQDNUUAq0yUZRnnX33HNPO09D3nG5fIiMiIyIjAj2FdnNk9085G12&#10;8wTrRbyiHwhGbbLAPEyOGq9kHicDc77xivPgMca0cUlGkTfkA3lApuAN5AGPeveMy+JdjPLGvzFv&#10;QdHiHEO8MWvsk614BnnhOfH7T076T96ISz6kJzwjvjxyJLBwyRPf4iV5LH5y0k4ri7PuKZ9X9lx/&#10;/fUrJV8bPO0Z431zxfO1k8prz+yG8oozh+t2gpGlFiIsJjtwJYsHniVrLRAHQRAEQfBnESP+gvGF&#10;L3yhGbqQFgdCR4lE/GyT5s2F2NR2dAqj7eYO/xFBBirvWEX8KHkUOQophZdXmfgotRTHUsopnwxW&#10;vDbc59UmH8gf4kmRFx8CiEjyMCklFLGjpArP05c3K4OhvMur99DyEqHEUlQRS2SS5wrCxshWniYI&#10;L0OYcAxdyiPtMoqVIss4RuEt7xPh5YvhwftvGTYRR88zRNQH+GxdVx7lUh+UdflmKKP0I8ZIsW2m&#10;8okkOyPEyLR6UlYHA4b8llKuLWzPV/fSEEbdyqf6Fh65dk1czgwhjB0ORguE13HUUUe1OqFcK++8&#10;YJzh4eJZfYcxlmLgTMFH7JXZoU8gx1HOlgOREZERkRHBZiC7ebKbJ7t5grXg1Sc+CO3Dzzyl9+zZ&#10;017P5PBB1CuvvLL1pYsuuqhds5vGDhy/XSdXhBOHd7H3H1DW58xF077HsBkfWt4sTMufxW3yCQ/j&#10;jMBob+yRLcakMWg8ki84F95CFpBZ5AYeQb6Qh+QC+UYueIbMMqbJILLAQqFwZDC5SVaK3zNkJjkj&#10;LDlLZpCPZAY5RQ6RDeQTeVA8jxy0kGqRzyIqj3mLpeZ8hnz8gDe+a8oo/Lxton19GwB/sGBau7r0&#10;hyuuuGJyyy23tL6ib5iP9u7d2/qX9/VLm7e+M84TT/wgCIIgmI4Y8RcMxIlRBmFC1BiKGFgQP14K&#10;FETGKEQMwSvl2jWGLgYqHgw8WxnIKImuUz6RPZ5mDHAIIEWSAok8Mu6V8ocEul8E0vPid1+epEd5&#10;pFAilggpZVNciKJ0vZuR8YxyzWBlq6gyyI/nnRFNBjPElvKMqCK7yK1n3BevOOWhlGfEVHjPOSjG&#10;0kNQXZcfCrN4EGFxui8uYeVZ2RFSeVZn8koxloZrDqQYAfabEQEJR7DlgUGAAUH64mWMY9yQprDi&#10;pGyrC3mXlroTTjkd8qZtGRsYCLSL91XysOXt4lUA+gEFf14gztpa/ZcHNs9ACoByyBfDqmvO+l0M&#10;dMuByIjIiMiIYF+R3TzZzZPdPMF6wEPbgnd9W8I3I+w2sXvHQjsvaovgvKydzRfmV79rcVyfNYca&#10;Q+SHMeWMV/itnxs7+qy+a5zr7/q38WIMMXhb8GN41p/Nf8aZceQ3o7Nvc3g9i291WPT23+4i3uRe&#10;IyWM17m4xlDMOOyVLV7l4rU4zgzKdqr4bxGCwdkz4rSQceeddzbDNHlj7Cg3b3av/GIclx95Nv5x&#10;BDKsyq8+fMeD/CBj5Z8cUnZlVB/kbPE1cpasch3nIRtwC/VTMoJskRfp1XXyRF3iRmQ2LiI+coRh&#10;XP35j+eQHxYq7dZR3xZKXcfxzPs4jXb3fzMWVvIB7SAIgiDYXMSIv0DwUkCOecUhvYgoYorgMahQ&#10;WBlUKLpIHQWTgoZgUewQMgQPSUS4/EbkkEWKJjJIgeNVQclFiCmYlHCkkYFJnJRqpBA5RDIpz8i2&#10;dMTnjHAjiAxeDIfSRhylQcEWnzyXYRHRF1cRdAflnmJcXrniKCOccjI0MqxR4D0rn4gosuta1Qev&#10;N4q66+5Tbnn0UiLEJ89FcCmqjBWUXXmQlrLxUkaQlVUdeM5v9SscJZiy6zkHYxqyrI6ERbilLS6k&#10;WZspu7yok/ICFN5vyrw2LAOILbLyJh1KBqWYEsBjmOecdwTPCwo1ZQPp5knFAwoY4sTHiOc3z+4Y&#10;55YDkRGREZERwb4iu3mymye7eYL1gve0MV7yws4Nr0Ax5up1JwzZzsZEXfPalArvPO2oMA790H9x&#10;9GEcwzjKkaHSmnb0z/gtbMXvt+Prv/7rW1zGs1e7KBMZQr6QKxYq6oO1tYDhnrHumnKTUXa0MIab&#10;p8k3czg5gnNYRMQ/ynmAjCW3yBMyhiGfLDS+8SVyjSwwpj3jbLyTQ8a2MW5xgCwjc8kA7eM6+cTY&#10;bvy5Z8HDDiV5IVfIEfJI/sha171j3wKFRT2GfPyPMV8YuwrkS/0JGwN8EARBEIwPMeIvCDw9KGdI&#10;JVKItFG+KGWIVBm+KNU8YBBOZJNyS6FE9DxPeWTUorgyXiGHriORFEHGKd4tiCXlleGOlwhSiiRS&#10;0EtJ55XmnrAUdMQQmUMeKWmIK0Ue2aQIUt6k57/nxcPDjXIsT/JA+S5lWpnEJ1/yonwILfIpbeSZ&#10;glyeqxRScSC+yi1tHi0IOY84+RQnQovsqh+KP+LJeKZ86lR9yj+lGal1jaJNsfa8Q3ruUUwRYQQd&#10;0VUHDHWIsniURZuUARSpRqQZVhncEGt1wiCn3pBm/xFkYcTLmGFru8N7KpFpW1uViZIgniCIjIiM&#10;iIwINgPZzZPdPNnNE8wD30/gca+vGMtefXLVVVe171Z4BZf5iBzxGhnjWt+128N71c1XPOF5xfu4&#10;Mm96nt/O+qP50hzGg93Cj7GoL5EXxoo+X+NJX/bf+CQbhLG4aCwYd/XedQuRDO4OHABXkPc6GOTL&#10;OF//HX7jC97Z7rcFs7rmqPDiJTsYvI0B8sxv8zN5hvuQO8aB/JJr5IMxgce4Ls/GqPGuLP67L15h&#10;yEM8RzwWFMgBfM9YJW88R+aS2eQDWVLOF+QwGYLLGXee8d84tYggP9K0qKgNjz766Pb6IwttysPw&#10;b+eOj91a/FNmea1dN0EQBEEQjAcx4i8IiFmRQ55cCCsFkYEKoUNkkVbKGyWQssoThKGKElfXEcNS&#10;OilWlClhGcwQvvL4QiqRRAYvB8IsPuTOs5RU96VLyUb2EHcKIgMagiqfvM/EhXQjkcimre3INMUN&#10;6fffgYQ6kF95cx9BdQ+Z9p8hkIdaEXckltLsUD4kVxryrOyUYnlwKCuSSiGWd2RV3PKM8FKGKcoU&#10;e2VBcoVVFoqB/+pI/MrCgOAagxulBBmmCDPO8bYRRp3x2pEXSot2pIzwXlHXyqHuHPKEcCPUtief&#10;ddZZkw9/+MPtY30UHdeOO+64yQUXXDA577zzWl0wtFBsxvRu0GAxiIyIjIiMCPYV2c2T3TzZzRPM&#10;CwtAuIfxoq8cccQR7axveTVLvevcHGUeZAQ2bzl8uNqrZhj+va6GodiraiwM3HDDDe2d6Oeff34L&#10;Qz5ZEPBhVe9C9+xHP/rRNt/5iKz37Tv0La8EO/PMMycnn3zy5Oqrr27Pmy/JHuPIGLQDxEK4xQXe&#10;7sap8WO8eb0O2ecbIMaNs2vy7P3w5nRzqzgtoBur5navzlFOadvRIg1ji7wTLxmFt5Af5mcyRLp4&#10;E/ljTLtGhpURH18hYzznGtknT67jd5419mtsk6lkiHhxH8+RDxbtyA4e9cqvfeSHHDD2GfrFSUaS&#10;VbiG+sUrvGbHIosFFvWAf6hz8Wl7MjsIgiAIgvEhRvxthq2Jhx566P1eHxRcRI3BjWLpoFgil4gb&#10;Uoi0MRoxNhX5o0Az5iGBjF8UPIQLUWMko+hS+CiLnkMQEUjGKASRgkfho9CJE1mVFgKI6FHeKYry&#10;56Cs83aRb+nKp3QotYx8iD7jGKWXYm2bKuOcZ3gJy4/wPGQo1wwB8u6afJaijPAqg3wjqfIlPQY5&#10;xBXZRVwpxox18omguyb/8iKM55UFARY/Eo3Q+i8ddSF+99SJ8kjbfeSZx6641IH6Uf/qQTgGBuVB&#10;lHkK8dhVv/JKqUeetQXSTQFguHDfNlcGDgoPzzjv2LzmmmuaAsEjRnh9godMsHsRGREZERkRbAay&#10;mye7ebKbJ5gHFnrwD69TMVZOOOGE9j55/ZpMMM8ae+YvHMQ40Nf9dk0/rf6JQ5gvyRv922IfL35G&#10;Y/3cM7VwqJ/rk+ZA6TPm668+znzIIYe057waihc5A72wjPfmRh7+8mf8GHPGhF0qFhacxW38W4QQ&#10;n/EmT4zV/ltAYAQXj7QsLHhVDtlTXuocF4xZzxpbnjP+yAByRR2Qa8aXBUZyw1h3kJXkK9lpjMo7&#10;eYIb4QrqiMwi+8ggcfpNJpHZeASZQX74rXzkm7pXx36LU/nVvTIrm/wptzp2Foe6ru9lKLO6VLcn&#10;nnhi+y6AhRaLExYjPBcEQRAEwfgQI/42gicJDwjGLEoUhZN3C8JFyeQ1xlOO0cq7YcvgxvBF6UTg&#10;HBTJMnbxsKNUUkgpeuVNh0wi3AgeEknRtE0UaaTwIXK2wiKoyKKwCCvPFUSXIQlBRoilSaFEQL1f&#10;0jsl5YdRQB6QUEatMrIJKz355olGEUU6EWmElNIsPc8y4iG4jAXioAQj/8rit/AUdcYydaEs4i9D&#10;o+fUB+NCvXtSPpRfGM8g68rhQJCFoYTLt7gZCuVXXinwrpfBU/oUameKvjiVRx6UVXjPUvjFhWCr&#10;x1JiKCTIuvZ2IMaMnAx8POP0iZNOOqkpK+IVhmdMvGx3JyIjIiMiI4LNgn5d/Sq7ebKbJ7t5grXA&#10;e97im4U//fayyy5rRl4Gd+NAn3NdH3QYH8aUuUyf1/eNA3Ocfm5s6J8OMgJvwGeE15ddN/d7Vl82&#10;rnAbBvX99tvvfoM7gzRjOv6hD+McZJc0hDeuyCPj0ZxPFpBhnjnooIOa4do4wzGkKf1aeFMeeTK+&#10;fv3Xf729FsjYJq8c0pFH41G5lMFCBIO8uMRRMkI4ctM4JtPIGPWJQyifa8KQjWQxmaa+LPbJBzmi&#10;zpRXXskkMkfa/ouX7BaXfGkP5STHLHSqB/XGOE/GkqGuWyQgc8QjrxZValHD2e4CC34+7GsR0CIO&#10;mWRnTRAEQRAE40KM+NuI2267rZE5W9KRPJ4PvD6QOuQPaUSGGY8QVMTVNmgKKdKHrCFgDDyMY0gh&#10;Qw/DkAOJQ5Ipq8gdsoekOlOikVEEFOEtbxmkFxlE6qSFzDEqUSY9S7lFICmjyCrjIgVaHhmmeOpQ&#10;noVBFqWhLEij/0ggQujdmOJFTOURGVUWXnXSp2iXIoDAKi9i7L/w0vdbXag79cNwhgBT4BHOqgPG&#10;AvXMGCA/CDLCLB2H+5R0BjkHZVk5GAwpJNrjmGOOaZ5A8l51QblQr/KirdS/dLVBGTsYSZBw5ZMu&#10;RYRXS71bk/LsTEFylnf5Uc8MqAygFIRgdyIyIjIiMiLYV2Q3T3bzZDdPMC+8rkZ/Mxc57LDRn82r&#10;+jqZod/rZ+SDfmteN3caHzWnGRPGvnnN8wzL+jajMllg3jYGhME99EnhGNLd16/JDfzGs9IXxrzr&#10;MEaNQ2NBvzfujDWyAWcw3vz2DQ/5MXbkRb6NYfJD/uXBOGKMx4n89qy0yEoyz/iVhvw4LCD4bxzL&#10;u/jITtfIS8+QY+KWHhlE7pB3yuEsfmWveJVTueXB4pq6chSPICvEo20qXvxJGOOcfCIHtYc6Vh47&#10;CSxciNNz0lB3JfdwufLIt0PCwoXDtzMY+MkIbbJR1Lv0vX5rFu6+++6VX0EQBEEQzIMY8bcJf/In&#10;f9KUZcTIQeHl5YoQIlSIJgKMYCFpyB3i6R6yh8whk6WgOpdhB3l2RpwRQKSSckspdb0UV+kjqeKW&#10;LoW8PNtqqzsl1rNIKCWcAYtCWUZEZBF59Iz0GecYmxBIBFYeEGzPikO+Gf0YumzpplwqkziUS7ml&#10;jVRTcinefsszYs4rhncMAu4ZZVMWvxFo+aekI6/ick+ZEXgGOnmUf/mUH3VF4aB4UNARbsozBYBR&#10;wD2eP8itraY8kHj+qDdGQwRf2pVX5WTAQ3aVW9rIvfZFnhn51Js21748annIiIsnYxns6sx4Swln&#10;hAl2FyIjIiMiI4J9RXbzZDcPWZHdPME88A0D82n1IX3Ha2PMz/qy/msc6ZPmY+NJX3YUN6h+ql/r&#10;m8Y/WWFM8PQWn3FCFpjja6wZh2SB+2SDfDBqkwnGn/jMkRaryCzPG2PGl34vvMUv8y35Ju/ySmYZ&#10;t+QRXoDX1DxuHNc8LH3cgGwQDldQHmmX4bx4FhlqnIpXHMLLF1njdWTGKLlVXMmuGvLWmFYe5VIf&#10;jO3yXY4RFurwAfJSPouHFY9RT8rqYLyXX/kSn7Ygd9W9NIRRt/KpvoUv7iguZ3KH8d7hNUXe9e84&#10;6qijWp2QIco7LxjvyZzipOQrWeWMI+JpyuzQJ3wvId/OCIIgCIL5ECP+NqE8GxhgkGCKF1KFLPmN&#10;KCJxzggqcklBRMoQTkSZ0odcIsoUU8occlskGCGkxPI+kRYFXBxIoDQ9h/gW+XPPdXEifs6ecVD0&#10;EPPytpEWA6E05BuhR04p2MrEC05ekWAHAi0PjHfCINaeQ6B5tDJOOSPh3h9JSRZfPSM9+XRQ6uVD&#10;HhHmUqxdp8C7hjCKG5GWb4Y3Bgd5LrIvDveVzzZ76curZ9U74s04KU5hxadutQXiLl4KNWVBXfqv&#10;7Xi9IPFIMfLsWfExLNrWKhxvXMZGKA8V3nE84xgCEXrlF872342AQs6wN1TM+/+VtnCIc5T48SAy&#10;IjIiMiLYV2Q3T3bz1IIfOeks7/KjnrObJ5gGr2OqfqMPMibrg/q0+Vdfr3nUXGTcOFwzRvQt4xa3&#10;0FdrXiyDsYU8RnoL4HiM8afvGpvGMWM0w7X74idDPC9+9+VJehYFyChjACcgd8RFDpScMu7M72QH&#10;HqEM8uN5Z9wARzAmjF3jyFgzvjzjvnjFKQ+eU27jUnjPOWqBDk9yXX4Y9sVDjojTfXEJK8/KbkFV&#10;ntWZvBrT0nCt5BL55jcZhEuQo/JARuAY0hcvPkGmlbwSJ6O+upB3aak74ZTTIW/aFlfDTbSLXTu8&#10;8K+//vr2XQ39gBydF16/o63VP3mt7snd4qXyRa675qzfxYgfBEEQBPNh4Ub84Xa62nrHkNAbD770&#10;pS+t/LrP08y9mvjX8kh0v4+30L/rr+5vhcHC+xhLueKZ8ba3va0pm8gVUshbhRKKWCGYFF5EksGI&#10;8leKNIKI2CFGlDokTngGPWdkGEli6HGPIuo60oaMIdMInkMa4ka0EMAiqK4zUFGg3UN0hUcQHdJA&#10;cCnU7vuNnFFQ5VPapQiIx3WHPIvTfaS2DG3SLCKP1FEAlA0JpWQi7xRQaQunLAgs0ov8igMxRl6F&#10;KQIvLsq7Q9rIIhIrHXmXP1466kBY5SijojzIJ09A9VkKuzDawTPIs/qk+DNKUMARYvELK58UEko6&#10;Q4Z4eRxOQ/XDk08+udX/scceO1c//NjHPtaUmvKi1q94+vD8pTBQ7pF4xg3Gk7rvP0PLmWeeOWpD&#10;XWREZERkRGREsDaymye7ebRvdvME88CHXGuM6c9/+Id/2Ay5+iGjqznSWKwdOCVP9GljVV80rs2J&#10;+pbfxmTNjfokj2/zmzFmfJqPjGNjBL8QJ2M/uaEv4ywld6QjPmeGcfLLmLS4IG1zlzSML/HJcy0+&#10;GG/i8gz54mAwN66NLeF7Q71yWowwnnGM4k7GPHnhWtVHca6SfcVzGPLFJ8/khQUJY9friYxXeZCW&#10;spF9ZISyqgPP+a1+hcMdOHh4zsHgTmapI2FLVomLrNVmyi4v6oQ8Fk54v/E8bahM8lByRTo86PFf&#10;Cyp2FZCpuPS8wJXvvPPOxhnw8i9+8YvtOj4uPnzGb7s/YsAPgiAIgvmxUCN+GRYoKwgIksVIRUmh&#10;nCAWCBDixvPQO/4oaIiFjwohfEUOKWHICNLkWe8J9MEeioyP9Rx55JHtA1+2EzOAeD+oj39Rfk47&#10;7bS2/fycc85p1+Tr4osvnlx44YWTvXv3tg+F+dgPr8jzzz9/ct111zXD4pVXXjm5+uqrG0m5/fbb&#10;mwLt+l133dWICRJz+OGHN1JMcUL+5BkRowQjuAhYeXsgbciWMiNZ6gNRpIRRFhE95NFvSjCSSclD&#10;2hBSZNQZaZamZ5FAhI/CqG7cdx3JFAZx5z1HCaXkMnJR3JFTBBdRloY4kUKGLsRYOIRTvMpE8Rd3&#10;PS+8siC32kj7IpqIpDb2rOs8bhgReIN4hpGPgUze1AtlQH4psUXqxeO6vEhPfoShQCiLsBQLYZSD&#10;YiKsfqFvCYOgOnuegs0QId/KWkqAON1H0p0pCOrcf3UuPvVL6UCGKczCqEf3KCr6mXLyfCsv29XA&#10;i3IexRoZPuGEE1q+taGzfsbTV5uoK3WGsFedOJRHWfSlAw44YLQGusiIyIjIiAciMiKYhezmyW6e&#10;kiG1GJ3dPMFq+NSnPtXmgxpD5gC8wg4dRt8aT8aw8WdetLitv+vnxpTnjRfjiRwxZvTZmmeMLwZs&#10;nMt8b6wb+2QDDmFM678Oc4/x5J6wxSEYlskdnIHsMjbIHLKNkVx6/ntePMal8StP8mA8GWPCK5P4&#10;5EtelM/YM1dL25g1TsVBHuAt4iADlLtkI8cLMqA4jHHJQUD9kAX4mrGsfOq0DOr4gDHvGm5DJnve&#10;IT33cDGLJhYm3/rWt7Y6IN/JAPEoizZRj54jmzkDWHzBi3FidcJor97I8JIjwojXggDu68CbcWD8&#10;V5nISPEEQRAEQTA+LMyIb6Xee1oRheGBTNZvJKn+UzycGTvqfl13jZJX3qwV1uFeeSDVUf/FXcoo&#10;Asuz0jby2vaMtArDM4NCyKCFpDJw+c/rAmlD2BAfCjDjjrMwti6LG5llMETCGBgRU88iqp6lWFFI&#10;kVBkyrsC/Za+tIWl0FJSEVTkD6lEOJEzaVLoeE0ipcqCoPLoZbik6CG6CCWCLW8UTHlDOKVDqZRv&#10;+UFekXKKr7wjsUij//IhD/4jv9JDlhFcJBZ55G0jbQRSOTyPhCKPpRjIL0JLsWSQVI/aT73LP3JP&#10;SRCvelJnyCiy7ToiLV2kHbGWNuUf+UWCKc3qwH3p+y8d19Sn54sMq1flVEfuS4OigCAL56ysSLkD&#10;aVf31d7+CyOOagcGOgdlQD3ziNxKUJh5uTAUMxr3Hi7lyVvXGI/LsMwbZoyIjIiMiIzYXOw0GbFe&#10;ZDdPdvMYs+Il28hzZTMWjT/yh2yVtnDKQg4ar2SOOIxfBjZhxO26uMgVh7TJRTJGOvJeslMdCKsc&#10;tfAgD/KZ3TzBIsFYr984LIzr5+Z+ckFfNP8aP/q9PorT6Lf6vPFT1/VhfdJhzBqvwupr5nt9Rj8m&#10;B8yTuImDIVp85ShgEcH9mvf1OWNS32JkJ4fkk4wTF25jnBijxU+MNXLAf4cx5yh54j655R6O4z/5&#10;yHlCuuItTuFQPvJJGvKs7Ma/PDiUlWwjN+WdLBC3POMJZInFA3JSWSzECassuIj/6kj8ysJ475ox&#10;jRNZ/DDuyW8yQBh1RubJizGpHY1FPE5dK4e6c8gTOeLVNRxVOJ1wRuFAcMopp7Rrxx133OSCCy6Y&#10;nHfeea0uyFeOJBmzQRAEQTA+LNQTn5LM4MOwhui/973vbZ4BPGMpAQgEbwmEAkGifAqPUCGZFCpE&#10;B8kqQoa4MWg5M/AwpjGwUW6Rnl5Jcg+pY5DjGYVw+l2E1vOeZeArI6HD7zIAyntddw3xqcM16Qqj&#10;PIceeuj9Sg1Cp0yIG4VM3oRHvBixlB1ppLAinwglwqzMyou4OpDrMvBRHil6FFJlQexs15YWMows&#10;ltEJaUVCGSLLs0adqheHepYm8ok4Sxex9WwRR/mRNgMV0lokWjsxRCqf/wwF4vNfPuSB8uk/wq4c&#10;nlUGim158ogf8XRf3nmQILSuaW/5KyOl3+JFbrWva8KpC3VEeVAf6kJ9y7dnEWl5kQ/pKZ+yKas8&#10;U1CE8wwiLD7PIOOIu/pzlq70GfiQ7VJY5L3eQatOynjGm5aXNi+om2++efL5z3++Kdk33XRTGxdQ&#10;RqPeCLTbEBkRGREZERmxL8hunuzmIVPI1ezmuQ/ZzRNof3yj+Iz5TDtWmzmMhZe+9KVtXtTexjbD&#10;sn5HXmp/8kW/Ngb0cePJWCVX9HV9XD8mdzzHqK3/6kPGkD5t8Q+PE6d+JC19yVypP5EJ8lf8wviV&#10;b+nKp3RwDmMNt9PfjB88AW/DjzzDEUF+hOcIQPbU+HVNPskS9UBWKoN86+PyJT0y0fg23shV8hJP&#10;kk/yxzX5lxdhPK8sZJL4yUlzjv/SURfid0+dKI+03TfW8C5xqQP1o/7Vg3DlIGCxwEIaGVcODCXf&#10;tYX5zwIAGeI+fklumL+8C/+SSy5p8w45YteO8PrE0UcfvdJbgiAIgiAYExb+TnzbBBEr5O7WW29t&#10;CiljxbXXXtu8Aii/3tPn42wIhneHIiqIyZ49e9ozCMill17alOZ3vetdbdvwGWecMbniiismF110&#10;UfPmpWS7T3m5/PLLmzHQ8wcffHAjKrwReK3xZuPRgLhStineFHukxxf8GbycvXNUfDygGBUpjDxK&#10;KIsUf++UpNwjawiR+8gTcob0InsIFsMCciVN5BDhpAh6RhjkEMlDjJE61ynGFEmET5o8uRgHEW5k&#10;TljkDxmneCKpriGTyB2ijfwh4IggskbZRHTLWOmeuIpcFrGWX/EilIgskitdhFH8PK7Ul/qTX3FR&#10;bhFqZUdmKaHqw1l87iHHFFDeZ/4zIlTa6o0SQYGQhnj8dk0dyYvyUu7l239EWlzqSt/i2YI8UxiU&#10;Wb2qF4RdOq4jxtrGdWXzHzFHnNWfOhC39BkO5IUiLbww8lMKjvI7qxvto44Z8+SXEqKM2kGdI+HS&#10;Umb3lEO6CL460t9vvPHGlRGz+xAZERkRGREZsRFkN09288ivsUjukqfqUftlN8/GwPhrEXG37ebZ&#10;SdB+FhSNeX3GPERO2j2hT+qnFrgYtvWxMsobu/qZOaq4RxnEySxj3JjGQer9+caUcWRcGC+M3uSV&#10;sUGmGG/6rI+hGgvCGh++EUGG6dt2l5jjpInPkC3kLTkqP8axPBgn5vkyxAsrPfk21xs7xja5YP40&#10;XqXnWXLRuDLvioPMwEGUxW/h8QIGdXWhLOKvxQjPqY+S28LJh/IL4xkcTjkcZIkw5KB8i5vMk195&#10;JQ9cV0fqX/pkiDOZLE7lkQdlFd6zZJu4yAf1SE4qB35Kdmlvh7nJHESu4M/6BM5qAVq8wuDKWXgL&#10;giAIgvFh4UZ8BjZKC8KA/DGQ2fLHi4xnQRl6EBG/KW1+86h65zvf2cJQRN/ylrc0T6EPfOADzYjH&#10;oMfAR3m45ZZbGkmh7LlH0eShxvjnvYDSO+ywwxrhQTyRLURWGhRiRJRSyOjG2+6oo45qWw4Z6KSD&#10;9PDeY5jiSadM5557bkuTsZBnFAKLgCkjgobAlWKqXMIgdFUPyu8ZpNVzSBpSi+x6DslG4hBozyCg&#10;lD6eFogjEoqEM5CVtxyyKA1GAM8jgkise+JA6JwRYwotYl+k1LOIMMLLmCR+eUPA1Ze6Q47LSIj4&#10;ul6kGMGUL/fEq36VyzX1oRzIuLatciPJ2t5v6coDcooUS0fdMWoio/KpLBRp8YgTAZZnSjBjAEVa&#10;PBQNZRJG2dWD+KpNlF19I8uu1e8y4ImDAq4cysb4Ipz/yL572orhlzFX2r2xR34pHb2HtmNoBELG&#10;y5Ck3ZHs3YjIiMiIyIjIiI1CnTAKq0uGjOzmyW6e7ObJbp7dDP2C3CEz9D0c5ZBDDmljUL8z9+qb&#10;+q8xyfhszOvv5nBzt/5LjpEdxrLxae516N/6JY5iXOi3xoUzfmEc6MMWCCxqk0/mZX3feJUWWUaG&#10;WRysedn4N0aNuZK/8mjsGyPkrDDGgzSUxVjynyMELscRQ7wW/uTRuFSWGntkgrKTL8ax8pZBX3jp&#10;+60u1J36wVNwCTKUfK46MA+oZ/xKfsz7jO7ScbhPPuIZDjKvFnaNd+3BCaR4aNUFjqRe5UVbqX/p&#10;agN5kjbeRH4on3Tf/va3N25srjAH1NxRc468y496LlliASUIgiAIgvFh4UZ8sNqPNDAMIQ0U7Hr3&#10;H8MEBZriiLwgjwgJcoLI+Y3QCHP88cc3YxmCJg6eHRR2RjnkhXKG9CA3zox70nAdYaQQIXxIFmLm&#10;v7iRL89Ii6JPuUXYkD7Pyqu4eNcyAiJL4kWyKKcInvwip/IsfsTLwVhGsUemlR8JlRbSjPAil0gq&#10;Rc9z0kQoKXBIJLJIKXWWBtKHdLpXhgHkTBxIMoImP+JF9JTFmRKM/FGyETrhEVZlkBbFE9lkoEIK&#10;5RHRVU/K4cww5llEVH4diCojFrItj8pPCfWsNpUncYqbgi0/wohPHuUJAS6jh/pxXVzKJS3XGQjK&#10;4Mbbj2KhDPJd9U1RKIOe5yjN0qOMVzh51maU9TJiqkv50Q/kVT4pBwi++tJurlNK1L/60lcZSXg7&#10;ag99hxGWgu21DIxGpYzLl/4pPl7ZDM4Iu7MyaEP9azcjMiIyIjIiMmKjyG6e7OZxj/wxVsgB/8mJ&#10;Slu9GZPkvjTE47dr6khelJfMlW//yQBxqSt9K7t5grHDAo8+pK849B8cCm/R14wx87cxZ2yZ4/UN&#10;9/RfY0JfNl8zNjuX8Ve/czb+LBAaH8amcee6caC/SZ9cErd09Xuywtxcfb3klL5q/jXOjCnzp3zp&#10;u8a1Z6Rv3icD9HXjSx5q7haHfONw5k1zLh6pTOJQLuWWtjFD5jG++y3PxrS5mXOHedgzyqYsfhtL&#10;8s+YbuyKyz1lxpvwE3mUf/mUH3VFruIQFiGMU+ObHLbA6J7FRHOBucacZOFfvRmvZJa0K6/KiVOa&#10;C5Rb2mSI9rWYYo5Tb9pc+5pbzFfishhbRv0645vmo3leuxUEQRAEwfZgFEZ8JAGRQMAQGUYvJMtB&#10;UUO2SllB+BAkZAg5Qpooff5TTvwuw5pwyCLFijLneYSMAobglTcG5U38++23XzOKUBAZUJwpvp6n&#10;1CKc4kUQEUWKG1JkCyoDCm9dh7AIZpE2eXRQdJEuCpj8IFjK4DoChrgid55TDoSSok2ZVTcOXiwM&#10;C/IsnOcQOIRX2eRF2dQT4iyMPFMGkU735BkBLKVUeZBQ4eRbntURgisedYMoI5+2xktPPuWP8ijf&#10;yK5yUCAZrSpPwrtG+WcQQEyl4XllcSDn8qZuxIncIqZIsbP7yDwjLsObcnkO0VV/wolP+ggxDx3K&#10;BQVa/cm7vqB+tIM8qTf1oB7VNaVEfTDc+Y1My4/n1APFQR4rPc9IUx+gHKtPBhL9rRRl8SP/lCH9&#10;wzuQEWne4N4Pq1/z2GagYeDxnmQGnauuumpyxx13tLFB8UCo9cXdvK01MiIyIjIiMmKjyG6e7OZR&#10;H8pBNmjbKnfJO7+lKw/kG0OYdNQdOcW4JZ/KQp6JR5zGujyTCWST8S0eMk6ZhFF29SC+ahNlV99k&#10;nWv1W7mVQxxki3IoG9kunP9ktXvZzRPMC4vE2lq/MNfiGYy6+pXfxg5556y/Gj/GAkNz9Wd93rjQ&#10;T82jxgtDvLFkTJrTjNN6hZhxJw7zpTQ9py/rw8aee66L0zh09oyjeITx47q0jDVpyLf5Gm+ovm6x&#10;Vl7JDgeZJQ/GjzBkkueMQbyDAdvZuMcPjDXx1TPSk09HjWN5NH7JRjzBdTLANXJF3MavfJODZK08&#10;K7N0xOG+8hX/kVfPqneyhUwVp7DiU7fagkwTL3lRssJ/bVcOI+XU4lnxmYtw15IR5gGoD7B7H753&#10;4ZtHLBArv3Dmmo0AD8HZh3yk/19pC+f1W+EuQRAEQbB+jMaI72NwCBiFgqGDpxtlmFKBmFCMGH2Q&#10;HQYR5AnhQnIQHAYUxApJREIYPxg3KGuITylqiCIFDKGi/JURhwJNoaVse/8iA51nECOEiNIkjTJI&#10;IUaeR4qQO4SVYk7JdB+xkj8GnPJcRQblEUn0G9FEiBEx6cunvCDKiB3FETFGEhFZCh6ljeESgUMA&#10;q848I5y6EYdyqRt5lK8iftKXV0S78uJQh+oKkaekSwvxlH/17lzKN2IrPUSzP5BORjzE3dkzVUZE&#10;2X0knBLsOkItnGelJQ/SRYQRbWXQnq75TVmQB31AOyK9yLM41Yc6UofuqQdn1zzDqCAsQq1d1Asi&#10;j0jLjzbU3uUZpM2RXsqxjz+5Jg3llmd5UR51p97Fp061fynYRcj1GeWTlvv6JaMCLxueMLycpMNA&#10;Q8FCnA888MBmuNFP1bk+uZsRGREZERkRGbEvyG6e7OYRt3lBfoQRnzzKU3bz7O7dPD4W3cP3NICx&#10;sTcwek1RwYKHe/UNADxlNbjfx1voX2VU97fCqGnxEhfQl/VRcsTOIAv7xiC5Q87gNMa5cWMeNub0&#10;e/2d0dxY0zf1XcZe86zw+poz+aGvkhnu6duuG9OcIow9MsIhDXGTUcYr+SUvrpMXxrR7xoPwxqpD&#10;GsaUseq+3+Z5Y04+pV2LVeJx3SHP4ix5VsZ4aRo/4jW+cRRlM2bNF2Q2WSBt4ZSlOEXJFfLKGBZG&#10;3K6LiyxxSNtYI5OkI+/yZ3yXXFGOWniQB/mssS8t9SmMdvAM+a0+yVGvITInkA3iF1Y+zTEcATiH&#10;iHcWV6h+ePLJJ7f6t4A8Tz+sj8iTS9LUr3AX8oZsIX/MdeZOc2Hd958TwplnnhljfhAEQRCsA6Mw&#10;4hdM4ggGYoKEMFSUZwCyxFCE5CAtCKFrzggJQoBYIlpIDOMKzzPERnjkT5wUGM9IAzmiTJXnnbO0&#10;EFjKmOeQWgoQIsfoU0ojMoXkSNNv95E3YaXFkONA2pBlpAyhoqAJi0QilpT0Im7IsvKXQakMV+Jx&#10;j5LGs4/iLQ0GMOEp5hRp3qXIq+cd6svzDHQIVSnDlGuGP2fKr/TVJWJJ0VM/yqR+kEzEV/78lx5F&#10;Vt7lzzWkVN2IR74QV6SziLVDfcqLuJF0BFccpVhrD/Eg1MinZ12TpzJ4yIc0GejUh0MdlCIhL8Kp&#10;O2lRMhhRkGvpqHeHNFxHfKWpDV1ntNCP9AXtrh8xmDDQyYd2l2ftqf0ciDRyTgkXhzpQNtfkW30q&#10;u74iLXVB0XFfW+hziLU+rO/pnxRv/Zfnpv6hbH4HkRGREZERkREbAwOa8WEc6DsM49nNk908xo+z&#10;+xY6sptn9xnRyvioLfQLdWnsWHwxnhkhtZH2IissppIb5gLy31hhLLVwYhHFvKBOPWtusNPGYqwd&#10;NkceeWRzSLAQyEjq9V3aRJt5rZYPzmof1+Tr4osvnlx44YWTvXv3Ts4666y2C4fn9Pnnnz+57rrr&#10;2uKD7x5cffXV939E2CtzXL/rrrvaAoPXhx1++OFtoUo761fyzCkBXzA29bua8/XFWmgm59SH/m2h&#10;Xd80r+p7fht/xrIxpH8a48aHs75bO3Rq4cnCtLpx33V9Wxjj3ngjK4xP8qjmT+O8xqk4jSFjzlgU&#10;jvwQrzIZV+Ku54VXFuNSG2lfXMa40caedd3cyqBsXvAMGcCILm/qhfyR35qf8Rjx1LwtPfkRhgxS&#10;FmHJIWGUg2wVVr/Qt4TBlZw9b14id+RbWdVj8Sb3yT9nnEyd+6/Oxad+zR24k3lOGPXoHhmgnymn&#10;xbryxF8NXgm31qJUDwsAZI58a0Nn/awWKNWVOjM3VJ04lEdZ9CXyKkb8IAiCIFgbozLiI6dFMpEZ&#10;xNm7bCm3Jn9kBYlGMItk2yZIQbHNHUEUFmFD1MpAgjwgTH4jOu4jaQhpeWi6huw4U7hcc3aU4oW0&#10;luKEfCCFyIp7rnuWUi6fSCflDvlDKJE5eUailAWRQ84om87yQ7GjiCJsFErXkTQkmUeJw3OUYHlF&#10;hBAgBLA8OhzicE08CGEp1OoEwUOshFfH0pWWs+vqSThlQtTFIxyCRWFFACmv6kAYJBFZVD51pc3k&#10;D/ksBQihLIXac8gd0ibvwikTgk7pZbRQbmHkQxzqHzl2zYFcKyeFXRtKVx2ra+3hmnpjaGNs0B7K&#10;Jg7tgiAjlpQWZSkSLV1lEh5JF5+6067+i0N4eRS/MpRhQj61d3k9q3dh5Fc7KKf+KK4ydsg3BUL9&#10;SMd1Bh8Kng/ReU2Csigr5S+IjIiMiIyIjNgYspsnu3mkJQ/SNbaNOWXQnq75nd08uws8333PQvmH&#10;hz5Yv/X/+m9ecTbX1f267lqNlz6sw73yDq+j/otbn/Zbn7XIXf1QP7DzQxjzi36uf+gn+r//uEHJ&#10;Gf3PfKl/OgtjcUrc5iiLCvqARQh9zrPmJ88yQJu/jAkywIKj39KXtrAM0saOsa5PlqGWHJGm/mhB&#10;yJhRFv2UnLW4gY/pn/q5sSJv5JC8kWHSIVPkW3706ZLD8m4cGX/+y4c8+G9cS884MbaLC5rjpW0h&#10;VTk8b0zYwULeG58135LpZKR61H7qXf7JJuNKvOqp5mTyznVyWLpkMv4ibVzTGDTejVF14L70/ZeO&#10;a+rT8/KiHOpVOdWR+9IwtskY4ZyVlfx0GOPqvtrbf2HEUe1gnnKQgerZfLeVMNfapVIf2K6dKlDe&#10;/nXNAlMtPn3hC19o14IgCIIgWB2jMuID7xMkEvFFpJAgCi6ygmxR/hATJAUZQpQQQ4SHQkRhRGYo&#10;VogNgoVYIprIlDiQMISLcuYa0iNOSihyJQ5kCHFEoGr7J4KFhCGWZZgRB9ImHmRRHMJRtHjCyZdr&#10;/iOISBkijAxKR9mQQURUeZFFv+s+xVteEHZkn0JdeUJQ5QcZRtoRYM8h5gwF0pUHRgFlVAZ1Ihxi&#10;iuR53rPKo7zqFTlGrp2RYs+oTwYBSiqSKc/SV//qEtEWl3pAhpFOYRzqSNzyqSyMBtKRBuUDIaXU&#10;ekZa2kfdlkHANW1ISafQUnQc0lPX0lcWeS3jKaVXXvQfdS4O7SZtcUib4kGB8L+uKbOyyqv68qy8&#10;SV+c2kcarktPvcm/fCgj5UM4v5VbmYrMI+0MhtpFX0Cu9VmKhTic/ac4ffCDH5y8733va33FWGBs&#10;Cu5DZERkRGREZMRGoU4ZMvQV9Z7dPNnNI0/a1LiWD2kynqoPhzpQx8aZvAin7qRl0cbYNZ6lo94d&#10;0nCdjJCmNnSd7NOP9AXtrh9lN89iweCo3vVxi6Rej+VVWRY/tJXxoL60l35l7Nb41DfUMblsXjKP&#10;aD/tZqw4GyPGl/HDOKwPGafaSdu6ZwwYT+YZc57fxoHD8561COBc1/3Wbn7Le113DReowzXpCqM8&#10;hx566P2vMdEXlEkfMiZq/OmnDN3KbrwZ8+SLfq0PKrPyGuMO/Evf87x+7NUu+qayMFD7QKu09D/j&#10;Qv+sOd7YNN6MedxDnaoXh3qWJtlRi6hkjGeNVX1cfko+GKc1z2onixXK57+xLD7/5UMe8D3/yUzl&#10;8Kwy4A/aRf7Ebxy7L+8WfC0EFF+Sv1rI8Fu85Lr2dU04daGOzBXqQ12ob/n2LDkiLyW7lU/ZlFWe&#10;yRrhPFNcwDNkHZ6h/pylK31zhLmITC5+YiFHH1InZWDncW8nB6eAm2++uX3wnaH9pptuuv/7GOWR&#10;37/2KQiCIAiCxWF0Rnyr87/927/dSCQSi3ghILw3kScGDkoPBQYhQ3IcDFCII0UJ4aE4uo7sFMlB&#10;hhCgIp5IKuJKaUV6imghXpQ7xNl/ZI+CJAxDm/DSoPg4EE6kSxgErpR88TkQKWmLk5eJsiFaZVRE&#10;IOUHSUNakT4KtPiUAcGl0CH5yk2RUF5kU/yeVz4KHMMRosvbhZHHe3qlgzwihxQHeRcPkuhADCmf&#10;yK/6lgdlFydSSXkRrzw6xKMexVH1pfwUW2dkW5zyJ84yMmgTdS8t+RC/smpXpFI7i08cyCkjpLpW&#10;Vte1r3jVL8XbNfnTLuLS1vKlTeRfOuoQWdZnnMUljDJoA2GQ9CLGDBHqSx1qG3mjAEtDvXmeMdd9&#10;eRO/9qBYiNOhvznkV1yUJX1aHoQtA514tJ2w6pXC4Z5XK/i4oa3U6phCRpnqvVl2MyIjIiMiIyIj&#10;Nors5slunuzmyW6eIcgAc6++5KPRPIQZNK+99tqJj1d73Y26snPBq0nMm+S2OWDPnj3tmUsuuWRy&#10;6aWXttfkWFS1OHjGGWdMrrjiislFF13UPP4tDLjPeHr55Ze3BQPPH3zwwe11R6ecckp7T73315vj&#10;zS1er+NVOxYctZ0dFYzizieddFKLz+uSLDyQV8a7+cPikHmC570xg5u4r0+Ya/Ur/Z+hV78xr0iT&#10;LLCYYMx4Rhj9zhjUX41z1/EaBm/9T5oW1YwX/Vg/q7FiDBoX5JlrZCv5ZMwbk8aJfq4PGif6fi1o&#10;uCcu49OY8ZwxIr/iNZaMC3JPuniI+C3Wqi/1J7/isuhhvCi7sWBMqA9n8blnTJE/5JX/ZEmlrd4Y&#10;4M350hCP366VPFNeY1W+/Tf+xaWu9C1zhzmEjFRm9VpyXjquk/PaxnVl859sM7eoP3Ugbukb4/JC&#10;RgovjPxYtJOe8jurG+1Tslt+yUpl1A4lE2vucU85pGueUkf6+4033rgyYoIgCIIgWBRGZ8QH21sR&#10;RGTDgXzwBimPAgoJ4oEsIRjICwXGb2QNYSnSgtwgX8gn0lJKDMJG0XV2zT3EEPEqAiNeBhbhESxk&#10;D8EVJ4JF+ZSusO5Jz/OIkHsUWIqcfCJyyKHwwsmnZ6TvnjgZxhzygUghxogakiw+hJpyKD+IHWWU&#10;UigvCCKiKO/qoQg85VI6Dh/Co0D4LU5ETrwInHQZNpBiJNEhnwglMoioKpu0HMqhnPJOsUbQ1YP/&#10;yLxyi49SjqTKGyKIYCuzuBDQ8kxUH0i4a8qtDNJGHOVDfrSBtpIOoo8AK6+2lSd9QzzyIj35c1+c&#10;3hXr0J5F8uVB2ZXF2TXvipQP5UC09SPEHTlGsKVZRhl5qngRae3GGKncwss/Y472cug7yi4PFD/9&#10;UluUwc5BiWKspABSzrS5McBAVx88CyIjIiMiIyIjNo7s5sluHu2jbpVTXbimDckFBr/s5tldYIRX&#10;P2SpfsaIbmeCPk5+1xykP/ptHPrNK/ud73xnC+PVMxb6vBv8Ax/4QDP0M/pbBPC6kFtuuaUtBHi9&#10;i3sWB/EWCwResSW9ww477P7xrG/on9JgiNe25DzDvAUXC4vnnXdeM+JLx3v2vS6J8dpipTKde+65&#10;LU0LCuYuskc/UsbiA8qtnymXMMZf1YPyl7zynD7rdVteyeI541Q/JDM8wxhMjurP5IH+ab7T9531&#10;f2NEGmSC540RY9E9cdQuBEZnsoY8JrfMnZ7V/8lcckv88obzqS91V5yAvCUTXTd2jRljqWRxzd3K&#10;5Zr6UA48TNtWuY1xbe+3dOWBnCJDpKPuahFUPpWFfBCPOM0V8kw+kDWM7OIhI5VJmJIV4qs2UXb1&#10;jeu4Vr+VWznEQUYoh7JZpBDOf/LRPW1lcciCj7SNc3XrkF8yut/F4bCI4V79t2Domt/avTz0gyAI&#10;giBYDEZpxAceQkXokAzEBDFEQsqQ5H8RUoQKaSpyRplxz2/kTljkB7mhcLqHSCGanhc/8iYeRI3y&#10;hyAhcogaklaGJ1sSKWWIFLKI4CFenkXgkC9xIqe83ihISJrfSJm8IJXKIjwjmXvKiugie9KilMmL&#10;tMrQhfgqOyVVGP+L8KoXRA6pRSIpa6VYyh8lgaItPuQY6RSX+/KKcPrNkKSelIERiWKJpCONFFnt&#10;ImwZANxX9+KQJ2d5UE731Ytn5UHYKr96ZexwuOasrdS5sNrQb2HFIw4HYyIlWBjkGAlWJgS4DAPy&#10;iXRrc/+1n3Z3VJu5zuvPsw6KszqhhIhXGP0JcS5CrX4pHowi6le5paOupKmNXNO/9C1EWj/xvPKq&#10;T+l7XtmU0bsqS0GjgFAOeU1RCssbkNIWPBCREZERkRGRERtBdvNkN484jMvs5slunoJFDHO3uY/M&#10;5dmuntQp46W2Ut94gTGqv6pX48NvdS3M8ccf3wzqvObF8brXva553BsnZDejvDbXzs7kuDRctzhG&#10;zut3+ro291/c2t0z0tLG+rl+qF95Vl7FZXHeQoFFefEal8aLsSG/+oM8i1/fcpAbuAWDrvKTA9Ii&#10;I/RhMoLxWv/0nDTJNnLH+NKHLIw6S6P6rnv1KiDzpjjIENyp5Cf5oCzOZAMZxcBNhglvzCqDtIxb&#10;ssqYMi7lkdxTT8rhjHt4FmeSX4dxZ0wXh1N+482z2lSexCluMkV+hBGfPMoT/lRcSv24Li7lKn7G&#10;eaCM8uSw+VkZSnbJo/mArGUo9xx5I71exsmzNiPryTVh1GXJAHmVTzKMzFFf2s31ki3qS181ri3a&#10;aQ99x0INWehDzOSuevCMfOmf4jMXWpTCCZ2VQRvqX0EQBEEQLBajNeL7Qj1vllIuECHKFiKHdCE3&#10;iChlBAHjaYXkIL5ITSniiLZ3FyIoyJ7/CAoCjGgiRIhokTkkElErZQuxpcQjWwgSUobMUebEh3gh&#10;Ugw9RewQMOSOFytCx5vL2X35RPAosAgvwtj/p4gWoUW+lBHxrO3V4meUc1/+1YPn5AuZRwLlzW8k&#10;EZmVJk8K5FM5pIHoiUdZKbr+q2sEEmmnNKgb+VM29eG6dNWHuBFJpM+BXJYRgLHBb/lmSFSHDuX0&#10;rPyJR96VFZlXFuQSwXVWf+rRM8i18NpH3ZfSIoz01J04xUWpdpYfZXFdXhzaU57VkTjUg3pVDxQH&#10;+Xat2h+Bl67Ds0i1/FCE9adSbPwXXj3rR/ob8iyMvCu7slQ59E3Kh3pzpnjxwKLE65tINe85ZFqf&#10;ka/PfOYzKyMjKERGREZERkRGbBTZzZPdPMogbcYt+ZAfbaCtpEMmk3nKq23lSd8QT411+XNfnAxc&#10;Du0pD+pbHpRdWZxdy26eccK7v/UFRmdtxTDO+Ong3c6wXzKYfNDG2qoWpbRN9Re/y/gunLlaG2gL&#10;z+tn+oa+xtiPu+gD4vetAoZTMr5kvTbzPJmlD4pXfzTnG5f6pHGon5grHMLq42SDfNXY13f1EWNO&#10;fvRdZXDdONOv9H/PKQcZpY8Yt+rGQSboX/IsnOfIDfOtssmLsqknMkkYedaH9Xv35Fn/1M/dVx5z&#10;pnDyLc/qyJgRj7oxjsg8cqnmcvkzfuWbzFYOcodhu/IkvGu4IrlEfkjD88riMJ7lTd2Ik7wmJ3AB&#10;Z/ctdFjowTeVy3PGo/oTTnzSZ3jHHXAjskn9ybu+oH60gzypN/WgHtW18a8+GPf9xgHkp+SJsS6P&#10;lZ5npKkPkEXqkwzQ38h3fVH85AyZo39YuLP7A38+4IADWr+2q8MrmXjt26nmFU5XXXXV5I477mhj&#10;g2wmI/RF3DsIgiAIgsVhtEb8wsknn9xIKvKAFFGIKSc+0EXhRrIRWwQOsXUgpggRAu030sGrAKlB&#10;OhFEBA3xESfih1giSUXYECHkRxjXaishcoZkImWUKGfECblDHhFDRNTZITzDGDKHlCF7riNp0pGG&#10;+D0jL+JA3ORfHpC3UiqRNcQN2aXYIWaIlbgQQgQRIZQf5JfiLF1EEelGYJWVV5A0KMAMewyIyB2S&#10;h/QhiA7xeUb8vLzUu7woq7Ijr/KM2PuNGCO46kQZla/IvfypP14+yKZyFllHSrUrQi1dpF29qStk&#10;3W/3tKd8irfqk6IlffmRRrWL/KhT95TZc9WelGOGSkRc/MKrM/eUQX+TN20gL5Rk9SwfyqXuGDfk&#10;3VZj+VcvwlDOpFXhkHx5VK+UQwSaMqK8lCdt6D9FjQLtoMDxkBOXfuf5GOhmIzIiMiIyIjJiI8hu&#10;nuzm0YZ+CysecTjICuNZGPKErFGmkj0lS41Pbe6/9tPujmoz1xnyPOsooyIZIl5h9CeLD9pUedWv&#10;MW38q1/llo66kqY2ck3/0rfMTfqJ55VXfUrf88qmjNnNszYY8X0roL45oI9a6ODVzhMflzCetaF5&#10;z/jQZ/UHY0f96/v6kXazYKLeq49pP+2tLfVhbWgs6HvalKFX+5gzjCMchtz3jLbETbS1NPRLz5M9&#10;Nc6NQ+2O72hj9/Vl+dP3yru95I9+5jfZQHboQ9KXT3nR53ED/dWY0vfILP3da1osbui35FXVmWeE&#10;UzfiUC51I4/yZc6UV+nLq4WGyotDHaorsqHkKflRY8e5ZBHOIj1yoj/IN/M23uLsmSqjud19Y5X8&#10;cl3/F86z0pIH6RqL5IwyaE/X/Dae5UEf0I7kUI3/cjxQh+6VDHXNM2SpsMa3dlEvZJJ5QH60ofY2&#10;rskpbW6+9zocH792TRrFfeRFedSdehefOtX+xVlrjtJnlE9a7uuXZA+nAguvOJx0vJLJIp+FqwMP&#10;PLC9qkk/Vef6ZBAEQRAEi8Xojfhw6KGHNvLJWIFMMrjx9kIs3vGOdzQvFl4qyA5ighBSHpEcJBZR&#10;cQ9xRgopOAgPAkWpRayQTM8hU4gOYoMMedb/IopIqAMxLgVVGq7JF9KOOFGOfKgKyUWSETnPIHCI&#10;oLil4UCOEDwEEOlF0CgL8os4I/H+y5vnEVFpIpjIGOKNTHoWCaz8O6SLpMqDewggBUEYSirFnyKJ&#10;cCLO5dWBlHrWbwQQoRaf+4g0Eio/CCGizODF2Ccd9cswgBgik9Jl+CqDGlKMxCPz7ovbM+pFuZSx&#10;0mb0cI3CaesnBYoSzZCgT1AeEHQkHJn1bHk2y6c2kybi7RkkVzt4Th+Qf/UjPfUoPOVaXrSDtLWr&#10;fMq/ZxHyUph4T6krcVGykG+/xVHkX3hbpOUfAdZX9BF9wFZn8VOkveNUf+YNc9xxx7W0kGZ5++M/&#10;/uOV0RBMQ2REZERkRGTEvMhunuzmUY8lL4XXPupe2eRHGOmpO3GKi9xwlh9lcV1eHGUAVEfiUA/q&#10;VT2YQ+TbtWp/Y1y6Ds+ac+SHXNefyEZ58F949awfZTfP1kG9qBPtoI4ZM71T3tytP9X8pm1qfDiT&#10;3eS4PklGkN0MsOqcUVZ4/VCc2sAz0jC2tLtwtWtEWuYLfbXmZW2tv+nvwjv0Q20uTb/dN6aElZa+&#10;5jDX6MfGt7GojwprntMv9VVl0m+NH+Uvo7PxbUyIxz3Gdw4Sxqo09B3hGfIZ1vV3stTzDvXleXLU&#10;mDfG5BGn0K+d9X3pq0uyVr9VP8qkfsgk86v8+S898k7e5c81/EbdiEe+jEfy1NjwnEN9you4yT3y&#10;SBxkk/DaQzy4k/FWMkWetKkxJh/SJHvVh0MdqOPe01/dSavmilqkVO8OabhOBkhTG7purtCP9AXt&#10;rh/Z8cSILx/aXZ61p/ZzkE/khPlJHOpA2VyTb/Wp7PqKtNQFOeK+ttDnLD7qw/peyQj9l9zQP5TN&#10;7yAIgiAIFoulMOLzjrH1D1FBIpAQXgM+yMVjACmkiCLetikjr4gSJcmZEoxEIUyIDVKGkCCxpRTx&#10;ZEBu3UO0EC/EBvmhACF3CBliiGQiSsIiUvIjfnGJVz6RLATcgXw6EGDkCZFCZhElzyFSRcLFjUxR&#10;0KSFkCoD0it+5JGhEjGWDhKnnNIVBhlEsBFi6YhDeRC4IpWeQRK9P/XNb35zU2aRegdlQR4Qa2RR&#10;vfLgUBeIYRFQ6fAG8r+UV4fy8ObwHlAf2+LNgaCLgyKE9GuH8sCRD3GrS88rr7J4hiIqfgoBA6v8&#10;IrwUZoRV+ZFrnkKuyTfCrx0RfIYEYRBs7SQNSrf+oK6EV0/S0P6UD4YQ8VEOpIuUC4+g+4/4I7fq&#10;U3tJX9zi85shQjkQY4e2ZVw95JBDWp0g4w5GImVilNMXGHSFo1Qw6urHpRhpQx9FC2YjMiIyIjIi&#10;MmKjyG6e7Obx2z3tKZ/irfokF6QvP9KodpEfdeqeMnuu2tOcQb5kN8/ywUdhtZe+pF6M67e+9a1N&#10;BpC1xgz5TkZrB3Xs+xBeSeLDtvq4sDV3lRHVfKJN/dae7ldfqfnJNW3irG+45uzQ1sLpY9raWb/T&#10;L4wB91z3rLaWTwZ0/dVY1t+ME3nWN5QF39Av9aXqn/q8MWlsGoeuG0t4gT7t8Jy+Ka/GTY1PfV29&#10;OcThmnj0UfJFX1Qn+jtZI7w6lq60nF1XT8IpExkjHuHIJnOoPmt8qgNhyFpzdRnqtZn8kR3ikk9j&#10;Q16lUTKRDJN34ZTJuCfLjE/lFkY+xKH+jU/XHBYqlBPn1IbSVcfqWnu4pt4Y4y32ag9lE4d2IRuN&#10;ffJIWXAK5ZSuMglvzhGfutOu/otDeHkUvzKQQ9KWT+1dOyPUuzDyqx2UU38Ul/qpfkY+qB/puM7x&#10;xa4Uu9V8GFlZlBUfCYIgCIJgsVgKIz74Gj5PmNoOiohccMEFk1NPPbWRVYSQAegXf/EXG5FBRBAV&#10;5ARhdh/5QWQodwgWglTkiYKJuCJFiJkwSBGiJxwijXghkAiSe4gWUulAMss7BMFEslxDdsWHnCGK&#10;iCQlDBn0H+FGEBEk8ckvJRYx97w0kVKKP5IqXQosglZET5kYuxB5RBwZQ0QpIepJfVT+/BcOcbPN&#10;tzyLXEPgGCMYx9SXOCki6rIMXPKABCuH+5Ruyo2zssiP+5TOww47rKWhPGW0Y3xUXkSeIUTbKCuy&#10;qUwIrPQoofJddSufjH3i8rxyKrd6dnZNGAYUdYscqwNpIM+IrXKJU79Qn4ixs/ZQB4i9Zygq6kof&#10;0Eb6iD4grPQdyqGc8iZu5XUfYZYfSpx0GQQoE7zgGDUYlLWPumKsRO7VhfsMRhQ7BiPGSIRbf1Lu&#10;e++9d2UkBLMQGREZERkRbBTZzZPdPMZadvME4L3g+hMDrfo1RtW9sa1P6k+MnfqPvqcvqmeygRww&#10;zvV57WLsGUPGmfbQfuIwL+gr2tY1fV+c2s54EId2MV/ox/qB540jfcZY1H7SF4d+LB79WBzC6VPm&#10;bPlyzX/yQ78yLo1v6Sib+V2fU1792u+6r9/KC6O7cahvV55qjtaXjQNjxnP6IzkgXXmohShlUCfC&#10;GVPGu+c9qzzKq17JTjLAmdzyjPo0/o1BfV+epa/+1aWxJi71oP+TQcI41JG45VNZyFXpSAO/sgiA&#10;D3hGWtpH3SqnunBNG5KNOJbx75Ceupa+sshryRTjVF70H3UuDu0mbXFIm6whX/yva8qsrPKqvjwr&#10;b9IXp/aRhuvSU2/yLx/KaK4Rzm/lViZ1JB84B+6hXfQFskGfxXvE4ey/ecWHyznD6CvGgtdLBUEQ&#10;BEGwWCyNEb/w7ne/uylPyAQyyMiBnCIkjECIbxlekBCkEVlGxBAl5IkiimxR6JAf5AShQpbEhfgh&#10;hUWSECkkCDlElBBIhEscSGQZ4JBaxBVRQvqQKMRQmkgfhQ1Rli9KrnjF53mH9OUbgZKudCh+ReCV&#10;RRkRQs8W6RU346T74kBWGQMQbURVWoiq/CLi6kLcvE0YxlwXRj15HglVh+oBIXQgdp6tuqUkMDip&#10;f2RaWZVFXOLXHvJZ4RFg+VXn4vVbnQqrXrUn8op0yoeySE++EWlep4yvpZBIl7IjfnHItzJ4TtwU&#10;aWWUH/lSj9KWJ/lx+F2KhTJSzvQpdSu/lC7tqe61G2VEPTPkIMHSVW5hXHNf2bSz83ve857m6cbA&#10;RtGpMlCQtK/05F++xafvOhiLLrzwwpZfXnz6fLB+REZERkRGBPMiu3mym4fczW6eAL785S+3vqBu&#10;agGOEVUd6h/mL3Vcc3C1hXbUp7Wb8amPua4PaFd9qMaZvmcM6J/aWn/Vlvo9mWBu0p/wDP+NZeNN&#10;GP1aeGnoyw5tadwIo//Lg+fE58A7pC1Oi2HKZiySZfpJcSNySd/Xj40l8SmDPmdckzPKbV5SXmNf&#10;/J5XPnLGeDd27VBgCDZHSUefJBPJAXkXj/HkIO+ME+NBfcuDsouTfLTQKF55dJRsFUfVl/KTQc4l&#10;Q+VPnGSjcz/u5UP8yqpdyRLtLD5xkDXmZnWtrK5rX/HW2HRN/rSLuLR1yWn5l446NKb1mVqsFEYZ&#10;tIEw5g3XPG+8qi91qG3kjcyWhnrzPHnnvryJX3uQc+J06G8O+RUXmalPy4OwNT+IR9sJq17NJ+7h&#10;LPiJD+GqY/OiXTzGRhAEQRAEi8PSGfHhiCOOaGSM8QIJpbAi1AxGPgblg0tlCON5hDAhbZQUJAnR&#10;RWqQSSSRQoXUIn6IXZFHSjfSi9wg8TziKGueRwSRNuSQdygi53Ad8aPE8uJBeMVDKaY4InjIurwh&#10;URUHQoi8IdjIGRKsXEiz/CB4PkrGywqJEx7RphSKG6lDNotUKwtSWmmIW9lcQ8YqT2W4c58iQrGU&#10;b3kt8qveKBnqEMljzEDuvJ9R3NpCnSCNwiCVyKJ8IKeel1dkGTlFMqUl7+rLdfUkLDJaSkcZ1xzq&#10;Q51RQJF4CoqyaBtlVDZlEIe611bakLKrfcWvPPIvfeUWh/yLm4FC24pH/Mi//oHcyr/f+hgFDun1&#10;X3zqSbryjfjrd8qtPdQP4w/i7VnKgef1PQqR5/xWBocyU8z0X55ylHn9mxEpmA+REZERkRHBvMhu&#10;nuzmMQbF5XnlVG717OyaMNnNsztwzz33tP6nfhzGttdrqW9tro4Zco1z7aTfqk+/1bf+6/Cc+UD7&#10;1vym/5k7ygDsXHOP/mbuIBf0F/HqD8IbQ+YQ7SpOY1X/kK6w7tX8b+y6x+iur8qnfqb/CC+cfHpG&#10;+u6J07zokA99SF8z5vRX8eEdjNPyo1/iBMaUvOjPeI68qwfjxfvc9VPpOOxwskDqtzg5TYjXOJQu&#10;mWJMlLFePskKcsM4UjZpOZRDOeWdDCPLau42fpVbfCVT5c04NI6UWVzGrDFivKkP86xryq0M0ia3&#10;5EN+tIG2kg6Ziy8pr7aVJ31DPPIiPflzX5xkjkN7ykPxBGVXFmfXLLDJh3IY5/oRuU2O9RxNu8hT&#10;xUvmajecS7mFl39jXns59B1llwecSb/UFmXUd5AVZALP+5NOOqm1uTHAiG9cBEEQBEGwOCylER/O&#10;OeecRozqHbKIE6/GK664om0R5qmIlFFUKNyIN7KC0CAjCBjSgjQhXogagof0UPLEyVMFEaMUIVZI&#10;kTQRRSQLGfIM0okcU9Ip0mUYQmzL20W8yD4ih4gVKUSAkSmkUL4odxRApIyyLx7kFilDYN2TZ6QL&#10;QUXikGAk0DWED5lWTr/F7TqlWloIubjEUYq3dJF65FtcFF35QA7VK8IofmVFfuWDJweCWQoJMiqc&#10;MlJs1K26K9IpL8qLeCLV6tEhH+5TCMQlj/6LEwGufArreWmqF3UsT8goUi9+hBvJVsfqzDPqqAi5&#10;NlJe9eG3Ovas9IRVL/qBPOgfCK6yULC0tf/KjuCWQi4P1YaIOyMCBc/zwlIApc3I4L2S+ijvR0Tb&#10;PXXMACgsbzkGWETcNf2G4pEt7htDZERkRGREsBFkN0928xhv0jWuxS8O+VYGz4mbzFZG+ZEv9Sht&#10;eZIfR41zzyijeUGfUrfyaxxrT3Wv3bKbZ1zwTnBzDFlr/FSdajvtr1/5r061r/6gb2hjfcc84J7f&#10;2kBYbccoq1+4Z1HI3OB58Rvj4jHH6Zv6CFmhj5Il+o4w2o2M0IeNR33N/OZZ7W88iZP8MCeSQcax&#10;3/qTvJj7lEV4/dc9ZTVO9DtpkTXyIi3XhDUelb3mUP85MvRcpsYeWWMsmP/ljyOF8SC+el2YuNyX&#10;V1zDb+NPPSmDfqofk1MlA7SLsMoif+6re3HIk7M8KKf76sWzZYyv8qtX8sDhmrO2UufCakO/hRWP&#10;OBw4Bg4iDD5UzgrmgOIm8onnaHP/tZ92d1SbuY7HedZhTlAnFnvFK4z+RP5oU+VVv+QymaF+lVs6&#10;6kqa2sg1/UvfIiv0k+JQ6lP6nlc2ZcRBOIKQE+Yo8tfiIL6h72tbsiYIgiAIgsViaY34sHfv3kZG&#10;KGbIBXLE+GH7JuWulKFSPClJiCEyhIghRoiaZ5AUXgjIF/JanirIEHKJMBUx9Gx5bSBCCC6CLlzv&#10;XYV8lccdws1Yh3QhgkXmESRkqZREZWBUpEQiYMonXBm8KL7SQMbEI19IvniRa3EgeKUYImlVbiSu&#10;CLv8CSMeeRMnAoo8lkEACUVUkcIizxWn/IlLfsWBXCqveOVZXhHDUoClrQzCCicd9es51ygWwiHt&#10;73znO9v7iSms2kh88lHKsjbShupdXclf3ReHdhB/KUHKj0CrOwoBhUmdUiqUoRQN9U35qDaWZ69O&#10;oBBLS/9A7qVJYVY2hFg51FUZ6bStupUveVVn8sWTE3EXt7DyoGyUIH2LZxKFXHr6DeOI+vnqV7+6&#10;0uODeREZERkRGRFsBNnNk908xqWyaBtlVDZlEIe6z26enQ+y9YQTTmj9GY8wV1ss0TY1r6lXsl89&#10;6/PaTP8yVhhHtYs6xyPM5drOfzJDv6r+ov8bd+LVd/QX7ac/kx36M5mv3+EK+ruxLj59yjjSF7Un&#10;73vjUx+woGgBUB91dl8+yRL911gkA/r/xps8iNd8qIy4hP5i7hG/MeC+/KsHz8mX+du4kje/jQt8&#10;SZoW9Mg55ZCGcSceZTVGa54m38z15IC6kT9lUx+uS1d9iJtMIO8cxquwrpMXfsu3MaQOHcrpWfkT&#10;j7wrqzGoLMYmTuCs/tSjZ4pvaR91r2zyI4z01J04xYVfOMuPsrguLw7tKc/qSBzqQb2qB3JYvl2r&#10;9jdmpevwrHEvPziD/kQeyYP/wqtn/Uh/M7cII+81/1Q59E2ySb05k7dvfOMbmyzRN/ER/AaX1Wfk&#10;Kx+/DoIgCILFY6mN+HDjjTdOfuM3fuN+4opAIoEICEWbkoKAImkINvKHrFACkRhKke3XthU7u0cB&#10;RyZLifMf0ULC/EdmkRqEu5QqYRF35AoRQ4oQa2QK4XYdeSryTukvZY1ChoQhYO7LG6JGKeAdTJlD&#10;9MVZZBJhQ+yQMM8hyPKIdFHA5U2Z3XdQTN3zWxnkR37Fg9jJM6KPdCKndUZ81RvDknxRhhFPaYoH&#10;EZWWukSUlQV5lE/X3VcWcTiU039EUxrioQzJF0VU3VDO5VX5KbcObap88onge0aePCc+eS8lWj6c&#10;/ffbffmmVOkL0kZilQfBlgcH5ZrXtrrU1u7LhzZQ/xQy9ajNGNG0i7irf4hT3OoWUVc/riHzFD91&#10;pH6qTuSdMihf2oGywpjMQ04ZvTtXv4yBbt8QGREZIb7IiGBeZDdPdvPIkzmh5CJDKfmljtWZZ9SR&#10;Z8gDbaS86sNvdexZ6QmrXvQDedA/GNiUxbyirf1XdrLDc+pCHqoNzSXZzbP9OPnkk5vxWn3pK9pL&#10;W3k9kXFPBpiP9A1t5FDf+qa28ptB1NxgjiEntHfNc+LUR7SZfq6fGR/6kb4mjGsli/Rb/azkibP+&#10;Ze43PvRJ48rZITzjOfmhb5Mzrusb0pGG+D0jL+Iw1uRfHkp+6HP6sD5T/bsWK8RlzBhP5Jf8GIvG&#10;iXTJKnOWuVhZyTxpGKtkmPnYOGJ4JkOMN4f4PCN+fV+9y4uyKjtZJM/4iN/ki8U7daKMyiev8iR/&#10;6o/8JYuUUz1qC7xCuxqf0jXu1Ju6smjht3vaUz7FW/VJdktffqRR7SI/6tQ9ZfZctSe5ajHDQrH4&#10;hVdn7imD/iZv2kBeyHP1LB/Kpe7IBXnnkCL/6kUY/FZaFY7slUf1SsYZ/yV3So76j894ZY5jv/32&#10;a5734tLvPB8jfhAEQRAsHktvxAfvsaW4IILIGVJEUduzZ08j3ggzco2cULSRTqSGcoTkeD8jrzsG&#10;M6QMmUTKEFWEivLJ4INYITqUIqQGOXW9lDLkXXwVzkFJQowRQkTJswiZ8EXAEDvKeilryCbihZjJ&#10;N8LFOIdIu48QlsInvSJiwkgD6ROvM2UAIabgIW/yWMY7xBSJlD9kFoFGGpFHYSm4CKj8IM2eU8eI&#10;nPjFiTQyMimP8Oq6vGY851Af7ksTwfRbWZBaBFr9qRNKp3pCgNW7/FN8KDsIKqUBkZRnpF79qRvE&#10;nBHCPYQaEfZOY9ekIYy2UFfyrUzaTRzIsDQcwvmvXfUfeRGe4iAvyqs99Q3GAMqM8qkv5VAudSm8&#10;9pAv+aB8MFiUYUXcwotbveoT6g2pVgfas97JzFD0p3/6pys9PdgoIiMiIyIjgo0gu3mym0ddyV/d&#10;F4d2EL//2qpktroj+41XdUq+KgM5oN7UN/lTbSzP2c2zHNBfyF3ziL6s3XCDE088sTkDWNTTn8xH&#10;xps2sECvz2t3xlX39FvtYlwbW9rVnMHIbnx5Th8wF+uD+o9n/RcXuaGfOPRJaciPNFyTL4tA+pax&#10;f/DBB7cPGeur+oFnzHH6q7il4TB+jXPjzdjUL/RD+a2+5b+8ed54kmbJAmPMXOZZfb3y75AuY748&#10;uKf/kp3CmM/Ny8as/mxMG0fyYtx41m9GbGNLfO7X+JYf4xE/0Z/JQOmU3CR7yRLpkpvqmiwzHsgp&#10;Y9d9cXtGvSiXMlba5mbXyGSLYMa3cVdcgnwjl8hhvMKztftBPsuIXsZ9MkY7eE4fkP9aFFSPwhuf&#10;8qIdpK1d5VP+PUuGyD8Zg2OpK3GRgWSa3+JQzlrQeO1rX9vyb/FJXyl5bcFU/OYoC3368zHHHNP4&#10;hbTMffKWxb4gCIIgWDx2hBG/cOaZZzZShWwg2X4jMkgnZZvSjbRQcEqxQZyQXB4HwiPCCBLChggh&#10;msIhl8iUZ8vYg6gib4gSUokIIpl+I12ec5QHSxF35BP5LQKJODvEKQ+IlueEpciWEohE+y9fyC9F&#10;1G/knDcmxa6Mdn4jrxQGhgVxKBOyLW71Ii3pUhAZFJBfdecQzrPCKZM4nOVNORE/5VAuJBzJla7y&#10;IPPKXAqq3+pPWgiowzVElgeKOvcc8kixVh6kW1mUV1mkL21hkX0GAPlXR0g87x6eLNrEGYkXTh1L&#10;jwc1pbXavoxk8iV+BhikHInXHyhAysGgIH7PIrnKLg1kGdnXP8SpTv0Xr7rQ/spfaehT4hPOPYe4&#10;9QN90H+Kiz5GidMGlIHLLrtspXcHm4HIiMiIyIhgXmQ3T3bziE/eGeXIGPlw9t9v9+Wb3NIXpM3w&#10;pjzkmjw4GO3MPepSW7svH9nNM3585StfmZx++umtDS3qqXeLIl5FpF+pW23PGOrbBAz5+pR5zLnm&#10;+BrvxoQ21Vba1Dg2zzK8ukf+Gx/mCe1Hbmhz/dNcYewZX8KaE+RH/OISr3zqJ/qDw7znsBBgjjJX&#10;6f/6mOeMKXHoz+K2gGielZYxqgwMzOI3X+nHFh6kYywop3SFITfILX1QOjVXlnxRBs8Yv/rfm9/8&#10;5ibfyESHMSwPxowxrV6NUXWBV8iLs3SMZf/VTR3Kw2ufvD322GPbgpixJg79n4zWDvJIHsiHuMvQ&#10;rrzK4hljSvz4grEpv8aV8WsBQvnJSzsNXJNvckc7mi/wJmEY6bWTNMgE/UFdCa+epKH9jUlyRXwW&#10;AoqnCG+hwH+8y/yjPrWX9MUtPr/NVcphzDu0LZ57yCGHtDrBVRxknDIx3OsL5I5w5h88Sz+WpnJo&#10;w9tvv31lNARBEARBsCjsKCM+b8S77rqrKa2IJYUG8UDEkCTvekVIERfGq1LaEMtSGF1HOJFlCjQl&#10;mBKHjDt7BjlE6hCjIqv+I6DiQMZcRzzrP9KKhCNeyJt0HdJC+JFKChuShAQisAgaolgKJ5IpH8qH&#10;dPP4Qcbk0TZqiqB7yCpiKi3hnJFT+UACEVd5EQaBQ/QQRYSckooIKpv0lddzyowsIoLyjOjLv7j9&#10;91uZKYWeVY/Spjioe0QX8S9jKEIunLQ9o37kv8ojb8orr/Jcirq2pPxSbIRBsCklCC9CLy6KEJKL&#10;xCLO6lK9IaZIqvYqxUB5Kq8Oiu1BBx3UtpJqU4qK9Blq3vCGN7T8y5941J2zdlAH/ovTc/oPI6r7&#10;1c8oeNIoY6e2Vn7KXNWveNS/tnD97rvvXundwWYgMiIyIjIi2Aiymye7ecgL98gOBksLtK6VrNEW&#10;JevLSCkOhlRpOITzX7vqP/IifMl05dWe+gbDPPmpfNnNMw6QA7/3e793f90xrl5wwQWTU089tY19&#10;crvmau2p/cyl2sTYcd/4qPGgbfVT/UC/Mj60vTGCnwhjLGpX4fRv/Uc/1f/d04+NFwdDsb4ib/qm&#10;fu8aeSU+87j+WtxB//a/xqJ+Lz751W/IDc9LU18z1s3T0mVw9loa4fVHZdLPjD+yRR8j64wV9aQ+&#10;Kn9llDbecRPzXo1dY8RYMRbUlzjJKHWp3MopD8aCcrjPYP/Wt761nZVFftw3pg877LCWhvKUYd8C&#10;hfIasxZItY2yGkPKZPxKz3iR76pb+cSfxOV55VRu9ezsmjDGmroly9SBNMj+kmni1C+KEzprD3VA&#10;lnmG/FBX+oA20kf0AWGl71AO5ZQ3cSuv+ziQ/JDL0sUtcBNcxGuMLDppH3VlQQOXVRfu89Inc/Eh&#10;CxZkmP6k3Pfee+/KSAiCIAiCYFHYUUb8Ao8i2wARqHrvLPKKxPgIGAMRYwvSQgmi7CDSyKKjiCXi&#10;gyAik0gOEo1suUY5onQjcAik656jwCE/ninDD4UM4az45asUc4TP9kYEEzlDPOVHfJ5H6sRHORAn&#10;wkapRtaQS8Y9ZNhziK88ItsIKCVAWIq7vBaZRBDlFWFD1HltIKgIuvyLB5F0IKaeQ0DFVcoG0o44&#10;UnyRX4RVnuWDgqKui8Qqp/pCiBlJeYIgh4giMqk+PeNZ+XCWNnKp7igL0hTGWV0i2wwN6pEyRfkp&#10;gxfl3FkdIb7IsnvOnlUmzyqL+heHsvDCZqB729ve1rxPpFdl1E+ELyObuNWBPCqjcOrUWd9BjtWj&#10;fIhf+RFr8TiEdXjeoX71AYYeRg9eXto22BpERkRGREYEG0F282Q3jzZxzm6e3Yt3v/vdzSBODuuf&#10;xgmjKhnAUKwfG0vGRI0Pct0co09pXwsv5lRtak7Tl/Q97SQu/Vp7WcwxrvRNfUJbmvPMGwy84tAH&#10;y0hvPja2jE19SVvry9LUF7S/MS1f+pZ4xed5h/Tl2/iRrnQYifUl8SmLMhq3njXXmpfFrY+7Lw7j&#10;ylxlzJsLpaXfyq85TV2Im8c547nrwqgnzxv76lA9MHw79H3PVt3iaDiC+sdplFVZxCV+7SGfFb64&#10;gToXr9/qVFj1qj3JKWNKPpRFevJtXJn3jVPj3ZiULhkifnHItzJ4TtzkjzLKj3ypR2nLk/w4/BaX&#10;Z5SR7NCn1G3JOu2p7ksuq2cGd3xDusotjGvuK1txDa/P8m57RniLoVUG3EP7Sk/+5Vt8+q4D17nw&#10;wgtbfslQfT4IgiAIgsVjRxrxC1/84hebkQMppWxTuJAaROSaa66ZnHLKKU3xLq8IBAm5diAtyBIi&#10;Q9FCzHjIeB6pRoaRMQQaEUZokXD/kSBkSLzllYkwIVfiomQjZggx4oZUIXJIFOImHoTX8xQ+RjlE&#10;EcFDFhE7YYo8Ipaelw9GL0TNIZxySUd6jHwMDJ4r8oj0IZiIHuOlLd3KXSRZnVA4KRTCiw8xly5D&#10;hWfck7Y6k5Z8MyxSLpFE5FwaysowStH1W50gicpIMZeWehYWefe8uJFTRkdpCuO63/KjvpFLHkeU&#10;GCSZwoNwawP51YbqSF6EQaYRV0YBeRWeYoCUq5/6YKFyK6NyaQ8KCqVGXXme0uw5/UF+pIOMK7s6&#10;QowZFPQTCo68yYP+JV33lRdB998rGfTNUqw/8pGPTO65556V3hxsBSIjIiMiI4J5kN082c0jLkZR&#10;RldyhdFUXao38wWZoL20i/ZRnsqrg+zIbp7lh501jNTmFzLAnG9sMCpry1/91V9tfdPcpz31dX1J&#10;m6h3c5O21Kb6rv5lHtBPta82cl1f03+0J5nj1Vn6nOfNV/oB+cIhwRzkcF1fZdjmzW1xQDz6mrnK&#10;+NcX5M08WHGYe4wh40yfNAaVSx+SH32MjPM6Lf1aeOOE4Vvc5mH9TJyeVxayqNIQt7K5VuPIc2Xc&#10;d998yLAv3/IqDXlTb8aoOiQT9HXjAscQt7ZQJ8awMMYA3iUfxqfn5ZXRnrwhr6Ql7+rLdfVUHIb8&#10;Mo7LAO9QH+rMOC9+pCzaRhmVTRnEoe61lTYkJ7Sv+JWn5KVyi0P+y+ivbcUjfnJN/zC+5d9vfawW&#10;Af0Xn3qSrnxbMNTvlFt7qB+e93hiyW7P63vko+f8VgaHMpsP9F+cg5zTv702KgiCIAiCxWNHG/EL&#10;Rx11VCOASIiDAklppUBRmChU3neL2CA5SBFChTQjOggRolOeGcghsoX4OJAiRBLZQtIY3DyHOImf&#10;14Ptt0i9sy2fFHUK5v7773+/QQxpciDWriFjyKJr8iJe19/4xjc2IxLPCvmVJwqCtJSVkQl5ReoY&#10;JZFaRNZ7Ib0OgCKPECpXpcUwR/EQTtkQ21IYkU15UU4kFcFzls5b3vKWFg9ijXAWWa5ySJuRwzWE&#10;UF2oZ+nIg7gQZWUQJ1KrrRBYCo801SMDBMOia+qu8i1NxBsRRnClU8qRdtY+6lm8zupOe4uPMYPS&#10;jUB7VpqUAulRiksxQGrlVZ0qq9+eV2faWdswjGpLpFo7MXZIT9zaQJ7EJX/S0Vf0KdfVmXY84YQT&#10;Wr3x9qNo3HzzzSs9ONhqREZERkRGBPMgu3mym8dZHRmLxm3JF88qk2eVRf2LQ1nIRPIlu3l2Bs45&#10;55zWRhZEyAD9iOfzFVdccf9iLxmgL5pPzAnaWt8yXvRX8xQ5b0xqW+3JmFtyxfxgHOnH+q62k6ax&#10;ZNwZM9UnyRj9lCwq4zGDuDjEJV79xBg2LskKfUhfM8/qL/JlDOvLxhsju3jM+fo1GVHzqP5KPjHG&#10;M7pXnzeGyAfl9FvcrpMj0tIfxSUO18QnXYtn5mZxWdyXD2NVvRoD4ldWY1c+LJaSJ2WU1/+FU0bj&#10;Q92WDKq8KK/xQuaoR4d8uF8L9vLovzjJusqnsJ6XpnpRx/JEdpOj4sdPjGt1rM48o448gxtqI+VV&#10;H36rY89KT1j1oh/Ig/6BgyiLMa2t/Vd2MsJz6kIeqg2Nc/yJHPG8sOYPaRv/OJ4+arGZHHFPHZNf&#10;wno/vkUast81/cYCTj5qGwRBEATjwK4w4sMNN9zQlKdSXBBuBBlhRGR4GPC6Pfroo5tSjWQjMAgS&#10;gwuyhewyyFCGeXIhUOL0jOe9E/P444+ffOYzn5nceuutLT6eOr//+78/OfvssxuhP/LIIyennXZa&#10;M9YxlDFwMcz4z+MBcbLNG9FC+sWPiLmPWAnj/Zsf+tCHWjzIGA8Lhid5Q8CKQCOiSD4S5jkeW4gg&#10;conQSqcMDeJXXnXhzOBIuRe2jFyul/ERYXUPKUQ4EVT15r9wyilseZmIT51V/GX8Qj4RWwq2Qx0j&#10;o64rhzh4rCmnrfxlPBOH9ORDWRzyqy4YI5BoJB2hR04RZooUhYph9oADDmj5QXTFIX/qTtzyIA5t&#10;x5jqHqOA+mPkUFc+ZqZdpSePjB6MBconTnm1Zd+zyDhFgLIs/wi7NJBrpF0c2lKbKjvCrG9492qw&#10;fYiMiIyIjAjmRXbzZDeP/GpDdSQvwpCrjHglA7ObZ+di7969re3xBvVq3JDz2tkcZF4grx3Gl/6l&#10;zYxD/Ux76kc19+kP2o+HOP7BgKw/WSxinNa/jDvPmrOMXf3H/KaPCGdRq96nrg/VO/YZrskofcV4&#10;kK4+QoYYB8aj/qwM5Jb+ag5SPuHKKG7sSMMYFo98GQ/iNZbEYdzrd876apVb3/YMeSF/wohH3sSJ&#10;gxkvFgbIQONSv9Z/5c/4rzjlT1zyKw59XXnFK8/yWmPHs9Iu2SOcdNSv51wz/oQjv8zPhx56aJOp&#10;2kh88kF2aA9tpA3Ve8n4ui8O7SB+/7WV8pPt6s64J5PUKRmjDGXcV98WW6qN5dkcQ5ZJS//AjaRJ&#10;BisbGaEc6qoM+dq2xr28qjP5qsVacQsrD8pG/uhbuAsjv/T0G69DUj/5+HUQBEEQjAO7xohfoFQz&#10;sCGHyDbS7UA+kSCKEMKFFPF6YUD7gz/4g0aWkCKkh4KMaPuNILpOQT7wwAMnhx9++ORd73pXM6Yx&#10;BDmkxxAmTgcyhbQx5on7gx/84OSjH/1oU+qQfN6z4mKUQs6RMNcPPvjgFoaCilQyCDIGXnXVVe2d&#10;ph/4wAdant3jNcy45IywIYziQdAQYAYA7zq8+uqrm/GQgZFyJ8477rijpSM9ZUFi5cW7gD/2sY+1&#10;tHgLI31FMNXBiSee2D7wd/3117eyIZDCKc/FF1/c0mOA5AVGiVQmSg5SSnlgGHCf0iN/6rk8lxgs&#10;kWqeuspEqZemdtA2FCN1RRGh3FIU5K+Iu8NvcXqegi8Ov8vgKB7/1YO6e/Ob39yUbHkUniGN9xzj&#10;HkItz5QBh3g9TwlDzBlbtKH8Isj6B4Pe+9///tYnKF7KKA2GwNNPP70dlBfbbynWwWIQGREZ4fnI&#10;iGAeZDdPdvOI1zm7eXYfbrzxxja+LfQY/9qDQVdfqgV4baVNGNz1sxrn2krfN4dY3HV2T7vpd/qf&#10;Nvaf4ZnB2n99xjxhXHhevxEWf6idMvqwtsdnzBuuMw67ph8Y0/q/Pqav6zvmQvflDefRT/VD/c74&#10;Eac4GLz1L+OLrPOcRQd5xCnM1fKmzO47yBr3/FYG+ZFf8VgAkGdjyljTP+tMzqg341K+aqFMmuJh&#10;HJeWuiRDlcUCmny67r6yiMOhnP4bu9IQDzkkX+ZxdWMsyqvyG48Obap88okHekaePCc+ea/X5siH&#10;s/9+uy/fZJG+IG1yUHnwEXlwWMywIKwutbX78qEN1D9OqR61GfmiXcRd/aPmDXVrQU/9uGZBgZxU&#10;R+qn6kTeyRP50g7kE/lNhikjWaFfxogfBEEQBOPArjPiFxiiEC8Eq5Tu2g7r4HVFeWRUorBSiJEZ&#10;nrk8viocUly/Gfr6OPyv347+OUdtlXUgSfVb2t576X59BM5/vxFE8dgeaxun68qAhPLuQPiQNvly&#10;lNeNOJxdkxZDEAJH6UT6KQNF4JBXpBdRRygpoBQFJA+RpGwjxwgtMoh8IqiUCGQe8aUge4cspZFC&#10;wpCBECLrFFkKKeWVso1QI6WMVQx7tscizbyAKUWUcs8oIyMGLxFKPUMF4yZDIuWFIdR16VCclAfh&#10;da+8XylO4hcvxQpZVz7GDf8/9alPNc9KxsYyusg7BYxx8rbbbmvGRoYMdSIu5LYMp+qGVzBFWR/T&#10;b9QlRYlRkgHzvPPOawZcBjuGOAZW19SF9mQY+NznPrfSU4NFITIiMiIyIpgH2c2T3TzGPLlAJmQ3&#10;z+6CutSHzKnq13xsfOzZs6fJdf1b22tfxldtZG6s/mnxWn/Q5xhjzcde2aLvM2LzSq+53HxoHtaf&#10;9UHXhdMPjBnxVTiH8am/GicMuJ4tz/Ba0NZPGKXlRx+xgGDMmcfl2/xtzjdm3GfQNr7cl55x778w&#10;tSAgXmdjxNgxds2l8mjekxZ5aZFB/sxtjN48wO0kEFa/ZjSXH3Ox59Qxo7/4xWksGSM1DtS1M67j&#10;uVqEc1+aFin8VhaLBPiJ+lMnxpd6wp/Uu/wbt+S18WmnAdkuzwzn6k/dkIMWcdzzSiPe9F7D5Zo0&#10;hNEW6kq+lUm7iYPBXRoO4fzXrvqPvAhfMkZ5tae+wTBvjCuf+lIO5VKXwmsP+ZKP4oY4nHKKW3hx&#10;q1d9omSwOtCentOXzSu+BxMEQRAEweKxa434X/rSlyb33nvv5NOf/nRTiihBlBzGIAo3BRyBKQ9T&#10;SjNShMxQyhHAMmghVIgQrxSkq9796ne9kxIpReh4QfiPTFVcSFUZ88qYVod7vdFvaORjzKvfvUGw&#10;N/71hzCMQPXbWfz9s30as+JxTMuXa72xUbzDuPs4655yIKA+fNffZ4js//uNVKpf7YGcIvOuIdaI&#10;MiUAgbYVGYlnnEBKGcAQZOE8o80QX20jHW3qPqVBHNpJWyLc+gdDi3goM8ivs/7iHg8ZigtCzqh3&#10;2GGHtb7DAKPdKQoUNMZez1DAGRYZKnha83akECkjBS8eL4tHZERkRGREsBFkN09283ieAV8cftei&#10;RHbz7Hzow7VQYr7zm6FV2+l32trcYC7RbvqQeUkfMYaFN08w0uIP2l4/F45xn5HWs2UQZtw3v5mv&#10;zFEMtBZw/Gaw9pwDH3HNc9JltDZ/Ga8W0fRnhzjlgQHfc8IyLJMn7unn/ssXo7Z+7bcFOwtLxoxx&#10;IKzfxh4DuPEjDmUqw7R6kZZ0yUZzcjkmOITzrHC18OUsb8pJLiiHclkYIGOlqzxkkTKX/PBb/UmL&#10;wdrhmvkXv1DnnjPeLY4pj7GmLMqrLNKXtrA4BBkv/+qIMR634ZygTZzxNeHUsfSMcfKm2r4M6fIl&#10;fvLK2CZL9QdjvhZgxO9ZjgHKLg38BHfQP8SpTv0Xr7rQ/spfaehT4hPOPYe49QN90H88RR/Dg7QB&#10;TkoeB0EQBEEwDuxaI/4QvTcSooW4IKoUT4Sc4oj4uU7ZY+DjlfCFL3yhPXPTTTdNPv/5z0/uvPPO&#10;5h3HI89/1z/xiU+0DwJRZCnDjssvv3zy4Q9/uHnHXXrppZNLLrmkKa7SomxLr7zqKLcOShiCz1uL&#10;ksdTizIgP4gzBZQCSKH1n1JPaUDsED7E1BZz1/xGrBFjSqIwyFt5vfiN6CFzCCqiSGlFLBnFGDGR&#10;PtedHYyOCLgD6UNuecFQLhjWEHOGMGS5iK36ZLTrjXhF4J3dcy5DpHD+V5g6emOhtOs3klxGDooy&#10;Bbw3QPrdP4uA93mpe2UkrPz4XYbOis/1/tk+r32a0hjG0f9+73vf2/pUMC5ERkRGOCIjgvUiu3my&#10;m4cMJnOVj+z0P7t5djbM+3fddVcz2Kvrmm8YUc2b5md9Rbvqo/q4BdpadDYeXDcn86TWB7QtWVJz&#10;sWf0Z2PDeNK3jAv/jTVxMOS6ru/XfwZofVYfMqak65CWRSNGZIZiY6E8v/Vzc7sxa9zpa/KhfIzM&#10;xovxJ484hvHrHi5hvEpLOGeyQD4Y3Rno5UUY8zCZYpGefCODGJGVTfrK6zllJjPIBnm2e0D+xe2/&#10;38pMjnpWPUrbIoO6J88Y6mvBhMFcOGl7Rv3If5VH3pRXXuXZbzJNW+I45WHPUYMssuBPRooLv8Fh&#10;LPaTkepSveFXZE8tiGgf5am8OsgFY5xc0KaM79InP8gA+Zc/8ag7Z+2gDvwXp+f0Hwst7lc/q8XL&#10;WhDR1spvkaDqVzzqX1u4fvfdd6/07iAIgiAIFo0Y8QdAVJAqijESxXBHIeIhhiwi4jzRthK8fykB&#10;vaflV77ylXYUGAhn4ctf/vL9z07bKu1evy2yj1v4et7v8kamcLoOlBNedKWo3H777e3/lVdeObni&#10;iismn/zkJ5tRgjciI+Uf/dEfNQ+8c845pymoFEpn1ymg6pYXHSMG7xf3GSMptkgsL0JKM8OV+zzU&#10;KNYMk0gvRaHef0v54GmHdGorCoL2OuSQQ9qHmk466aRGqhkqkOxSbBB0JBqZR9CL2CLZ5QHFk0ZY&#10;vxFh/cE1xo16jlJE8XFfHnhcIsKMIQ7hGTWRe6SewsYwUXFTHtRpMF5ERkRGREYE60GNjezmuW/x&#10;on+2T2NWPI5p+XKtX5AQ7zDuPs66pxzZzZPdPNsF9XvMMcc0mV/9y9jUVywuMSLXQg1jq/bWV8wt&#10;jjIaM4gzZOs3FojIA/OSa/oXj2zGZ0Z21z2nPzHSeqaMw+YrBuyKX77ID/1JH7ZAxQivH5mj5Ed8&#10;ntcvxaffiNPCWS2w6a8WAMxRnmPUlkevhPHKGK/GEZZxWV6NC0ZwC2byynDMaFwyzXiTf/EwvDsY&#10;xj1nsUxc8mhO9rob8ypvfWODUV6e5cN8ra5dU1blVF8M/hZSzPkM6mSz3UXq0zOelQ9naRur6s7Y&#10;KR7grC7N8RYN1SP5QCaUUZxcdlZHZAYjvnvOnlUmzyqL+heHsljYxS05YpAn0qsy6ifClyFe3OpA&#10;HpVROHXqrO+YX9RjLVIov0Ue8TiEdXjeoX71AXKkXgunbYMgCIIgGA9ixB+AUYqyzIDDe4FBh9LN&#10;KwOBoxzyhipjVTA/ekMj9P9LqWT4gHmVzArPm4jSxIjBsw8xZfi79tprm1LBq8V/0JaMjfLB6CIO&#10;v8tQ5rcwPKrLeMqT2plhklHS1n4QRh9y3wfjfOyMAWfv3r3N++6WW26Z3HPPPe0/z2uGz89+9rPN&#10;GzueLsuByIitR2REZMROhHYvZDdPdvPU/7pXht7Kj9+1GFLxud4/2+e1TzO7ecYDMpwhVJ/R1vol&#10;I6tdExayfdfCeMErGHiNI+OhDLy8yBndGW2NGQtCnjduGMUtBFsQYuS1cMP47D9DLyOueMtz2yK2&#10;BSFxMZ4zJluoMjbNg+XFz7ArHgZizzOE69cWERjzGdItHAjjWhn0PS8fDOO1eC6ccklHehYCyBTP&#10;Ce9gFGdkZni2wEHeKDdZIT/qhFwgR4QXH+O0dC10ecY9aaszack3eULWkBHGhzSU1eIJzua3OjFu&#10;ldHigbTUs7AM7Z4Xt4U5CxPSFMZ1v+VHfZMfFuUsZuCC3ldvoUIbyK82VEfyIgwZZ7GDkV5ehbdw&#10;Ym5QP+SyfCm3MiqX9iAHLe6qK89bEPGc/iA/0iFzlV0dkU/mFf3E4oS8yYP+JV33Sxb7b0eQvklO&#10;6LN4EE4SBEEQBME4MCojPmWVUYPySRndbG9DRHotUIwpjBQjHp7HHnvsxAflHIio6zyahkamYDxg&#10;TEPOtRWlGNmlsNhWzquFYkvxYTwLlguREcFmIDIiWCSymye7eRhhGdsYzrKbZ3dA36udNg4LUgyt&#10;Fn8YlckC/VE/YzBnXOUtrf8xwlto1ge0pesMrvoHw7iDxz4DfRn6GeU9x8AtfnObPm1hztlrmBix&#10;Ga/333//+43mjMgORmHXGIIZx12TF/G67kPXDM3GlfzKk4UCaSkrQzSDP8OzhQuGbuMHZzIeLaQz&#10;OitXpWW88YoXTtn0bQZzdcEwLS/KabzUuJGOsSsehm1GdYsQDOdVDmkzSLtml4q6qPEsD+IyjpVB&#10;nAz02so4ZESXpnq0GGPxwTV1V/mWpjHHaF/e9samdLWz9lHP4nVWd9pbfOSJRQLywbPSrN0atUAh&#10;X+SFvKpTZfXb8+pMO2sbcklb4jPayaKr9MStDeRJXPInHX1Fn3JdnWlHi77qzUKgHQQ4dxAEQRAE&#10;48G2GfEpUzzFSnFACihbCCDChyBRTrxTkFGFR0N5JBx55JHNi8w7PcsjrVc8KXnllfknf/Inzfvs&#10;uuuua56MCA2ig7SIDwmiZJ1//vlNoaznChREWwh5bCCFPCB9dA0xtiWUUoY0URr3BfJPWaW88qpT&#10;LgrqmCCPvUK/TEBatRVvPe+25elkWzPC7TqlQr0H40JkxNcQGbG1iIwIFgWGawY4/Sy7ebYGQ7nU&#10;/6+5oWR7P1esBxU+u3mCeWH3DKNzvaqEZ74+ZNeJ9+RbiDIXcQrAeRjPGcYZ+/Ux3tg4CqOtXTBk&#10;BoOtOD3jeYtWXs3F2UEfEZ8FK4vUtfMGZzrttNOaQV8/xmUYb/3nie3jz74XwQhsl4D4GZbd960F&#10;YS644ILJhz70oRYPozwZxjgtbwzc8sp4jFdZSGKg9hyZx1BuQYuBXjr1aiHxK6+6cMarGKeFLUO4&#10;67VAwaBenuy85jlSqDf/hVNOYRnX5UV86qziLwM5YzZDPuO8Qx3zVHddOcRhsU857UAqA7s4pCcf&#10;yuKQX3XB2G4hwEIeI7+FN8Zzr09iwLd4Y7FQfiwmiEP+1J245UEc2s6Ci3t2SKk/C3HqCnfRrtKT&#10;R0Z4nLa+zyGvFiU9iz9bRMBP5d/iojQsjlgwEYe21KbKbqFJ35i2SBsEQRAEweKwbUZ8ZIAXACKH&#10;MDGQILCu11ZiJBZ5QkQQJ9sSXReO4c57THkb8bRAKBFJ3h62hCMxSAuSR6HyrGc8z5vAc57vSbOw&#10;vF5sN2fUo9zYZl5bqm1ttOWwPipXW5X95wnD2OMjaQx4yCxyXp68Q9JDQaPYScs2RQSO1wdyZyuk&#10;A8FFmGxzF1cpnUMFsxR7ihzFjgcfMoiUIYfqguIG4qjnKYOzIFwptH5TCs8666zJ+9///lbHjAxl&#10;QKx8rQV1QWn0gTb1U89v1DBRSrB4xeWszeR7mCdeRgwk6pWXC+XGR9x42dlOjsz2XobzKvHrwUbL&#10;uZsRGREZAZERwVZB/8hunmBfYexmN0+wUdhBwghvt0RxGAdjM6M3D3RzPwcDnumM7GQCg7rFIsZY&#10;/Y0R2W+vxnEdNzrwwAMnhx9+eOMdOJC53yE9xnJxOhhqGZcZ/MWNV3z0ox9tRn48g4e9uBiuGYeL&#10;f/jOQjlXMA5bNCBPOVFcdtllbVeKPLuHPzFAOzM842/isSuEgfvnfu7n2o4arwGzwGARgqFfnOZw&#10;6UhPWerbITgYxzBpmcd5lKsDvE8d4Hs4j0UvZbNgIJzy4BrSs0jhve+4ljLhi4zvPOIZwd1nnJc/&#10;9Ywj8Hi3qMHYzptfmXAqaWoHbcPorq4sMFh4sWtG/tQ3o7nDb3F6ngwRh9+1KCEe/9WDusMh8UF5&#10;FJ6x3avOLAAwyMuz3QAO8Xoe17XgwZCvDeXXbgb9g4zC2/QJfFAZpWGx4PTTT2+HRSY8thYhgyAI&#10;giAYD7bNiI+cUHJsLfRhMeQUeUCqynsICeyVVv8ZoJAIxAVJ4uXAcFZGPaTXuQ5bjm0HRdoQVmSS&#10;ws4zidHL1mpkjpGQIY/y5TlGG9sGGfIqbkfdZ7SrtBAbhru67uwZ8fm4GM9gxBkpRrKQOnHz+BS2&#10;Dv95jtgeOrzvvYUIKZLFk4QBkQfwGWec0cgcEoz82zJbSmQfN2MoYwByiXwio0jwRRdd1OqhjHGM&#10;CTyOGRIontoE4UTg+vgopAyoPFmQR/Eg3eJhjGT88r7dww47rJFcRJVxrOJh3NT2DGPSQP553ygb&#10;z+h636L2r7wBBdhBuVBuBFXfYWzl6UZJRkC1cxklKde8gaSLQCP6CD1PbUqA696fS5lB4hFj95Wn&#10;jGplsJtluBOuvyeP+jBDJoUAgUaU1ZPywVpGQPfLiOoZ/VZbVVr1fF8/86CMxgyTVd/iWitf24nI&#10;iMiIyIjZcH+3y4jVkB1/D4T86xvaM7t5Nh/ZzRPsKxireV7jJeYdR88vyCjzD8OzxXJGXfMb+VVO&#10;A45yJHCY7/s4hhyof87RcwMODfVb2niP+/qza/77jcuIx+ubfMDVdWWwCIGz8DovBweH1zrhHOJw&#10;dk1a5CCZzAhvQYHsxAO94oVcxnGMJ3yBsRo3YIi2IMCDnBc+2YuTmMs5T+BLvOrLE568Z1jHEfEl&#10;PMECBo7EcM+IjtvwuLcYwqDN+P/KV76yecTjIYzqDOGeUUay2pgnv/FF/MNiAz6FV7ouHYsWyoNv&#10;umfeL6978YuXRz3DvPLhpv7jChaELUiIRzh5Z9g3z912221tQcK8pk7Exeu+5jp1g7PZXaGP6Tfq&#10;Eke2cIHPnHfeeY2H4iE4tLnPNXWhPfExvC0IgiAIgnFhW9+JT1Gj0FAo51HaKmwZTyjQlCWGIMQF&#10;qWF4QVaKcHiGQaKMEtNAYUeKESTkj0GJgc57E5FTxAt5835Bnh/IGPKKbDES8BpBmnhsOCNI9Y7U&#10;njSLi1ERaUOuGIbkn4LOMFBGGV64iCNChnh6tohzxeOMWCPVPrCE3JbHDA8a5bHVEhHl0Uy5rLwg&#10;Zc7e1YrgIqxlQCvijvgjvIgkssmApX4RXaS3L5f45JO3chkq+/vyx/OD4QQZR8IZMIWpcikTYySv&#10;aoY2dcuwiVTLH6WgV0b81k4Iu/yo17qnDNpA+XkxSUP5EHlh/ZZneRVP1WedldurDCgF6pWiwMCK&#10;1GqrMpQx3CC8DJXKRvFgvKx8iLvyrC+pB22PXDM6V3vro+JjWOTRTPlHphF1HjwUIwqSOq6t1Aw7&#10;PKzK0DpEjRFnHsgf//jHW17LE0fZeECpH8YmygLjJoVgDIiMiIyIjIiM2CjUZ3bzZDcPVP7nheeU&#10;QbzZzRNsNfQPfcvrkCwGMg6b48hisoosYQAuL3Tzf8395Iv3mJfR2ytkyAwfPjXmnc2dfpsryCuL&#10;+uZY847/5FjFRfaUvCyDex3ulQyt//39kmeOisMh3vrdH8IU36jw4u+f7dOYFY9jWr5cK87iEO8w&#10;7j7OuqccnEjI8f6+ebb/77eFfvWrPcw5FipcMw9wumAEx6VwLIsU+AsjOiO5hRvhPKPN7MzSNtLR&#10;pu7jWOLQTtoSJ9M/zPXiscBgjnbWX9yzW8CcgReZdzhN6DucG7Q7zoSzkbeesaBg8YGjHV6FJ+I4&#10;ymihZCtkVhAEQRAE+4ZRfdh2HiC9PbnYV6JRihCPOEo14mQrZimk7jN6IYYUzVkKpo+vUSYZCym8&#10;jDK2JvII7BXuoWfeEIg9wxBCRRFn4OJJgnQh8bz/KNe9gihPDnUh3wyZykCxZbyjuDNsIJuIO1LP&#10;aEZBkFfbWMVrm+80RVz+zz333OZhwuCEPPJypSDwTOH9wtvDOxXVAeW3ylnxMQRJg3FTOZBOxiKE&#10;sch3Ge8QToZTRjAfoOIpyQOlvCzFzXva+xsp0wguL8Yi4+LriXlP4JUfwWWYcDB4MOowplAs+me1&#10;OaJOSfLeSPVW8dSBjCPoCDMDDYOPd1cy3pWHFYVCPpB7eUXUGQ55C7tf6TnLB2OaOnWmzKmXvgwU&#10;DUYC5WAE8aE/dcpYjMRrl1KsPOe3dvJOTp5SVQ7xMnTrLzsJkRGREZERu0tGZMdfdvNoe31eGhZE&#10;s5vngSjZD57Jbp5xoecAxrh+pJ+bD2ve0N9cZ7BVz9qzdg9Z0LKgzBnCuNO2/rtul5L+qw+Sew5j&#10;3qIfPqLvGl/mUGkZD9KTNp6iXzu8dkW/Nn8ZpxZ69W/5MbcYmxYiyED/yUiveGGYJlvJWPO1a35z&#10;AOA5zhNdGIur5CvDt9/kkPnKXMjYzYhtIRZPIS8YuF13dpCR5JzDYgUZRpYaj2QYOcNYTq6SYQzt&#10;6rOf0x3FM5zdc+7nS/8rTB29XJd2/easQM46yBhcTZx13+/+WVygz0vdKxlc+fG7FkMqPtf7Z/u8&#10;9mlKYxhH/9tiZBAEQRAE48PSGvG3CsguzzkEhjGqvHYZlngwuM5jcS2UAlTK2qLRGy14lSH3DGhl&#10;0NsIGMoogKVAzBNX1Y/w8sILidJAyWVwozAwJoiz6rAvwxDicTCiIJ4MUdoKSeXlSuF1nYLgOkWi&#10;N0JShDzvTFGm2DDqUNIZKBh0KAuMBZQB1xiG5JsRlGEWxDlUfilRFCNxUcYoGeKhUPjwHcWEYYMh&#10;hoGNQVV8fd/hEShPPHEZQXnIUGBK+XCIyxlh57nDUMSoTNFi6KG4URAdlGttxgtX2hS4YH2IjFg/&#10;IiMiI7Yb+kB282Q3jzBVLmWyYJHdPNnNsyxQr/qyfkx2kDHmPt74Foq1uzrdSpin9CP9p6A/9XKV&#10;nJ2F6sswTUa6V/0U+riFr+f9lo784CTV/8hH8544/DYn+o8XWJi1aO01RJwOjC2LqxwRvGLNQoU+&#10;6+y6V86oWzKOfPMxWPctWFgEtwBJZnBQwBPcN24tVFi8ILssTDh4t1vUtLOiZDU5r70OOeSQ9qo1&#10;C3FkJPlhwVBbGysWMI0fDgEWI71eyCIGWWrRmEwytoT1myzRH1wjx+o5c41XGrkvD8aiecdYdwhv&#10;4cMCh90A5LgdARU3/qBOgyAIgiAYH7bViN8TwaERYxr6MP2zQxSh2wxQWspzDlnzHyj0lCiEi1dX&#10;sHVA4velTfUVH9Uq5ZpyXAYdxhJta9vxWhBPKRRlFJIv/XIj+av+TAmhbOhTFA5prKYIDSHtyhtl&#10;hVezbfw8IBlvKPEUb0og5abKsBrKY27RiIwI1gN9OjJiNnayjNhOaI9erqwmY9aD6hPZzZPdPAz9&#10;/bPaPLt5goJxYA5SbxaMyAOLT3YLMczqO8b9RuaZ4D4M5Wv/v2R9yZZ5ZX+FJw/xCbLA2Le4b3HA&#10;YqoxaWHdf9CWNR+TueLwu2SR38KQyfIlLAcHZzzBwgVZDMLoQ+6bFzgecCioHWlkmjndfwt85Kh5&#10;yY4NvCAIgiAIgvFi24z4lATKKQ8mxN525dqWXEAekFRbLCkIPhrEs4fXkN8UtiFsD+XdYPs3jwsK&#10;Bm9CB+IyDchKESRHT4IpWqVYURJBnHv27Gnv16WM8MaAIQGchlIq67wa1lK4g/VBu/AcpRTzNNEv&#10;eCQyMDAuUIoYGGb1j2VD3w+L9C8rtkNG7CumyQiYJiOCcSIyYnllxE5AdvOsHwxYxiEOld082c2z&#10;HVC/+pwdDTjIZnskGxNrQX81N6lnXuDHHntsW4h1eIWV6+p7tf4aLBbGlkUXbcWQzxsfr8VXjQc8&#10;wwIlWRAEQRAEQbBebJsRn2LKq6q2BVNuKCYFRJTXFE8kSgxlhhJDebBVmzcPEtuD8oXkUigY1by3&#10;lVJBcfGMbcg9wUXMbXOkhPCA8yzFhsLDW4knGq9ankfSpXjwXESYbT9EuBwMdZQWH5ujoPTgyYCg&#10;UYActlzWe2uVb+jN6D9FwftiKXPeq0oJuuqqq5oyNc2IxABA6Uf8KHYOhJ8SRwmbBvl0b6g8rLZw&#10;0NfdWsaCul7hFq1Y2MqqrRjk1CHjLk9Z22URam3IIByMC/PIiEVhNQPSovv9GBAZESwS/fhcbX4r&#10;9GFWG9uz+vVGkN08iwf5sy9tqq9kN8/y7eaxy8LCfhnmyX6vV1Ee5cI/7Dzw2iNtaGeB3SB2qRiT&#10;Xo+Fnxf372VGv7ii3nF4r0Xi7ezVKs9+9rPbfCM+r0nxWhXcX90NZZU616/oNmQE3ULd21ViJ4h+&#10;57VH9IF9gfxra31D/ytdYUzox8iy4fnPf35rKzopRxPOAhbJ7GJxHc9Q70EQBEEQBOvFwt6JP005&#10;QaoRyJ5MMlYzak/zVGBg4U3FyxYpqg8u2a7N4M9bqgeCzZiOBHsPKwJcv21XZXxnDOcZwUNTHM95&#10;znOat5WDR5MFA+Tef4paXw4k3Ff+GRnrY0kUdXF5zqIEUt+DFx5PJvd9RM1zFjAsGliU8F7bHuqB&#10;EiAvCL7DdnDPSM/CgXIW1KUt3PJr27O82art3bA8AV/0ohe1Mveg4NRH6ixsqE/1ZtFCHdsG30Ma&#10;PFi1g/awGOFsq7d3S1JihlAPPJd5jrlvaymlxXbQUo6GKKUSesVp2JeQfdtWGeJsO2b45WlLAdPW&#10;iDOvuWn5ElcpC6VU9WkN0SsWs/IdbAxryYhgnIiMeCAiI7YP2fGXHX/bBe2S3TzLB2MLz9Y22sl4&#10;Mw5dL67OScC3KcwRuDLnINeFw/9xdbydnPFBV4465jHzGTliDsGv8X/Pesbzdmx4zvPikp6FAmG9&#10;rsgHZs17FkbsGKnXFJVTk49d+092OPvvPeYMwvg5I78dFhZXymHHjoge2s1cKi26AY7PQ5x+4DsQ&#10;Du9gt6vEh23FVW09nOdKppnXzMvkmldm+daEb26oi5K/4qjnV5NTwpWM8pvO41sOXuWkjr1WqBYZ&#10;Kl9rQV2Q+2S7+qnnh7xgvfCcMoi3nKO0mXwP8+QVXGSBeqVXWQij19qx45VaFox6Pjus483ARssZ&#10;BEEQBME4sfQftkVOivA5FwEaEtce0+7Vcz4eh1wj1ggsTyaGI4YkHwlCnBnvhZ9mSETseMYgvogy&#10;Qs5zh/cPL/shEEDvsrX4wLCFBFuQ8PEjpJWRoIe8I96vfe1rG8lmiPBBJe+x9WE1RoYhxOM9qg5h&#10;vJuW8vK85z2vfZCptvKDOrTVGuGkyFggsAuC0uHjaRSQ4ZZo5bN128JDeS9ZZKh3s9oR0deVRQMf&#10;tFOXFBwKio8rIbTSsaDSk3xllk8LEQwzPsBGaaaEWXBR/qFxzOKE+OVFGpQpCk8pPz4I1Xu/2A1h&#10;mzmPJ4Yc78a1iKGeKUfDdtDGyLiPvyHjFm/Ui7az6KH9h7Bgo26d1RnvLAcvzKHREygdDDuUmDJe&#10;q4v6PQ0UCMqEMOpcewrr2jT0CoPfvQK1W6HuGG+1obGh/pwpgD6ARhbwujSmtaNxS8mkHPLQc93Y&#10;h+rHY/BA3C5ERtyHyIjtR3b8ZcffdiK7eZYPr3jFK5rR2tg0BhmvGZy9tois9b5wY6XvW/4zUhs7&#10;Xo/y8pe/vMkW8qMM/7UQUIdvFJjD8G1zhEVAfYRzkTGESzDw6ju1K8dz5jjfMzCPVtyOum++rLTM&#10;V+RXXXf2jPhwd7sHSi6Yu/B/cZNbwtbhv3nTIujwPllpsYJx3iI3eUEm0jXIMgZ/czO5WLpTH7cF&#10;E7LNq6HKOYi8IwPVQ41lsoV88uogi2PaxBxMzvbxGW9ktw/Akr3iIcvEY+4js3A0343wUXJylz5T&#10;8ZDh2p7xXBp2X9DplM3uiZKd2r+XW+Sgg16o3BaI9R18xLvt8Qw6lnauhQvyyuutpOu7G+QuHc/c&#10;ztnBdTyIs5aPe1sQcl95StbV/NvPwz2E6+/Joz5ssYOOaEHJXKGe6nsUs+IquF/8yjP6rbaqtOr5&#10;vn7mgXYC/KPqW1xr5SsIgiAIgvuw9Eb8zQbihqisphzuBqJB8UTcGHYYjxglkWPKzNBAAEgnYkqJ&#10;RR55FDIu2aLMUNADWWMo+a3f+q3mCVkkmrHCf95sPdR3EXKGMwoREm0nBYON54dkkhcVgkyxKQWl&#10;PuxGqXj605++EvK+/FAqGF3coyD4/YhHPKIpYgw75RVZYKilKDHCUASFoTRJj5GSwa4HAsyQI31h&#10;LYhQeGyLplTwpBoaRihNwkuDsuiDd4wC0qHcUAJ7aBtGIvlmMGU8ojw9+tGPbkZNRL6vJ+1o0YoX&#10;GKX2aU97WlPykH5bgLVHke2djBrrFFPv9aXcVf1R0tS7s7aiCGoPyjOl1W/tyBjtmr7DEPfd3/3d&#10;rU4ZBnjaakuKmn7EAKdepdsboncKIiPuQ2TE4lGGkB61wMGAkB1/2fE3RG8U67nesC+R39nNs5xQ&#10;n8a+PtXX7VqosNUXGDjNReYdH+19xzve0fquxVoyBTxDRq4mJ82L+rBxwNjL6Gy8mgPIfrKXHNh/&#10;//2bh765S/+yo4g80/fMi2S1M6M7mW6865/ODnEZwzUnGvfyb8HOeK4xbZxYTGbkNi94Vnp9PM7m&#10;MkZ7/dz8xGiM8xinykPeWYi0mG6OrbxYqHAmS3x82eJrGdlxKWfyjAy0EGI8MXKrXwvy5sm+XOKT&#10;T7JGnlzr78uf+ZyssbDBsE+eCVPlUiZyi8xijFe35JFdBfJnnu8XVfzWTuZZ+VGvdU8ZtIHy+6C2&#10;NJTP3Cms3/Isr+Kp+qyzcpMpPjatXskZizCcR7RVySiyhRy0mFEL17hJ5UPclWd9ST1oe5wLF6j2&#10;1kfFZ/GBQ4p5zjyFXzz3uc9tfMRcoY79lx/zGgeFWowZosaIMz3SYrW82vXmw+nKhierH6+XwvXI&#10;dt+FCYIgCIJgdSzUiI80INGA4NakH+wc9Ir+eqA/lLJTfaOHPiPO1RQvhJKXDuJMSeDtxChBuSoP&#10;I15U0BusEFhp9so0I1alV8TZ4TdDAOOj3RoMDgxmdj0wmAw9EaG2G1NykF8KgjPjIA+kIeSHYQTp&#10;VQYknlcPRU5ZpNuDMocIM2JSBm3PpogwuFAmKHpD8Hqi3DDOPfnJT27KjYMxkDfpMI3txlbKCPEx&#10;8lB8lZ9hs1dU63CtVwj9r6OuUZSE6b3QXPOfwcz/useLl/H0xS9+cVOEtD/PqSrbbpOD88gI/WG1&#10;sT+r7qY9I2w/1qH/38uGaZDv3jAzK1/DNJYdY5MR2wF9pfqDc7Vp3/5DTLtXz2XHX3b8ZTfP6vJ1&#10;WdDLA+h/bwQ1h1ns12d5jdsFU33VfYZx/MJi+Kx5h0yxYK6/MMYy3JIBnHN62bRWO2hfxmO8Fa9k&#10;BCcHGGL1M31L2/djT54c6kK+LXYog92KDPxkCtlgbBkzxr45hcyQV31bvPprP0YL8q9/G0eM0ozA&#10;xqgFROPXjgK8lwOFOsDHq5wVH2OxNPBi5bDQyqBs3Nb4LY5HPllcMVaNWQt1ZK3+D+K2mGtREVe3&#10;MGHxvXij+Oo3WdXzSeXH1clkB7nLSG4xlqzqn9XmFhrMvRZJ1VvFUwfZSQZzarDgY5GTcwoDv4UI&#10;YUpm2nUhrxb2LS6UE0Ol5ywfDO7q1Jm8HnJiTgqcX5TDPECeqFMLShYhtEu/uOK3dnrSk57UZG2V&#10;Q7wWw2rHQBAEQRAE07EQI74JmvJoWyoDJbKF+PjIEyUTAQh2LxBiXkK8aniVIue8UhBOSjkyjfAj&#10;n4gjgzzSyqD0spe9rD2DECK8yCrFHREtoogUI8cMqIze+h6FWp/kfWL7sTPjKiJKeaF4lyFdWL8p&#10;RwwiDBrrNWRRPmYpXWuhV2ZmKYq9claYV6lcS6nbDmy1jKB0ipPhvhSLUtgYZPrfzv6XYufQt+p3&#10;H6a/V2fX/Z5130Hho9Dok16NwfgSbA4o2nk9UhAsP7KbJ7t5dgss4KgzbcNgXYtgjM88w13HjdZC&#10;tcWsBe7tRs9/LfpYbGNkL6P/RmCOtzhhfja/zxNX1Y/w8uL1a4zfDOqM8mSLBVZxVh2uxuHF42DU&#10;t/DGWK2t6CI84S1guP6CF7ygXae/9NzeYojnnS2sWaDFSTjweCWRMUp28Oan17hGR5FvCyWli4hz&#10;KK/IB3xHXHQo41c8FkPJIrLDq4zoOXQfHEh8fd8hP+TJQiIOTeeyGEN+KI9DXM5kj8VNCwsWniwm&#10;kHHkuDHvIB+0GU99aQ8Xb4MgCIIg+LNYiBGfQQVxoZxQFCg9vKtM/MgJ7+HNRIw464Oy9WRyFnqC&#10;XMpX/d9sIKEVt3OR0iLRvfLXE+sh4e7v9cR2WF7P9IRVmvVsXXetz0uw+dhKGeGDbgzmjO+9Ab5+&#10;O3qDfd13rQzxda3/7+i9k9zr//vdG+5nHcLwtmLkYFQifyi7NQ6WAcZM5XerZcQQNV7zeqQA9Lvy&#10;Eu3ni2DnYN5xpz+s1hf0GXH2vGEIfHK9O/56rLXjb4js+Nt89HW/Hh7Xh1ltHuu5477Czgn8By/h&#10;ce4/cHDgVa3f8QgPtg7G4760qb7yute9rrUVrkHPNPbFa0FR2/7oj/7oSujZEE/JhnoNlHzplxvJ&#10;X/Vn8sPY06cY56VRc+V6IO3KG76FG9k5RNZY9LQAQk7ir2vJ00IcJIIgCIJgbSzsdToM6ZQoXiWU&#10;AkZyigqDyL5upSuiECPO+qEsjvJUo9BZyOihfKeeemr7aBslkieb/zzRKW6MjUNoS+++5SGiPaDq&#10;qMineOuAWaS07hdiRN/Z2AoZwUDB62hobO9/G+92e/jIGOMHjyMeWbaie/UFxdmOAN5UvJXcd/ht&#10;67KDlyhDijHC65OiRpaQKWSLnSB+l1FfuhS6Pl/uuSa/dqLYbcKwYgs4jFXZmVdGDLHRca2v8BDL&#10;65ECICOm7eYZovpb5qUg2PnwWhBewd5ZbueED5RayOjhFUMWJrxGyvxt9yUZYpeB3xyAhsBzvdPb&#10;XOfbCHaI8Dh28BKfBkbUWtBx9DIGf+A4YB6ic4A47T6p3aa1c2Mog6ah5Nt6dJTIsM2BduFdjjvg&#10;CPoFTuSVQl4nhHPwYp/VP5YNfT/sFx6CIAiCINhc7KgP28aIs3HwdraI4dUzFjcsZlBeemMpjwrv&#10;YayyUzDUiYUQzz7rWc96QFkZGRke1ZcwtoNbVNE+jKneqcmwQvHxDkwfwuLF4bClkhLDEOj3Oeec&#10;04yBlCfeZEiwLa/am1G3ttiX4kQpszVW/vULSsk0w+80kulafwyBnIKylkJUSpj/9btQv4fXQd6G&#10;kKa4p6W9FRjmqUffntuVn60Cw7u+XeO5xrv3j7rHYO/g4dj3lWH9qJO+XvzWv6bVY11zn2HAlmEL&#10;AvqyfswLsT44aTwx8Nf4qnwOD2VghLDIYHzUe47Xo5xvB+aREUNYqOHZOS8s+OT1SIvBWGXErN08&#10;Paq/ZV56oOwaw7w0DcN8BsG88Coar0eqD4GSEV5FUtC/LTjbDWfh3etLvLYEJ7bDwmuKvKapBwcV&#10;OgDZb14x19ELzHue8b2GftwYj+Z+Owu9896zXmVid4JXFdnhwPMeZ5Yu3kCv8NoiMszc42DMxwU4&#10;3pgDe5A/Fh3IMod5yKsiGf6Vb+gE4L9XJZFjdiP7tgaZxXGCPJtmaPbKH7ua7UDhqOMg3+gKw9c2&#10;FeTTveEuktUWDvq6q3CzeERdr3CLlFfg493aitFeHZoPeNNzdMBTtCFuGARBEARBsF7sGCN+jDj7&#10;Bt7OCDgjgzOjwzRPXwSURzJDBiMGgwXDBdJfnvYFz/NKtq3SllKHulG/PJGrrvp6q8UV16odtJPw&#10;Dl7JPJhd915Y9UwJcqYQebesj1PZOUHh8cEr7eBd+nZk1EFZcv2HfuiHmpc0xYlyx6D7ile8on3E&#10;zkHR8+5K3jTelctwaqu5XQtedeJg/KEYORiDne3YYPxxeId7GX7K+OM6RZBhiHcyY1DVpfr1m6LF&#10;68r2eMoUDx7bUz3v8BooW+spe179REFguHLYvkqREh/P7Wnb7gsWa7y/s4c8UT6UX9l//ud/vpVf&#10;3diFMmzrsYMSTfmt/uXwvlmeumXwGr7iYCvRK5baV9vqIwyCvO543PvApXHQjwXnKkN9KEz/pyDy&#10;FNRnGOBmKbjbgXlkRA91/5rXvKbJ1XmQ1yMtBssgI6bt5in0/U076S+Zl8YzLw0xz44/aQ1RRr2S&#10;9yUjyeI6YJbsHBoDVzM6BsuDae1NVpAdOAGDq9+M1fo7g/UQjLAW5y382ZXnNUTGl0VA42nIr/RB&#10;49HHVM0L9IT67ZVEjO+M4b4HReaI4znPeU57v7qDvCFrfBfBfzto+3Lom76XYN7hRGMhwGJmyTSL&#10;EgzzPTgvlEOBDz97zgIG3mRRgmzpoR7wDnmxWOGwWOoZ6dHHaqyBuvTaJvm1E1reLPiTdbiYj0Qr&#10;cw9juuYYCxvqU71ZtFDHww81S4Ns0Q7aA+dwpoeQbdPkgnogz8gt980RZAj5pt2nQV3X/N3P48O+&#10;RGaQ3eYPuynJL974dnNqa3OP9+RPy5e4SuaUrFmNM/TyaVa+gyAIgiDYGdg2I37vbcYLA6md5u01&#10;7dpaiBFnsRgqtz16UotgD+vGh9ecq16r/of17qw9q77dr+uu9df7di9DZ4Xr7/nf94u+7cXT56E/&#10;+jgc5T09PCoORx/Gb3HUNQoSpUleHZQi/90TjmLEGOSeuORZ3stwRDnj7cXT1E6K8u6ikJUyZgFl&#10;FnhH86gqGKsUHsoWBcPho8KPetSjWnqUEUrIUGHZTGyWjKD8UOrUX9W/j/VRSHmd9UrmIlF1SSbI&#10;k/8MAwwC3ofr/cMMfv1YqPI4qp/rGzz6GCfJRUYt7Sm+rWyvtbCajCgoO2VdOciK9SCvR1ocFi0j&#10;9hV9fxsemZcWPy8NMWs3j3Ez3PHn3CM7Lr4Wpse0uVSa4p6WdrA2+nrT7sM679HXf//c8PcwzsJa&#10;/EXa9WyNmWn9oDCU131afR6modJyDOOZhmHeZ/G6Sne1eiwYh16das63wEFOkUdkGjnFmaPnFsYo&#10;XkWm2TlhAYKsMp+TURZU+nzK46/8yq+0ec+rmHzI2S4Kr8Sx4GKBdWhAtzhRMlMa5CL5WDIeH7VQ&#10;VMBLySe8z6ubcD/zlA9tW7wgX3rg7mQWboPDWLwhs3AYcs2i6RAWbPAbZ3WGgzgsvA4XRgAXJdss&#10;3NQCl7qo39Og3ei5wqhzfUlY16ahb9/qS33/C4IgCILga9g2Iz4F/ylPeUrbumo7KqLknZNDImeL&#10;oXdWxoiz84CYqadqH95AjD68dmwptYvCb30DIea1qI4p/2VU8VscVa9lVPDfoY779q9DG1XbOIbt&#10;Ur+F6w0oZaBwDNtzmE7/rHOFdXavDzvt6NOVp76u+nT7MO73+XCt0uqvM5aUMrRe8F4FxNvHr/xH&#10;5ik+6x2f82IeGbEeUDwYjqpuebP1CxbLgFJuKENkkY8E2lpPmSzPOeND21c/UV7tT/bx7rVowahf&#10;Ct28fWE7oJy8F+V/Pcobmd0vzlR/z+uRtg+LkBGbhb6/ZV6affTpytOi5iWG8/Xu+OO1W9DO2XGx&#10;PDsuYIw7/mpOKrlcc4b+WwfMMmAP+3kMlFsDfbUW1eht+jAeqO96NVAPbWAc+FAzvY4Mqe+C+a/P&#10;9yBLjDljkXGdYZ2ssZPCK5o8P2zXn/7pn75fXljUZPy3sOmahUcffC54FrcjS9yrecYcRLbgxcZ3&#10;D+PXwoA5ygKmMBZYpWchg1G/h3HJ0UP6wprDyD0yjKx75jOf+WdehWQsCi8NCx2+K2dulI5FCHKg&#10;h4UIMk2+63t05OGjH/3otvBhp0lfT2Q4OWZHhm/PeR3uC1/4wub49vznP7+1x6xFniAIgiDYjdg2&#10;Iz7Cg+S89KUvbQeSzoDeE15Kvw/PITnrIbgx4mwfSgFR/mn10qPIlvwP27GUZIs6tspS0iiA5elh&#10;q2lta3XNu0qRcco7ZVQdI+aIqdcUqXuLL4gvI6XXo5SCi3hqD0qvV40873nPa32Pks+b72d/9mdb&#10;2NrKjCxa7LHF99nPfnZTnp/61Kc2pdu2YYSV0v3yl7+8XUOwH/OYx7QDiS6izdvGb4Sa0o9II8rI&#10;uLif/OQnN89V/RVR513oOQs75dWD+FPcKRevfvWrmxeh/HtlxTve8Y5myNavHbYbI+yO6lNleKEs&#10;KN8sxXJsmEdGrAV9Sz9TD+rmla985UyvoWVCyQXjUBl5k+onlDuKUvUBR8kd486hPniX8T61KLAV&#10;/WJeGdFDnp74xCeu/JuNvB4pmIZ+nl9tN0+h+lvmpfHPS0MjaI/hHNGDDMiOi6+F8VscdW1sOy5A&#10;vNu5m0cfqX4zTd5mJ8fXwvSYJlulKe5paS8SQ66xFvSH1eYOdSHO1crJYP6EJzyhjW0GcNyVN7tX&#10;ARkzxhinlSG0/5C/MHTPSg/nsEBhIZ3+yKiu75HD0xbQhNc/LfbRkXFHZ/OV/jmE/HgVkvlKGfR/&#10;8xdeoyzS7WFeNUfQ+y1yGDsccowX/BOvGYJzigUNBnxzkYVOhwUD8+UwjSAIgiDYzdg2I35PipEQ&#10;BGWaoX7atWmIEWfrwIvKgsIznvGMpqD/1E/9VDOuUrop5gjckFAxcCBplBnlpXwhezwuXKOQKIOy&#10;Kj/vs3nK1NfvNGKtnfsw4q6278m7/uV6HSC+etZvBLTgf6XH04wi5Tl1xJjDUISoU8aQc8oeRYzx&#10;CJlmEGLw8T5VHzt2XVpec8ID6LzzzmsLQcKKy8GbtfJceSz0deYer3LkmyKu76hbZx42DEAUw2WE&#10;OtoXGeF5CoPxpU5e9rKXTe03OwXVTyhyPMgoTgxrpShWv3CUsch7aXk6MULqw+IY9reNYF4ZMQQj&#10;yCxoewaQfvE2r0cKCuvd8ddDf8u8tHPnJfnJjovphv7+6NOVp76u+nT7MO73+XCt0uqvM+L342At&#10;6MPbsZvHuKEz/OZv/mbj2ziDOYkTkD6j7ziyk2O5dnKMEb3MLA5LnvbXgwdiPVw/CIIgCHYjts2I&#10;v1mIEWfrjTiUJ8Z7Si1DnzNlnLJB6aUoMAoUKGcUAZ59FGDhlIsyR/mllDDagfgoOpSOrcr/smDe&#10;8lffZpixvZQix8utVxbVLw8xhpn1wpiSF54+vaK91Qr0VoJyaNuvvsYj1djbbdCuxh2jvld3qY/e&#10;UOMoowPjGi9b3lAU743uWNB/5pURQyWWQXEWGCI9W+XI65EW+3qkscmI9ez4G0J/y7z0NYxlXloL&#10;tYgh/bWMPdlxkZ2A06CdLfipP/Urv2SsulK/ZLUjOznGv5Oj5MGQT2wlyBV9yDxsQRRvciYzcFCy&#10;xIKohQ67LciRs846q8kcDheuF08qObrTX6saBEEQBMG+Y+mM+DHibJ8RhyctQskLj5eMs2vT0rKw&#10;YMslRR6p9dvZwkotrjh4RCsPoyECG0yHuqL46is8IHk+MU5R4hlj1aGj+ghPQsZadT0vbF9l1LBT&#10;hPeXxSWKvG3ADBaLMhBuFOqMoYMCaTwxzOxWaLuSNxRKxiXeeBRj/afkS28AYPTh1Uce8cDjBTeP&#10;sXZeGbFe5PVIXzPAaDeH+tjq1yPNwhhlRF9+eZq1m6eHes+8tD5s57w0DbN28/Q7/mYhOy6yE3Aa&#10;zCHqWLnVvTpkYPWaG1DO7OQY/04Ou57POOOMtgNgq2R45cE87dVKFtPqne8WKr36xdmihY9r6w8W&#10;KowPv6suXdM36HP6iffA2/1Apln8o9+Z//XBkg+9HAmCIAiCYHdjYUZ8xLgI0VBRmIUYccZlxNkI&#10;bI3l9aUMPKDuvPPOlTu7G9oNWdcXEHceO5SEH//xH287Gfo2d5SHk28p8PKjpG+07Z/73Oe2eHj/&#10;MX77WBdP6l/+5V++/6PLi8BGZATY2l07dYyl4GuoeuSdbLs9z0zKZvWv3iDgoJj7EBkZwyC0KOgH&#10;eT3SYl6PNAtjkBGbhcxL07HIeWkIMmC9O/6mITsuHoh5y188dbt3XIwBuHV2cox7J4c5EZeRH/Wz&#10;meObDNTvyR9OL+qnX2Sow7XqI/W/jromnyUr+2v+l3NF3dMW6vTFL35xqwf9xNiqsu00GbYaX+nL&#10;WnpBEARBEOxWLMSIj6B6zzpCh5gwBCCriApSOk2BjhFnfEacjYAHGWJfeX/729++cmd3oQwjPPMo&#10;ft7J+jM/8zPtuw4UkZ7gI/zamHJiUYdSdPzxxzcyL459bWNjqwhykeNFKwcbkRHAC5wCq94oQLwM&#10;gz+LXgm67LLLmierV+5QxCnuvdJZCjUjgLHLcLHdyOuRFvN6pNWwkwwImZfuw5jmpWlYz46/WZCf&#10;7LhYH9Sj8a3OFrHjYozITo5x7+Sod/JbMNlMjmLupHsy3MtbyT2/ycP+t7P//bzc62p9mP5enV33&#10;e9Z9BwcV30PAiy0EeU3PTgEZoo/1IKct9HillYUhOoHvO3hVnoWuRfDRIAiCIFg0tt2I7/Usr3/9&#10;65tHB48NHhyUAl5Uzrzrp70TMEacrTXi9EpDr0zMQoWVJ8csIPPD+CjdthsjqgyDvJN2C7zewcHY&#10;wZPKK2x4FVb7IetF9I0JH2nk2VYK0zyvH1lWbFRGgHoqhYdiSKGDoeJcfXJWX9e/hwooDMdJxeta&#10;Kaj9dah7w7Tqf40f4frX1tR95zr69OtcqPT3BV6dw3jH++/pT396+7AeWVL90/HoRz+6eQPOaoNC&#10;5W8tGbEWxJPXI90HfaDqdbtej7TMUFc1jobjZYjMSzt/XsqOi+kwd5iz8LVF77jYajBkFxidGQ2H&#10;/ACG17KT44GYt/xl2N/KnRwl6zcLdkcwmMtj5dP8UL8r3/W77rvWz8F+9/8dNVfX/f6/373hftYh&#10;zHd8x3c05y1cgMHbAs1ac91YYQdF/3pcY9UC4uMe97i2+8NhF4zXWHklEacTr1Tb7WMxCIIg2H1Y&#10;iCc+408p15QoZ4SZEtl7nRSEjRHnPmyVEYdSzoP5l37pl9prNmzbHBJB5Lu2wvpAr+O4445rr/05&#10;4YQT/oxRTzoWHRBhBhEePQVxVP54+fGo20noFy/UC28Z32+wAMVAUkpAEXX/bV+mxFigsd3aQlUR&#10;8t1idCvMKyNAeFvK1We9V9V2cu8a1e99UJq3re3sxo2+rN8yRB166KHNq8erhCiRb3jDG1p4v40v&#10;Hqm2hPP+4QHlOm8gnkGes7DmmtfO8Fi0dVw7Uq54lDnsJPAMj1WH8ej62972tnbdLgPKrZ0G/jOO&#10;vPvd727vgJaOPPj9O7/zO80zTB7l6Xd/93fbWDTWLrrooskVV1zRvJN42POYs2VdWXx/w3/jkLee&#10;ejRGeeLx0uvrtca+/ieMdMtbTl8lZyyyqMehAjWvjFgLeT3SbFQ7LdvrkbYD+ua03TyrIfPSzp6X&#10;5Ds7Lu4zUOsLFlfHuONiK8EIiO9axLFAbbHK/NbPf0AW9GXzOzs51gd1iReos2XdyXHAAQe0XYml&#10;Uzl6vcpv77T3CiMc0Y4CfMcrkk4//fQ2JzMwv+c972mvTDJmihP5jY858FH89JRTTml1YJeHVx0x&#10;UuOxvi3gd8lk6RYHq7y455r8MmyT1fvvv//9r7ob8q5lgz4EnNHstvXfPOQbKLtNNwqCIAgCWNg7&#10;8edBjDizUUrGvhhxKHQ//MM/3BQ0ns+8HF7zmtf8GaWGUdG7M5FKH+Si1PnvtSU/8AM/0LyxCvKF&#10;wGo3YSlKXgVUBgSwRbLy9X3f933No8/93lNqGYBE9sqeXSOMq8985jObERkpL0JeyrG28UEr7yZl&#10;/GVoZnxlZIC+nhaBvjz6gWPReVoLCH199Lo3QtRhLHjvaq+I9feGz/RKk+f6+70CVWFc6+P2/DBc&#10;jcnh9eFRYaaVY3gIW+GV3YKehTvjkgFOGNdKGXTNB9j0PR8xtjDqI336KoOnhTyLCBY0yghv90Pf&#10;d52V1UHmeB1PGfPnlRGrIa9HWh/6sbldr0cas4xgtJi1m2ctZF4a57w0746/WciOi929E/BVr3pV&#10;Myh7v7zDwjz+3C9GqyMfTO7HD2Qnx3Sou1oYGtNODnnaCBjeS+d01PzpOzDuMdg7OEj088KwvyhT&#10;Xy6/ybFhOKhr7jNQ4zoWBHywl4yyAI2ryYc5vBxVVuOIyqCOLTK8//3vb689Au0UBEEQBMHyYvRG&#10;/Bhx1od9NeIgjg4kEymdRvK0BU8ZnruIut+8sXgr8uQdwrZI3sG8Tc4444z2uwdDC0Wy8kU5ojT6&#10;SO/YUWRc2ZF6ry7ywS+ebKW0OIpoM2QyHDzjGc9oHjK8byjEtnPDmEi1vHidCi9xiz3eRelg3HIw&#10;7Cj72MCrtOrdwSBR5zI8O+o35afC9EcfdvjfOOqVphpL/SF8xTuMa9YxjHf4XN133VHjeVr8w2vV&#10;B+uZSsf/PmxfF5WO330Z/a7r/fOetZOAh9S8MmI15PVI+wY7HTbr9UhDjF1GKI86Vc/9bp61kHlp&#10;nPPSPDv+LFishuy4uG8OKNnq/27ZCdjLVXWkbNNk1bRr2clxH8hRfUwdjW0nhx3Kdla8733va3Jh&#10;LUeBIeyM5GFf3MahXD46XPJQn9nsfM9CjWOwoMpjn+c+477ykdvGtLHsqLp3rjLUR4M5ufjIsYWT&#10;s88+u7XjZvCMIAiCIAi2F6M34seIs29YrxGn8rbZ6I0A05Siq6++uuWpJ8y8R7yixKJBXyd9XNsB&#10;aXsPqg9+UWj1AUZJnls8jHgv93VZRlL9lXebLcJeq+LVRJTo3og5bOsxQZ9hkOOFynuaJyslwfso&#10;ebPy1O4/njYW8JJ74hOf2Nqk8q5v2z7vv3vew/pjP/ZjzYuON6rfdqHwSBfOuze/93u/t237FtY9&#10;bf3c5z63GcQYu3iwMup5lkJkXDl7dccLXvCCZgSxK4YhUD265vkXvvCFLU6eURYmf/Inf7J5drkv&#10;rPsUYdelKS1xu857ljHOPXFJTxj5E8Z1ccu3/D3taU9rZbTVWxjvdaVAU0bd81+bVrsqs7JrX//V&#10;lbikybBT9UkJFFafsEDofay8+p1tAd9Mr1ZjJK9HWvzrkWZhGWXEepF5aXyYZ8ffIx/5yJUQs5Ed&#10;F+PdCThmZCfHeHdy6LdvetOb2k5E+cJXtNN6QD/xYdzeAx93Mn+Tr9st52eh5mdjXp78Nw/gDHiB&#10;nSb4bMn9ao86yqDPIYM8tevaAiguQfaJbzN0z41AG0jbwmMvg3o9OgiCIAiCbTTi86I6+uijJ2ed&#10;dVYzTFAehzCBU0hriyqSEiPO9hhxFolrr722GRsplkUwHYyE6kTf0b62ll511VUPWFApsjltgWAa&#10;hO8V3p6s+i0edXTmmWe29qOIMEwxUiG8/fs8HZQWryoRRv/QBy00KRNCvN58jRV9/SDS+k5f/5uN&#10;eWXEEPJnLAjj/ZnakkJgLKxlmBDOc72n56xn9CH36jwtXF1Th1WPZSSBul/xFPyv8HV2rX9WPbhW&#10;cRRcH8ZV//XHajvX6n+1qWd54FY6Fbd6dE9eeM4L61n1xPPedYbNT37yky38ZiGvRxrH65HWQh9u&#10;O2TEdiHz0rgwz44/v9cC+ZUdF+PbcQFj3vEH2clx39xBzjj7P5adHOSb9vANL318vW2DvxTfUCbl&#10;XWun4NhQcwgOTAYedNBBbbGWblqv4nnQgx50P7/wX3nN+3YfcAShrzLq0yNhyDG3EhxMONPoY5xO&#10;8Blz3BOe8IQms7YzL0EQBEEwZmybEZ+xAUlgjLDdkodD/6FT5IMyXF+h9z9GnO0z4ixaWeL56OO7&#10;8qNczvKnHvyu/8pGSUBMGVAosJR2xg0GYIs4jMA8anj+IPK27V588cWTPXv2tHC22SKptqNaSOHJ&#10;rO54HuuXlDL1Pa1fOeSBF7aFG+9NZTjgGVmGl94YE8yHeWREsLPBcNCPu5IFJRvrev0eyovh/Wn/&#10;jfFeJpcC3x/CV7zDuGYdw3iHz9V91x0la6bFP7xWhrl6ptLxvw/b10Wl43dfRr/rev+8Z+v1SLsZ&#10;mZeWA70RGpdZr1E6Oy7Gie3czaMuyjg4T71kJ8fO2cnBSYrxWNnohvQjzgvLjpJZ2lcZOYtxfLMA&#10;zUhe/dfRt61DfXBis6hpHPYLy1sFu0xrp+rLX/7yprPareqj9PWR3iAIgiAIttGI/7GPfawpsbwD&#10;KKn1UdUeF1xwQfsYUn1QKkac6c9uhRGnByWYkQEppzzyZGHMoZyUd8Y0IHk90dOG8yhFwJDB22dY&#10;Jv+rvI6+bOqjdhXwMrGogYi7RsllELYAUlvu6/lKY3iu4xGPeETLC8OIxRC7Mxhk1EuVczuI7W7C&#10;PDJiM7BWH6WM1n1n/3sFdXi/jmno+8y0cP3zjj7uPs16fpGoslQ+e8wrI2Yhr0faWa9H2g6sZ8ff&#10;RpB5aeciOy7Gh+3azaNdyXnjyI5cxkI7bNU9j+TVkJ0c493JMQ/wF8ZtctZ4etnLXrYjdpLNQskf&#10;sszc8Wu/9mut/3sNmbbu57Ca23AGu9CPOOKIxu/EsRp32yi0RcnE4pW9jAyCIAiC4D5s6zvx1zMZ&#10;I0+leMSIs31GnN4Q53U+3vXJwMCQw/vP+Zu+6Zsakfcqo57AeaWPuvQaBp458vKsZz1r8qIXvah5&#10;jfmA0jwQHy8MRg/GjyKUDko2YlnkspQMR29MGRpXHOVJ6ah7FGDp6CvqQ/spv49Y8ZKkpChriOT2&#10;YF4ZMQ8oHxQR40Kf1pcop4xiDGn6goORjYFNnzc+3Kfg6CfGDgOnfqePWQTjASs8Jd5hzJFZ3/It&#10;39LGEaXYOGUc5R0pffLJWDG2jRUek17FxfvQO02NVUYlrwYzHsiE2m1T8s0WY3KEF1y/Xd03MKqM&#10;0ueVaRwplzFMYe3BGOGa/BojtcvH+PccWcFruMdmyojVkNcj7ZzXI20H1trxty/IvLRzkR0Xuw/k&#10;3etf//o2J1kkqbnbfO3MG3stZCfHeGBOc8wLOw+0tza0OKqudhvUGznGqE++qY+hQ1v1cX0Gl/Oq&#10;HjJtJ+xYCIIgCIJlw+g/bBsjzvYYcQrCnH766Y3MOWyrfd3rXteUHVsb/efB0YOiyphoIeRHfuRH&#10;2kILw59FBosOFNe+DOuB8Oecc077aJ3vB4iTEt2TSkevZDOc9Ipvr1gxinznd35nM4QyxFCyfFfg&#10;lFNOaUr2Zz/72VZvVb99nex0+NbCJZdc0pQZ3pw84HnyTXv/8LJDvweKrTLqy8aA/17fxeCn/DzU&#10;KOjq4+Mf/3jrh4wujDSMNTweeSV5N67fjDG2KRsnPPic9Vvf3+DZxUBvAYHy412rFvcsyjEeUJZ7&#10;b0sGHYtx7tdHHMmwkh3VP+v/NFxzzTVt0UKZlKXKqE0ZF4bQ/xmflJVR6IMf/GBbfKOkqYMemy0j&#10;9gXbLSeCr2GMMmI9O/72BZmXFg9yr5d96sWxGciOi90F86q+Y3z5zo6zMWZRfL1G9+zkGAe8JvT/&#10;t3cvL7Ktdx2HMXOjE2+IOlCMghMvIAhKAk6EGIWIt4EXjOSoE09EUUQyEDXEJAqiHqKiRiUgomKE&#10;jBwoSEAFD+LEURJn+QecbvlUzpu8Z51V3b3PZe/f7n4eWFR39arqqlVrvfWu73tZbevqaPs5303a&#10;lpW7HXs1jtUB4qFa3zHpfKB9tvpr+0f7yvre2svBGhtr/GzO/Tpu9F31JK9/AAAP1fgQn6enCt06&#10;kdlPHK7p5GGvwFUpzF0ee836/4WrH/vYxy4XDW5URBXHevM2CqJgsJOUQsFGGnR/vZTr5dtJSdcB&#10;aBqWQswqmev1vJbXdZ/Ue7Ve1PVKr3d1JzPdFro+iTlpnwXty+skp2U/ue1kN51Er5Pq9tvjftbt&#10;WeNj96/naP/M0wjr1mt/nBP39Z7Wz7e5Vka8VsqJJ29qGbEHW28U+9uT93qP+LvGiAsel5EcT1/1&#10;1xrLOo5W54fb1CBb41rb5ThC8aFb+0EdOvpuq9ytQbJtVaC/79st9dz/1m/91ss8+q9n4/m+P/a9&#10;e1aHBoCH5qmF+HtItb6QfTFzkxWcLKu3TfvS6j21Knz7us9Sb6KnoR409WKqB1aBVL1M6wnayeTT&#10;9LhlxPrM+7yVKQ+XcuLJmFBGTGB/ezLeiBF/1/Q8RlzwuIzkeHo6jhp1eNfRYY1IbBrUtlXbt1GI&#10;vNJeh27U7h//8R9fGqIaafLmN7/5Zfv1moKnBv5GpnYx3dei78v3v//9l5GsNQ40nW1LF5VuaSpJ&#10;36MAPERPJcTvi71KQCdkP/MzP3OpYP7yL//y5eemYzjOxdtJTQHj7//+71/miC5orPdKvVVeeOGF&#10;0yGQ9SxpaH2Vjip2zQXZ9BJdjGn1ej1qPuBVYdmDwGv2E/J18thjbnvcOkHrMXpYMcFeET6GUk+D&#10;MkIZAXD0Roz4u2aV30ZccFdGcjwbqieuxpQaTKo/5tiAtsqXa3W2tu/Zsdw2X/f32LM63X5/1t+O&#10;/2v9vurprXdWBna7lv3/r9vl9dgfKsuqVxeyNxqka0Ps11hoqfGzqRbvOr3RUf+j0L6ytf27cnZd&#10;962pobqGlNHCADxETyXE/8///M/LhVz7Ym74XV/+zd3YRSSrjDZ8b1ePiYaJVuHt4lOt1wUU65XS&#10;fb/wC7/w0pqfVeWmi8hWieiClF2kqYs29pimDemkq7mil07U6kHTa6lXV/+ri8q2XhfLbf7qAr7d&#10;v/3bv12GsjYX4Hvf+95Hf/Znf/boIx/5yOUkrxO3hr4eValuDu1//Md/vAyVLWDsvfZzc1AedTJQ&#10;75IqMvUuKVgsRGzds4sJVVHrvVSBq2LY+v2+bs+syl9W5fFY4dsdez2sxx/vh9dCGaGMgNdqD0j2&#10;/Rge17F8NOLi2dS86fVIbxRR9Ywu2nrUZ7aXHY+r/cBIjrnaRj/+4z/+ue3ebfW4enY3MrVtW0/y&#10;j3/845dpj6qvNdVRwX91uLZ/nUl+7dd+7XLdg9bv5+aQr87XdYGa4qt6Z/fXAaX9oMc1IqL76ln+&#10;7ne/+3Lx4DqsdM2kepy3PP/885fHNOVRS3XI7q/u2P1d7+CDH/zg5fpL/V5HlT/90z999KEPfejy&#10;f3oN/fwHf/AHl2mCeo29php4alSsg0v7fqMy6jBTR5bqkp/4xCcu76VryvR7jZeF5JVn7V91cqme&#10;uZdvq8yrcbV1+r9rZEn7fPtxU/G0HV9L48H+2Mra/pf9HICH6qlNp7NObFYFoItK1VOpMG7dt+uC&#10;UFU0qnjUC7fbek4UhB2HT/YF3/QgVXiqwNQToIpTlbIqXlV2Wmfp/1Vx+4mf+IlHP/ZjP3ap3NWj&#10;pZb/Wvx/8id/8mWBXpWJgrYqJvUM6MKUb3nLWy5L8zIWBDbn5R4adNHQhrauik1zVjYXeT11+rlK&#10;3VGV9db5xm/8xkdf8zVfc1kKKBtWW2h47N1Q75te79d93dddbns93XYCUc+x4zyFbbdf+qVfulQI&#10;11DF5pxtG7W9jr2dq7hV+auS1/trG//DP/zDZVsUUDbc/ai5KRumWoWwi2vW+7ml3wsbj/os1sV4&#10;q6R123Zcy21Wpe5sH1pWELnc5XlXBbLndVL+ZCgjlBHKCF4to3k+v5+vfRMeur4vv+iLvujyndpU&#10;NTXIF1YuHS9dhPabv/mbX7rn1VvHrpEcs1RXq6NH079ca1xZoybO/nZ8zGqMaf0et/99b4xZ63Tf&#10;/tw9/rhev5/df1zWOmfv47i07lq/917jUMdB0wk1oqN1uq9RHx0n3VfDUddc+M7v/M7L9RS+/uu/&#10;/tLg0fdpPeH7Tu37tP20+t4v/uIvfu61rNfee22pPtx0PL6PAOC1eaYvbHtTJfbYQn+Xk94VvFTB&#10;WD9fa+kvHOskvfX6ucp1AVQn8IVSZ4978cUXL0tztxYI/vM///MlIKjXbQHkruft7w1VLGQsFKs3&#10;bz0qChrrDbIHdK3fxa4KKOr9Ue+OgsYf/uEffvR93/d9l0Dv2JO3/12v4ippnUh8wzd8w6Nv+ZZv&#10;ufxer+eCzF2hSL2Pq9x18lMFrwpglcIqhIWa+zZu+/S/q9DVM6N16/VcgFlFt9dUGLe0zf7oj/7o&#10;EkTWG7rbTraqQHZy0zy4xxCwYOVHfuRHLhe4e+655y4nSD/7sz976bVS6PnpT3/6pTU/qwClHiEF&#10;kC2dJPU+P/rRj17Cm3o1HRUw1iOnXiot9bDqpKrPsqDxqNC4dQqR13r1sO5E7uyCW4WQBUotBdR9&#10;rgXWKww602Oytvc6Wbx2TBz3/X29246LtM6qeO+h0nTKCGWEMuJhlhFtW6N5jOaBXY1u9cKvt3EX&#10;hz27CGdl8vve976Xfnt9HI+N9d3cMdRSebKOiX1d+/zjq4xZ30VnGn1Rub2W6ifrdg/N18/VT9Y6&#10;+7Kve/y90HoP1td88fvS+ut5j891bTk+7/Fx6+/d39LvZ+ud3bdGJazHrP/T7/u6+7ZY/6ef9/fY&#10;z+v+/fE9tk4hZx00AIC7eaZD/GdVFfW7VMw7cV0V/XXivH7eT4p3+/PuQeM1DZXs5KHn7oR9nVwX&#10;aJxVgusN1FJ4UHDVCVG9FevBeAzD+t/dX4/cQrGWQrCGgRZK/OVf/uXLXl8nMq1bD6R6d7ROvT0K&#10;Ygo56hFccLVraHS9O/ZgsfClnslvf/vbLz0kl95Pw49br4Cxiy81RLmfm8vxm77pmy7vZ1dI1nPX&#10;O6WQsUCnwKbKbr1Xjr2j+x8Fhv299VePlgLJ7uu91Xtzaf3f/d3fvTxnr6PX3ZyPBT09f+/tGBq2&#10;/Qtgex8tXdTve77ney4hVaFQPb52fab1on7b2952CYzaLi31Buu2Ibl93rtOcurl3YlsAXHDcP/q&#10;r/7q0Z/8yZ9c1i+s5Y2jjFBGLMqIV2/tO+2vMZrHaJ70WRjN83Ct7XyT9RnfB+1Px311/X7TPvys&#10;6XivbKnMrGG/UQ013h/VaP7Wt7718p2+5luv/Kpxt9/7W9+TXRS477/qFv1cw2s90luvkRp97/ed&#10;2br9rQ4JP/qjP3p5DTXw9p3b92mPrY7S3PHd1nGi74F3vetdl04FfR9ULnZfj++7oOdspEYX333n&#10;O995+a5Y3x39vbK5+/uf/a+eu/sbeVaHhv7Wc/X/WqfX1zrd33P3unt973jHOy7vsTpC67TNamT+&#10;ju/4jsvf+r36xpqLvvfce29O+n5vW/Vc/c++Q9b2rI7Vun13dRHcvi+qi3RbI3cN1ADAq/PEQvwq&#10;zStgWrdHx/s76bm2Ls+W/YThtpOj/eR1P9k6O9k4hiSdkLd0gn7Wi7D9qSCx4K1ej/U27OeCh7Me&#10;sGm9ekYXLNRzq15aVUDrBX0WKPRcrffXf/3XlxCy+Veba7NhpAUSxwsx1UOy3pYFYB/+8Ic/N0T1&#10;V37lVy6B5upRu/SemyezSvyq1Ld0YtB9zd256zhq/U4mqtBX2e5EpEp7QWA9s/fX1Hasx3YV9ELL&#10;hs+29HsnPfXGPv6P14sy4uFSRigjJjrbp5bjftp2bLnJ2nfbb9fP1/b3AnSjeYzmMZrn/uvzbw79&#10;vhcqO/tOaL/pO6IGrH7uO6Dj8jd+4zcuDaXdNgd6c7Gv/bG51QuR21/b9wtoVyNg5XM/F7K2vxfM&#10;9vdr32uvt+bubxRE7/Vf/uVfLiOE/vVf//V0RFH7QmXTOoaa072G0t5zDYD9fizPOm4LsStnOo4L&#10;5guVz1SW9p1WeVA9oH29Y6L97rZ9tfV63F42XntMx0B/W7dn66372vfX/r9/p6+/r+dZ+n2tv267&#10;b39sZXb3redYuv/4XOv3ytT13dJ96/e2Wbc9djWCZj1327G/9Vr6nmrdHtt2qkzs/sqeY8PtUgP6&#10;f/3Xf10ao5uvv3pS3yfHBnQAeOieWIhfhbJwoB4J/XxshS90qELXSU4X4+niOIUbf/M3f3PpGdkJ&#10;ylG91qq0VSEoRKlC122Vh/2kbbcqJul/Vqmo0lbF48w6kViVlCo0dzm5qNLSuvv/u2Y997XXwNN3&#10;rABnrwAftV/tf18V7Jv2ndbf94Gbnv9oPW/729k+t17Pqqh3u9935jOf+cylwt2JTvtzx1QV8U76&#10;95OX15My4tx6bmXEXGfHUZ/vNcoI3kjHfeWaPtv1WfWYtZ/c9Lnvz9s+ctv/af+oLO25jeYxmmcx&#10;4u/l2obr2Dgev4Wh6bNcx0zHU+tlv+3+47Hb/es5CmNzl7rH62299tvKjN16T+vn2xQuV968VoXJ&#10;9bqvgbBjrONzjYJq6rSO7aZR65jqvkYvdTx2DLZ+P3dfjScdbzV0V3a09HOjpurxXoNKjQ5r6Tjb&#10;RwG0dBx13NU7vuOrxooa6CsHOk7rEd8IrMqYnqNG+O6rc8CuY7Ae+/WI71ju/9fQ0XUYep01jhy3&#10;cY2evb8agir3alitJ34NppUhx/KsxsV661e2VObUSNp2WOVZz7f/j/bLNSKshtW2cdu2Ofi77b3u&#10;nQgA4KF7YiF+PZzqAVKPrIbnFcbtFchCtSoufXlXCVlf/H3pv/nNb770vtp7TfbYeoL19ypRVUj6&#10;wu8EqZ5VDUPcT/aqAHaiV8WoSkuVm1V5qRfXu9/97lf0RqpHU71b6tXSSV69HjvhqydIPULqAbWr&#10;4tiw74Z8d5GfKjL1QqtXVb1r6iV11GvshK8T1NbvpKaTqS6Stw+tX6r4FpKsHhFrG3YS/slPfvLy&#10;89E6KViV56wK8Zm1Xo/bHwNvNGWEMgJerfbFtd9e23+P97cP37Sv8+xYwVC3+3fHmT1E3MuwPVxa&#10;9kCwv1e2ttRotX/nLO1PlduF8zUaG80zdzTPvp/0HvbbM6usaP+5y/o826prNWqgUTJ1GOm6JtVN&#10;+71jr+OpERT93MilOpk0aqJRTTVENWqgkRIdZ1309T3vec9lxET11Ub0dGx1PHVcNdVN0+cUzK9l&#10;Tc+zRlcUaDftTcdUDX/VaTteCtVbt84st32frbph9nKwMuqsPtdxW4N99c16xVe21XBZuXQceZWe&#10;u7/XCFsZVv22sq0RTZVrZyN/ajBp5FhlV/XwGgnbrtV9G70BAHzeEwvxq+Suk6NrFd5OYhpCVzBW&#10;BaBAqwpAX+4FVkd9sTdEuV5VfdGvOVMLz7r/eBLX36sINfy7SlMVqHokdF+9r47/o8pEPSUK/+p1&#10;UUWpALHAsN4BPd+uSk5z/9Ubol4YDf2up0IhYj05CgKPJ471rmiY+LroTz2pekw9EurRVKVq6aSq&#10;imEnPPXsqtJWD6pCx3pKValrW+3allXser+91yqPBZvddhLXSdL+mqqk1QuqXltVRDs5bA7clipU&#10;hYjHk73C1U4Q++yqnPUa6kG1ej+fKVBcn0/7xTpJPn5mu1W5XPvRWWXzTO9vf4/XCHKePmWEMmJR&#10;RvC4CjmM5jm3nvsu+zlPx9n33irLzrRf7X9f5d1N+07r7/vATc9/tJ63/e1sn1uvp/exbvf7zjzN&#10;0Tx9B73rXe+6BKM1MtQQX8NGPxe+dszveh8FjDV6/P3f//0laKzRpYb4F1544RJSHjUiop7K1Veq&#10;P1R29N76Hlw94496//vxem3bLfvnvT7PHnPb49Zn2GPWvsMrrW3T9lzbN302+7Zf23vf9q3fOsft&#10;2/37c+W237OOiT67jpn2oZ6776PbPu+n6a7711423VSOAcBD9kxf2HZVcPaKSxWFa5WFaye619av&#10;MtHSScVaOqHvhKOeDGePK1QsCGhev4aBF3bVU6Owr7Bs1+upV24Xxvud3/mdz811WcDYnLQFZPtJ&#10;TK/lL/7iLy4hRSce9eSoh0e/F9gVwB1DhU40mhey3k31bCpsLNhrOGeBYz2ndoVs9e4oUCwwbCmQ&#10;7LbAsQso7du7sK6eJGvoaMFiF9Grh3SP6UJKx6Hphaj1tq7XVcO6e10N6yzcrHf0MdRrKHtBZkFq&#10;w0R7nw3bLmCtd8uxl1qPb17fAsi2T8O0277rQnlnQU33FT52ElZP50666uXWfJ1nPee6r/X6TAt1&#10;6pnStmupMn1UZbSTubV+P9ejZZ3AXtM+tu/nBUL9flZZf9wK/F5Zzjo+ep5rx8SzRhmhjFBGfN7Z&#10;fTd51soII/6M5oG76tjqu7HjswbuvmPWVElNo1L5sascrhd05UEXf269phlp+qPuq6zYVRb3fdj3&#10;XGVNZUiN/T2maUMatbAffx0v9fTutVSG9b+aQqX1mlKlhvbjd18NlY2wqMzoO61yoR7h1RmqH5zN&#10;N18ZUQeDrpNR43rlR++1n896VndNhsqLyoO+kwqOKx9a92wkSuVA76Vju7Kj9ft93Z7Zv5sqD1Z5&#10;cs3xu2k9/ng/AMB980yH+M+Sa5XR7r+ponp0tm73dXJ9diLcSUQV7yrOVaZbr4p0Sz+vk/Nd4VOV&#10;+Sr1BRKFVfWw7eTibFh34VZBYCcFDSlt3dX7uYBrDxl7HQ37/vmf//lLwNb8jg0hLfRoTsZCjGMg&#10;1klJQUjhTMOzu61XcfMyFvAVXixV4BtSXthXoFgw86Y3venSk7kTqULEhpvvek89T38v0Gmd1u9x&#10;zYHZa93V+6UTs0LMTtwKg776q7/68noKJ4/zN/b51Gu53tO9pk7gOgFcF9YrQC3Q3fV726bt0slb&#10;/69h6fX6bju1jXd9xs0B3FDcNU9mvasLhxoC3/D5ff/oNRXmNLS3C6EVGDUXZr1TW7fPz8Wknqxr&#10;5UD3X/vbmbN1u08Z8VnKiPtbRuzBzx4K7QrBakgpPDeax2ieo3UMrP3orMw80/vb3+M110JMno71&#10;ma3PuwblrgdQYL/u29XAWrlRA0D7Xrd9BxaWH8vD9reO7wL1GoorM7pIa43x9fSv/Fj7ZPp/TSlS&#10;+VyZXBlSw2IXoq2RvWNrD/3bNysfOj77zmvO8re85S2XpTKk75HKrb0s7LipvKkcqLxY5UDfS/18&#10;vP5C1nzlfQf2ndTS91PznHfM79/f6Tju9Vamddvr6bbvscqipoLatd0qG3/6p3/60vj+cz/3c5fy&#10;sm3U9jqOiOgYqkFyNbq3jWvYXGXzWR2kOkOdJmqQqCypkbyl32uQOOqzqMND5VDfnd22Hddym73c&#10;uabPb3+uuzzvXj7dpbwBAO4fIT53dteT2eXaSW3Ps05k9xPaKrBn669KcJXiVXHtcVXAP/WpT13+&#10;dlTQ0d86uS+kKWRsLsYCmWOv334vYKz3UicCBXwtzXlZaHP8H72GhlE332W9dwshCv0aTt0F2pqa&#10;Yd9WvdZCjAKNwrDnn3/+Evr1ez0z+30PUVKoVGhSMNltJz71rO7Erotd9T/3bdUJRidBnWQV5NUb&#10;uZ/XBbQ60drfd6+psKQwqItydUJXT7GCxkLKgppOTB/3M+dhU0Z8ljLi/lj71h6w9J6vve9rAfG1&#10;9dcxYDSP0TxH3Wc0z3xr2505lge979u24dpmbZ/187VypWO3BvfW6+fKjPaNvi/af84e137Y0jzl&#10;NRp03YV649czv/1m1/P29/e///2Xfbz9u/2+sqOypO/EY/nRtQ6akqiGvC66WmNEc77XwNj3zLG3&#10;f/+7Y7VGwkYddKxWPvR7ZUiNHbsa7xqhUDnQd1ON4zVA1FBZ+VGZtW/jtk//u/Km8qN1+y6rkaMG&#10;zV7TXqa1zbr46mpE77aypgvQNtqr8uFYHnRM1zD+gz/4g4+ee+65S7lRA3nf4TWM7CO2UsNB5WyN&#10;FC2Vw73PpnpruqZGPhxV1lfnqFNCS2VJdZY+yxojjmpYap0amtZ6fXdUPpyVN5WzNZi0VF70uVau&#10;rumfzvSYrO296mvXjonjvr+vd9txkdZZ5cb6XwDw0Ajx4SWPW5nsZKX19sdV+b/22HWisx7T7bUT&#10;s5xVUHvM3nNr13P2t3VC3nO3VMk+e67WaelkotCoE6tO+Pu9k37g5TpelmvH+U4ZwZPUZ3VmfY53&#10;dbZu97V/ngWv7VNG8xjNY8Tfs6XPp335Nn2nrOOrx6zvin6+9l22P2/7xG3/p325cqTnboqe9R1Y&#10;mHxW5jRaoqWgunC78qPe+ZUlx8C8/939lRUF5y0F5e3LTUPUSKD99VVete5P/dRPXa6R0DqVGTVk&#10;dpzUGH5sNKwRsBERe+ND0y11zNeo3uiNpfdT43/r1QjRiKsaSPu547xRUL2fXUF6z11ZUdnRFE41&#10;RFQ2fPEXf/ErRlD0Pzo++3vr1wBao0eNFt3Xe6uRb2n9yo+es9fR6/62b/u2S2N9z997OzYstP1r&#10;pOl9tFR2NF1djaU1stSRYddnWsNoo79qrGm7tNR42m2dHo6NjTViNhKkzg81Iv3hH/7hpcG6huvW&#10;r0EHAB4aIT4AAE/dWWB3k8K3s4Cw51lh47pNQdLZ+gWGKcBb4WaPM5rn89uqxr5nfTTPtf1id7y/&#10;febaujxb1nHe7Vnj4m7f9/d9dD3Hbm847+81eLXUw//sugHtTzU2dExWftRA3s9NNXTWSz6t1+iJ&#10;GisawVNZ0zHcSImzhs+eq/Vq9KyhoobNypzKkUZt7Y2AqVG16ysUktfI1iijGjEaiVSjx+p1v/Se&#10;G2XVcb+mgGpp1EX3VR7tOo5avwC/BpFGNdRgWllSWdDojWPDZKM6GuFVw0ZlTEu/19jRiI3j/wCA&#10;h0CIDwAAb7A9ACzUuk1BYuvtjyt8vPbY1WN6Pabbm8LKs3C6x+yh5K7n7G+Fmv3cc7c8K6N56p1c&#10;gFijRT8Xgu56b40OaVqTRgx86EMfugSgNZrU2NKIkKPeVyHquj5DU9J027Q2x6mnlv0zWduz7XfW&#10;wJS1bdfn3jY9295H7Q/rc7rNeu5rr4Gnb31Guz7fa9ZxuqzGiJv2ndbf94Gbnv9oPe8qF47W6+l9&#10;rNv9vjNrOrAC/vbnjqnKjxo99hFYAPBQCPEBAIB7rd6/TZXUHOzf/d3ffQns97Cx4L0pQbowbL19&#10;GznQqIGmIGnapOZb33tW99jmfu/vX/EVX3G5HsTXfu3XXnoON5VR11/Yp3cp5Gz0wRoB8da3vvVy&#10;++3f/u2XedsbNXGcf7w5zJuyqOs1NK1LPaOb4mVd26I5z3c1qDTaoymi/vZv//YypVHzzjclVD2z&#10;GzVy1GuskaJe3q3fNCZNn9KFuGukOCrkLUitt/ke2BaqfvKTn7z8fLSC2xUk56Ywea23gl4AAIT4&#10;vAqdCDQvJAAAPAtWkLx+PlMv+i4eXHjeXOaF3vXY/+///u9LqH3U9Enr+gwF4V23oQC9gL37jz2S&#10;+3uBfBd8bdqRrtvQhZS7r+mKjv+jqU+6TkENBF/+5V9+aVyokaFGheZT7/l29VxuCqOmL2ou9K6R&#10;0LUSamjoGgs1Fuw9rQvIm0qpazR8wRd8weVxzZ3eY5pHvTnM96mYGjnQBW5rqGgu9y5i3ZzpNUw0&#10;N3pTo7Stdm3Lrp/Q++29Ns1TjR/dNm1L06Lsr6mGg+Y9b572pnVqNMSf//mfX5amaKqh4Ti9Sw0w&#10;TQnTZ1dDSK+hOdPXCIkzNTqsz6f9Yo1AOX5mu9WgsPajuzYw9P7293jNXUZYAAAPlxCfx/bcc89d&#10;Kvlnw4oBAOAhOGsUKNi9Fu5eC4ivrb/C36YRWUshd1OM1BP+7HE1PFRH7+LFXfi1QLy5zmsQKFDf&#10;9Xrquf97v/d7l+sv/NZv/dbnevn/5m/+5iVE36ct6bV0cdimJeoaCo1O+NVf/dXL74X6hfTHaYS6&#10;HkQXV24+8+Yyr0Gi8L/rKdQo0Vzpu4L4LuRao0PnGy01WnRbo0QXYd63d4F+87LXaNGFXGt86ALQ&#10;jaLoMd///d//iutU1NDSiIzmWe/aDr2uLspaA0gjKI7BfxevrbGjxpauB9H77EKtNcI0OuI4L32P&#10;f+9733tppGj7dGHWtm8NIDX4nJ1DdV8NFP/xH/9xGQ3RdTYaPdHFu8/myu++1uszbRqnRlS07Vpq&#10;1DiqgaDrfKz1+7nprdaUNde0j+37eY0d/X7WEHatceyaY8PGOj56nmvHBAA8ZEJ8HksVv1WhPla6&#10;AQCAeVYQe9T91/525mzd7ivsPwteC31rcChELqRtvf/7v/+7LHtv+F0BdT3rm/KoKYgKtOuF/3d/&#10;93enF3ItAK+xoJEJXcy1ddcIiULwvSGi19GFXrv4cyH8O97xjkfvfOc7L6MJvuu7vusybdExNC/0&#10;b+qjpmPqgqzdNvLgS7/0Sy+NAI1SXgqmu4hsDQI1OtQA8aY3veky2qHzpxoausDsrvfU8/T3Gh9a&#10;p/V73Bd+4RdeXuuuOeJrzKiho1EWNYZ00eheTw0YP/ADP/CKC8U2sqERFr2mL/mSL3n0lV/5lZdp&#10;n77qq77q0shSo8+u39s2bZdGYPf/uhBtI0PaTm3jXZ/xBz/4wUc/9EM/dGlU6boTjcBoOqguetsF&#10;c/f9o9dUo8V73vOeywW5azz69V//9cv1KFq3z69GBgDg84T4PJYqVSvEb9nn+gQAAHgjPG7v7DWS&#10;4ajnWVPX7FPY1AP8bP3VcFGDQz+3zurZ/qlPferyt6N6uPe3euU3OqKGiH//93+/TMF0HBnQ7zVC&#10;fOQjH7mMjKgRoOXjH//4ZZqm4//oNXzsYx979Nu//duXHv6NmKhh4IUXXnj0vve973Ix5n1b9Vqb&#10;tqgpjArMn3/++UvDQL93LYZ+36dNStNIres3dNtIhEZfFMi//e1vv/zPfVs1IqIpoWqMKOxvxEI/&#10;N+KiEQ9Np7S/715TDQE1dnzZl33Z5byy61DUGFFDRlMz1YDzuJ85ANxnQnzurOGxe4Df8tGPfvSl&#10;vwIAAPBqrMaC3GVqmkL01tsfV0PDtceuEQnrMd2ejYRY9gaOpces6wcc9Zz9reC9n3vulgL+s+dq&#10;nZYulNw0Uf/7v/976X3f7zWCAAAvJ8TnzuoZ0nIM8oGH7Vgm3LZ84AMfuJQlx3lzgYer8qByofLh&#10;Wpmx5vMu3Ol+AACAh8IZEHfWBW3TXPj7yfU+DyTwcFUW7GVDy1Lo1py168LYazm7uBvwsBw7CDR1&#10;3z5dX+VHI//2dVoAAAAeCmdA3ElBW/MSrp/3k+gV7gPsZUPLmWNDoGtrwMN1LA9uatg71j8AAAAe&#10;CmdA3ElB/T71xfd+7/e+7ERaCAdkLxdazlRe7OvU6xZ4eI4B/uoscJN9xA8AAMBD4QyIWxW4HUO2&#10;49B3F7gFspcLLdfcdT3gfjrWIx5nVN+algsAAOChcAbErY5z06Ze+fvJd4uLVALHcuGau64H3D9n&#10;dYhC/bta0+oAAAA8FM6AuFEn2td6x33gAx942Qn4XYbBA/fbXia0nPmf//mfl61jOh14WI698Fse&#10;Z1q+1QgA3F/HMuKmpam5qks03ZZORQDAfeUMiBt1on3tInMucAsc7WVCy5l9Huyur/GZz3zmpb8A&#10;D8GxE0CL4A04s18HYy1L5UYdAwrw97+b5hMAuI+E+NzoeAHb25Yq0sDDdSwTloL6TsTXXNYtBXkC&#10;fHh49jJiLQDX3KW8OHYu0kkAALhvnDVxVZXh2+aoPQ6JNy0GPGx7eXDTIsCHh+usTAC45q7lRVN7&#10;7usV5BvlAwDcF86auKoes7dVfPv7XlluUVmGh+tYHuzWsPd9hE/ljDAfHpa9jFgLwDWPU14cRxHX&#10;aQAA4D5w1sSpetjftdLbvJMqy0D2sqDljCHv8LDt18VYizIAuOZYXtzk7MLZyhcA4D4Q4vMKayhq&#10;wdpd5rg/hvgtLigFD9OxLDhzNoLHVFzwcJzVG1xTB7jmWF7cpLLkuP5t04MCADwLhPi8zLHSu5ZP&#10;f/rTL63xefW4P1t3X4CH5a5lwHG9m9YF7pd6xR6PfyEbcM2xvLjJWUeBRv8AADzrpCYAvG6OJ87X&#10;HNe7aV3g/mn0zX78d30MgDN7WdFym+P6d3kMAMB0ajQAvG7uctJ8NtTddDrw8BwvQPmJT3zipb/c&#10;Ts9aeDj2cqLlNsf17/IYAIDp1GgAeN3c5aT5eFFLF7aFh6nj/hjkn03ft+vv9dp37R14OPYyouU2&#10;x/Xv8hgAgOnUaAB4XdSL9njS/OKLL77010eXnwvf9r8X6Avw4eFq/urjNXYK6I9hfiN4uv+uF90H&#10;7o+9fGi5zXF9I3cAgPtAiA/Aa3I8Wb5tKbArjBPEAUuNeV3ctvLh2Du/xr+m3NobBYGHYy8PWm5S&#10;A+BxfSN3AID7QIgPAADASMdQ/iZnowJvm6YLAOBZIMQHAABgpGMof5PjdXca3QMAcB8I8QEAABhp&#10;D+Vbrmmavn29pubquhsAAPeBEB8AAICR9mC+5UzX1divp9HPLpwPANwnQnwAAADGOZvjfr8wfkH9&#10;P/3TP70swHchWwDgPhLiAwAAMMYe2t+2PPfcc48+/OEPP3rxxRdfejQAwP0j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+mO5bwAADTZJREFU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hhLiAwAAAADAUEJ8AAAAAAAYSogP&#10;AAAAAABDCfEBAAAAAGAoIT4AAAAAAAwlxAcAAAAAgKGE+AAAAAAAMJQQHwAAAAAAhhLiAwAAAADA&#10;UEJ8AAAAAAAYSogPAAAAAABDCfEBAAAAAGAoIT4AAAAAAAwlxAcAAAAAgKGE+AAAAAAAMJQQHwAA&#10;AAAAhhLiAwAAAADAUEJ8AAAAAAAYSogPAAAAAABDCfEBAAAAAGAoIT4AAAAAAAwlxAcAAAAAgKGE&#10;+AAAAAAAMJQQHwAAAAAAhhLiAwAAAADAUEJ8AAAAAAAYSogPAAAAAABDCfEBAAAAAGAoIT4AAAAA&#10;AAwlxAcAAAAAgKGE+AAAAAAAMJQQHwAAAAAAhhLiAwAAAADAUEJ8AAAAAAAYSogPAAAAAABDCfEB&#10;AAAAAGAoIT4AAAAAAAwlxAcAAAAAgKGE+AAAAAAAMJQQHwAAAAAAhhLiAwAAAADAUEJ8AAAAAAAY&#10;SogPAAAAAABDCfEBAAAAAGAoIT4AAAAAAAwlxAcAAAAAgKGE+AAAAAAAMJQQHwAAAAAAhhLiAwAA&#10;AADAUEJ8AAAAAAAYSogPAAAAAABDCfEBAAAAAGAoIT4AAAAAAAwlxAcAAAAAgKGE+AAAAAAAMJQQ&#10;HwAAAAAAhhLiAwAAAADAUEJ8AAAAAAAYSogPAAAAAABDCfEBAAAAAGAoIT4AAAAAAAwlxAcAAAAA&#10;gKGE+AAAAAAAMJQQHwAAAAAAhhLiAwAAAADAUEJ8AAAAAAAYSogPAAAAAABDCfEBAAAAAGAoIT4A&#10;AAAAAAwlxAcAAAAAgKGE+AAAAAAAMJQQHwAAAAAAhhLiAwAAAADAUEJ8AAAAAAAYSogPAAAAAABD&#10;CfEBAAAAAGAoIT4AAAAAAAwlxAcAAAAAgKGE+AAAAAAAMJQQHwAAAAAAhhLiAwAAAADAUEJ8AAAA&#10;AAAYSogPAAAAAABDCfEBAAAAAGAoIT4AAAAAAAwlxAcAAAAAgKGE+AAAAAAAMJQQHwAAAAAAhhLi&#10;AwAAAADAUEJ8AAAAAAAYSogPAAAAAABDCfEBAAAAAGAoIT4AAAAAAAwlxAcAAAAAgKGE+AAAAAAA&#10;MJQQHwAAAAAAhhLiAwAAAADAUEJ8AAAAAAAYSogPAAAAAABDCfEBAAAAAGAoIT4AAAAAAAwlxAcA&#10;AAAAgKGE+AAAAAAAMJQQHwAAAAAAhhLiAwAAAADAUEJ8AAAAAAAYSogPAAAAAABDCfEBAAAAAGAo&#10;IT4AAAAAAAwlxAcAAAAAgKGE+AAAAAAAMJQQHwAAAAAAhhLiAwAAAADAUEJ8AAAAAAAYSogPAAAA&#10;AABDCfEBAAAAAGAoIT4AAAAAAAwlxAcAAAAAgKGE+AAAAAAAMJQQHwAAAAAAhhLiAwAAAADAUEJ8&#10;AAAAAAAYSogPAAAAAABDCfEBAAAAAGAoIT4AAAAAAAwlxAcAAAAAgKGE+AAAAAAAMJQQHwAAAAAA&#10;hhLiAwAAAADAUEJ8AAAAAAAYSogPAAAAAABDCfEBAAAAAGAoIT4AAAAAAAwlxAcAAAAAgKGE+AAA&#10;AAAAMJQQHwAAAAAAhhLiAwAAAADAUEJ8AAAAAAAYSogPAAAAAABDCfEBAAAAAGAoIT4AAAAAAAwl&#10;xAcAAAAAgKGE+AAAAAAAMJQQHwAAAAAAhhLiAwAAAADAUEJ8AAAAAAAYSogPAAAAAABDCfEBAAAA&#10;AGAoIT4AAAAAAAwlxAcAAAAAgKGE+AAAAAAAMJQQHwAAAAAARnr06P8BvZ6AlstbdEYAAAAASUVO&#10;RK5CYIJQSwECLQAUAAYACAAAACEAsYJntgoBAAATAgAAEwAAAAAAAAAAAAAAAAAAAAAAW0NvbnRl&#10;bnRfVHlwZXNdLnhtbFBLAQItABQABgAIAAAAIQA4/SH/1gAAAJQBAAALAAAAAAAAAAAAAAAAADsB&#10;AABfcmVscy8ucmVsc1BLAQItABQABgAIAAAAIQDPbZcfVQUAADYNAAAOAAAAAAAAAAAAAAAAADoC&#10;AABkcnMvZTJvRG9jLnhtbFBLAQItABQABgAIAAAAIQCqJg6+vAAAACEBAAAZAAAAAAAAAAAAAAAA&#10;ALsHAABkcnMvX3JlbHMvZTJvRG9jLnhtbC5yZWxzUEsBAi0AFAAGAAgAAAAhABUWwF3cAAAABQEA&#10;AA8AAAAAAAAAAAAAAAAArggAAGRycy9kb3ducmV2LnhtbFBLAQItAAoAAAAAAAAAIQBc5jRnUg0B&#10;AFINAQAUAAAAAAAAAAAAAAAAALcJAABkcnMvbWVkaWEvaW1hZ2UxLnBuZ1BLBQYAAAAABgAGAHwB&#10;AAA7Fw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6" o:spid="_x0000_s1027" type="#_x0000_t75" alt="学科网(www.zxxk.com)--教育资源门户，提供试题试卷、教案、课件、教学论文、素材等各类教学资源库下载，还有大量丰富的教学资讯！" style="position:absolute;left:2033;top:1791;width:7822;height:15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1OwzFAAAA3AAAAA8AAABkcnMvZG93bnJldi54bWxEj8FuwjAQRO+V+g/WVuqtcQqCQohBgETp&#10;qaKBD1jiJQmN11HshPD3daVKPY5m5o0mXQ2mFj21rrKs4DWKQRDnVldcKDgddy8zEM4ja6wtk4I7&#10;OVgtHx9STLS98Rf1mS9EgLBLUEHpfZNI6fKSDLrINsTBu9jWoA+yLaRu8RbgppajOJ5KgxWHhRIb&#10;2paUf2edUTBpzJiu3WX+ft5kn3u7O7x1x4NSz0/DegHC0+D/w3/tD61gOhnB75lwBOTy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89TsMxQAAANwAAAAPAAAAAAAAAAAAAAAA&#10;AJ8CAABkcnMvZG93bnJldi54bWxQSwUGAAAAAAQABAD3AAAAkQMAAAAA&#10;">
                  <v:imagedata r:id="rId11" o:title="学科网(www.zxxk" croptop="1985f" cropbottom="41748f" cropright="17264f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7" o:spid="_x0000_s1028" type="#_x0000_t202" alt="学科网(www.zxxk.com)--教育资源门户，提供试题试卷、教案、课件、教学论文、素材等各类教学资源库下载，还有大量丰富的教学资讯！" style="position:absolute;left:5505;top:2873;width:915;height:4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czHsUA&#10;AADcAAAADwAAAGRycy9kb3ducmV2LnhtbESP3WrCQBSE74W+w3IKvZG6aWtiG92EtqB4q/UBjtlj&#10;EsyeDdltft7eLRS8HGbmG2aTj6YRPXWutqzgZRGBIC6srrlUcPrZPr+DcB5ZY2OZFEzkIM8eZhtM&#10;tR34QP3RlyJA2KWooPK+TaV0RUUG3cK2xMG72M6gD7Irpe5wCHDTyNcoSqTBmsNChS19V1Rcj79G&#10;wWU/zOOP4bzzp9VhmXxhvTrbSamnx/FzDcLT6O/h//ZeK0jiN/g7E46Az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VzMexQAAANwAAAAPAAAAAAAAAAAAAAAAAJgCAABkcnMv&#10;ZG93bnJldi54bWxQSwUGAAAAAAQABAD1AAAAigMAAAAA&#10;" stroked="f">
                  <v:textbox>
                    <w:txbxContent>
                      <w:p w:rsidR="00AF7502" w:rsidRDefault="00AF7502" w:rsidP="00AF7502">
                        <w:r>
                          <w:rPr>
                            <w:rFonts w:hint="eastAsia"/>
                          </w:rPr>
                          <w:t>图</w:t>
                        </w:r>
                        <w:r>
                          <w:rPr>
                            <w:rFonts w:hint="eastAsia"/>
                          </w:rPr>
                          <w:t>4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AF7502" w:rsidRPr="003C6A85" w:rsidRDefault="00AF7502" w:rsidP="00AF7502">
      <w:pPr>
        <w:pStyle w:val="a5"/>
        <w:widowControl/>
        <w:shd w:val="clear" w:color="auto" w:fill="FFFFFF"/>
        <w:spacing w:line="360" w:lineRule="auto"/>
        <w:ind w:firstLineChars="200" w:firstLine="420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t>【答案】</w:t>
      </w:r>
      <w:r w:rsidRPr="003C6A85">
        <w:rPr>
          <w:color w:val="FF0000"/>
          <w:sz w:val="21"/>
          <w:szCs w:val="21"/>
        </w:rPr>
        <w:t>B</w:t>
      </w:r>
      <w:r w:rsidRPr="003C6A85">
        <w:rPr>
          <w:color w:val="FF0000"/>
          <w:sz w:val="21"/>
          <w:szCs w:val="21"/>
        </w:rPr>
        <w:t>。</w:t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rPr>
          <w:rFonts w:ascii="Times New Roman" w:hAnsi="Times New Roman"/>
          <w:color w:val="FF0000"/>
          <w:kern w:val="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lastRenderedPageBreak/>
        <w:t>【解析】</w:t>
      </w:r>
      <w:r w:rsidRPr="003C6A85">
        <w:rPr>
          <w:rFonts w:ascii="Times New Roman" w:hAnsi="Times New Roman"/>
          <w:color w:val="FF0000"/>
          <w:kern w:val="0"/>
          <w:szCs w:val="21"/>
        </w:rPr>
        <w:t>流体（气体或液体）在流动时，流速大的位置压强较小，流速小的位置压强较大；当一个物体上下存在压强差的时候，物体上下受到的力不同，就产生了压力差。就像下图所示一样，</w:t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jc w:val="center"/>
        <w:rPr>
          <w:rFonts w:ascii="Times New Roman" w:hAnsi="Times New Roman"/>
          <w:color w:val="FF0000"/>
          <w:kern w:val="0"/>
          <w:szCs w:val="21"/>
        </w:rPr>
      </w:pPr>
      <w:r>
        <w:rPr>
          <w:rFonts w:ascii="Times New Roman" w:hAnsi="Times New Roman"/>
          <w:noProof/>
          <w:color w:val="FF0000"/>
          <w:kern w:val="0"/>
          <w:szCs w:val="21"/>
        </w:rPr>
        <w:drawing>
          <wp:inline distT="0" distB="0" distL="0" distR="0">
            <wp:extent cx="2714625" cy="1400175"/>
            <wp:effectExtent l="0" t="0" r="9525" b="9525"/>
            <wp:docPr id="649" name="图片 6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kern w:val="0"/>
          <w:szCs w:val="21"/>
        </w:rPr>
      </w:pPr>
      <w:r w:rsidRPr="003C6A85">
        <w:rPr>
          <w:rFonts w:ascii="Times New Roman" w:hAnsi="Times New Roman"/>
          <w:color w:val="FF0000"/>
          <w:kern w:val="0"/>
          <w:szCs w:val="21"/>
        </w:rPr>
        <w:t>如图所示，是飞机、水翼船升力的产生示意图，由图可知，水翼上方流速快，压强小；水翼下面流速慢，压强大；因为存在压强差（方向向上），在水翼上产生向上的升力，从而减小水对船的阻力。</w:t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kern w:val="0"/>
          <w:szCs w:val="21"/>
        </w:rPr>
        <w:t>由此可知，水翼正确的安装方法是</w:t>
      </w:r>
      <w:r w:rsidRPr="003C6A85">
        <w:rPr>
          <w:rFonts w:ascii="Times New Roman" w:hAnsi="Times New Roman"/>
          <w:color w:val="FF0000"/>
          <w:kern w:val="0"/>
          <w:szCs w:val="21"/>
        </w:rPr>
        <w:t>B</w:t>
      </w:r>
      <w:r w:rsidRPr="003C6A85">
        <w:rPr>
          <w:rFonts w:ascii="Times New Roman" w:hAnsi="Times New Roman"/>
          <w:color w:val="FF0000"/>
          <w:kern w:val="0"/>
          <w:szCs w:val="21"/>
        </w:rPr>
        <w:t>图。正确答案是</w:t>
      </w:r>
      <w:r w:rsidRPr="003C6A85">
        <w:rPr>
          <w:rFonts w:ascii="Times New Roman" w:hAnsi="Times New Roman"/>
          <w:color w:val="FF0000"/>
          <w:kern w:val="0"/>
          <w:szCs w:val="21"/>
        </w:rPr>
        <w:t>B</w:t>
      </w:r>
      <w:r w:rsidRPr="003C6A85">
        <w:rPr>
          <w:rFonts w:ascii="Times New Roman" w:hAnsi="Times New Roman"/>
          <w:color w:val="FF0000"/>
          <w:kern w:val="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3.</w:t>
      </w:r>
      <w:r w:rsidRPr="003C6A85">
        <w:rPr>
          <w:rFonts w:ascii="Times New Roman" w:hAnsi="Times New Roman"/>
          <w:szCs w:val="21"/>
        </w:rPr>
        <w:t>如图所示，将</w:t>
      </w:r>
      <w:r w:rsidRPr="003C6A85">
        <w:rPr>
          <w:rFonts w:ascii="Times New Roman" w:hAnsi="Times New Roman"/>
          <w:i/>
          <w:szCs w:val="21"/>
        </w:rPr>
        <w:t>A</w:t>
      </w:r>
      <w:r w:rsidRPr="003C6A85">
        <w:rPr>
          <w:rFonts w:ascii="Times New Roman" w:hAnsi="Times New Roman"/>
          <w:i/>
          <w:szCs w:val="21"/>
        </w:rPr>
        <w:t>、</w:t>
      </w:r>
      <w:r w:rsidRPr="003C6A85">
        <w:rPr>
          <w:rFonts w:ascii="Times New Roman" w:hAnsi="Times New Roman"/>
          <w:i/>
          <w:szCs w:val="21"/>
        </w:rPr>
        <w:t>B</w:t>
      </w:r>
      <w:r w:rsidRPr="003C6A85">
        <w:rPr>
          <w:rFonts w:ascii="Times New Roman" w:hAnsi="Times New Roman"/>
          <w:szCs w:val="21"/>
        </w:rPr>
        <w:t>两纸片的上端提起，让纸片自由下垂，当向纸片中间用力吹气时，会发生的现象是（</w:t>
      </w:r>
      <w:r w:rsidRPr="003C6A85">
        <w:rPr>
          <w:rFonts w:ascii="Times New Roman" w:hAnsi="Times New Roman"/>
          <w:szCs w:val="21"/>
        </w:rPr>
        <w:t xml:space="preserve">   </w:t>
      </w:r>
      <w:r w:rsidRPr="003C6A85">
        <w:rPr>
          <w:rFonts w:ascii="Times New Roman" w:hAnsi="Times New Roman"/>
          <w:szCs w:val="21"/>
        </w:rPr>
        <w:t>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04875" cy="752475"/>
            <wp:effectExtent l="0" t="0" r="9525" b="9525"/>
            <wp:docPr id="648" name="图片 6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．两纸片会向两边分开；</w:t>
      </w:r>
      <w:r w:rsidRPr="003C6A85">
        <w:rPr>
          <w:rFonts w:ascii="Times New Roman" w:hAnsi="Times New Roman"/>
          <w:szCs w:val="21"/>
        </w:rPr>
        <w:t xml:space="preserve">       B</w:t>
      </w:r>
      <w:r w:rsidRPr="003C6A85">
        <w:rPr>
          <w:rFonts w:ascii="Times New Roman" w:hAnsi="Times New Roman"/>
          <w:szCs w:val="21"/>
        </w:rPr>
        <w:t>．两纸片会向中间靠拢；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C</w:t>
      </w:r>
      <w:r w:rsidRPr="003C6A85">
        <w:rPr>
          <w:rFonts w:ascii="Times New Roman" w:hAnsi="Times New Roman"/>
          <w:szCs w:val="21"/>
        </w:rPr>
        <w:t>．</w:t>
      </w: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纸片不动，</w:t>
      </w:r>
      <w:r w:rsidRPr="003C6A85">
        <w:rPr>
          <w:rFonts w:ascii="Times New Roman" w:hAnsi="Times New Roman"/>
          <w:szCs w:val="21"/>
        </w:rPr>
        <w:t>B</w:t>
      </w:r>
      <w:r w:rsidRPr="003C6A85">
        <w:rPr>
          <w:rFonts w:ascii="Times New Roman" w:hAnsi="Times New Roman"/>
          <w:szCs w:val="21"/>
        </w:rPr>
        <w:t>纸片向外飘开；</w:t>
      </w:r>
      <w:r w:rsidRPr="003C6A85">
        <w:rPr>
          <w:rFonts w:ascii="Times New Roman" w:hAnsi="Times New Roman"/>
          <w:szCs w:val="21"/>
        </w:rPr>
        <w:t>D</w:t>
      </w:r>
      <w:r w:rsidRPr="003C6A85">
        <w:rPr>
          <w:rFonts w:ascii="Times New Roman" w:hAnsi="Times New Roman"/>
          <w:szCs w:val="21"/>
        </w:rPr>
        <w:t>．</w:t>
      </w:r>
      <w:r w:rsidRPr="003C6A85">
        <w:rPr>
          <w:rFonts w:ascii="Times New Roman" w:hAnsi="Times New Roman"/>
          <w:szCs w:val="21"/>
        </w:rPr>
        <w:t>B</w:t>
      </w:r>
      <w:r w:rsidRPr="003C6A85">
        <w:rPr>
          <w:rFonts w:ascii="Times New Roman" w:hAnsi="Times New Roman"/>
          <w:szCs w:val="21"/>
        </w:rPr>
        <w:t>纸片不动，</w:t>
      </w: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纸片向外飘开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【答案】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解析】当向下垂的两张纸中间吹气时，中间的空气流动速度增大，压强减小。纸外侧的压强不变，纸受到向内的压强大于向外的压强，受到向内的压力大于向外的压力，纸在压力差的作用下向中间靠拢，说明气体流速越大的地方压强越小。所以纸向中间靠拢；气体流速大处压强较小。故选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  <w:szCs w:val="21"/>
        </w:rPr>
        <w:lastRenderedPageBreak/>
        <w:t>4.</w:t>
      </w:r>
      <w:r w:rsidRPr="003C6A85">
        <w:rPr>
          <w:rFonts w:ascii="Times New Roman" w:hAnsi="Times New Roman"/>
        </w:rPr>
        <w:t>如图所示，</w:t>
      </w:r>
      <w:r w:rsidRPr="003C6A85">
        <w:rPr>
          <w:rFonts w:ascii="Times New Roman" w:hAnsi="Times New Roman"/>
        </w:rPr>
        <w:t>Q</w:t>
      </w:r>
      <w:r w:rsidRPr="003C6A85">
        <w:rPr>
          <w:rFonts w:ascii="Times New Roman" w:hAnsi="Times New Roman"/>
        </w:rPr>
        <w:t>为铜制零件，其上部为边长</w:t>
      </w:r>
      <w:r w:rsidRPr="003C6A85">
        <w:rPr>
          <w:rFonts w:ascii="Times New Roman" w:hAnsi="Times New Roman"/>
        </w:rPr>
        <w:t>L=0.2m</w:t>
      </w:r>
      <w:r w:rsidRPr="003C6A85">
        <w:rPr>
          <w:rFonts w:ascii="Times New Roman" w:hAnsi="Times New Roman"/>
        </w:rPr>
        <w:t>的立方体，下部为边长</w:t>
      </w:r>
      <w:r w:rsidRPr="003C6A85">
        <w:rPr>
          <w:rFonts w:ascii="Times New Roman" w:hAnsi="Times New Roman"/>
        </w:rPr>
        <w:t>l=0.1m</w:t>
      </w:r>
      <w:r w:rsidRPr="003C6A85">
        <w:rPr>
          <w:rFonts w:ascii="Times New Roman" w:hAnsi="Times New Roman"/>
        </w:rPr>
        <w:t>的立方体．</w:t>
      </w:r>
      <w:r w:rsidRPr="003C6A85">
        <w:rPr>
          <w:rFonts w:ascii="Times New Roman" w:hAnsi="Times New Roman"/>
        </w:rPr>
        <w:t>Q</w:t>
      </w:r>
      <w:r w:rsidRPr="003C6A85">
        <w:rPr>
          <w:rFonts w:ascii="Times New Roman" w:hAnsi="Times New Roman"/>
        </w:rPr>
        <w:t>的下表面与容器底部粘合，且水面恰好与</w:t>
      </w:r>
      <w:r w:rsidRPr="003C6A85">
        <w:rPr>
          <w:rFonts w:ascii="Times New Roman" w:hAnsi="Times New Roman"/>
        </w:rPr>
        <w:t>Q</w:t>
      </w:r>
      <w:r w:rsidRPr="003C6A85">
        <w:rPr>
          <w:rFonts w:ascii="Times New Roman" w:hAnsi="Times New Roman"/>
        </w:rPr>
        <w:t>上表面相平，则零件所受的浮力为（</w:t>
      </w:r>
      <w:r w:rsidRPr="003C6A85">
        <w:rPr>
          <w:rFonts w:ascii="Times New Roman" w:hAnsi="Times New Roman"/>
        </w:rPr>
        <w:t>g</w:t>
      </w:r>
      <w:r w:rsidRPr="003C6A85">
        <w:rPr>
          <w:rFonts w:ascii="Times New Roman" w:hAnsi="Times New Roman"/>
        </w:rPr>
        <w:t>取</w:t>
      </w:r>
      <w:r w:rsidRPr="003C6A85">
        <w:rPr>
          <w:rFonts w:ascii="Times New Roman" w:hAnsi="Times New Roman"/>
        </w:rPr>
        <w:t>10N/kg</w:t>
      </w:r>
      <w:r w:rsidRPr="003C6A85">
        <w:rPr>
          <w:rFonts w:ascii="Times New Roman" w:hAnsi="Times New Roman"/>
        </w:rPr>
        <w:t>）（　　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76300" cy="1009650"/>
            <wp:effectExtent l="0" t="0" r="0" b="0"/>
            <wp:docPr id="647" name="图片 6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</w:rPr>
        <w:t>A</w:t>
      </w:r>
      <w:r w:rsidRPr="003C6A85">
        <w:rPr>
          <w:rFonts w:ascii="Times New Roman" w:hAnsi="Times New Roman"/>
        </w:rPr>
        <w:t>．</w:t>
      </w:r>
      <w:r w:rsidRPr="003C6A85">
        <w:rPr>
          <w:rFonts w:ascii="Times New Roman" w:hAnsi="Times New Roman"/>
        </w:rPr>
        <w:t>0N     B</w:t>
      </w:r>
      <w:r w:rsidRPr="003C6A85">
        <w:rPr>
          <w:rFonts w:ascii="Times New Roman" w:hAnsi="Times New Roman"/>
        </w:rPr>
        <w:t>．</w:t>
      </w:r>
      <w:r w:rsidRPr="003C6A85">
        <w:rPr>
          <w:rFonts w:ascii="Times New Roman" w:hAnsi="Times New Roman"/>
        </w:rPr>
        <w:t>20N     C</w:t>
      </w:r>
      <w:r w:rsidRPr="003C6A85">
        <w:rPr>
          <w:rFonts w:ascii="Times New Roman" w:hAnsi="Times New Roman"/>
        </w:rPr>
        <w:t>．</w:t>
      </w:r>
      <w:r w:rsidRPr="003C6A85">
        <w:rPr>
          <w:rFonts w:ascii="Times New Roman" w:hAnsi="Times New Roman"/>
        </w:rPr>
        <w:t>60N    D</w:t>
      </w:r>
      <w:r w:rsidRPr="003C6A85">
        <w:rPr>
          <w:rFonts w:ascii="Times New Roman" w:hAnsi="Times New Roman"/>
        </w:rPr>
        <w:t>．</w:t>
      </w:r>
      <w:r w:rsidRPr="003C6A85">
        <w:rPr>
          <w:rFonts w:ascii="Times New Roman" w:hAnsi="Times New Roman"/>
        </w:rPr>
        <w:t>80N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  <w:szCs w:val="21"/>
        </w:rPr>
        <w:t>【解析】</w:t>
      </w:r>
      <w:r w:rsidRPr="003C6A85">
        <w:rPr>
          <w:rFonts w:ascii="Times New Roman" w:hAnsi="Times New Roman"/>
          <w:color w:val="FF0000"/>
        </w:rPr>
        <w:t>因为下部立方体由于与与容器底部粘合，所以水没有产生向上的压力。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因为上部立方体的下表面积的一部分（与水接触）受到向上的压力，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所以</w:t>
      </w:r>
      <w:r w:rsidRPr="003C6A85">
        <w:rPr>
          <w:rFonts w:ascii="Times New Roman" w:hAnsi="Times New Roman"/>
          <w:color w:val="FF0000"/>
        </w:rPr>
        <w:t>S=L</w:t>
      </w:r>
      <w:r w:rsidRPr="003C6A85">
        <w:rPr>
          <w:rFonts w:ascii="Times New Roman" w:hAnsi="Times New Roman"/>
          <w:color w:val="FF0000"/>
          <w:vertAlign w:val="superscript"/>
        </w:rPr>
        <w:t>2</w:t>
      </w:r>
      <w:r w:rsidRPr="003C6A85">
        <w:rPr>
          <w:rFonts w:ascii="Times New Roman" w:hAnsi="Times New Roman"/>
          <w:color w:val="FF0000"/>
        </w:rPr>
        <w:t>-l</w:t>
      </w:r>
      <w:r w:rsidRPr="003C6A85">
        <w:rPr>
          <w:rFonts w:ascii="Times New Roman" w:hAnsi="Times New Roman"/>
          <w:color w:val="FF0000"/>
          <w:vertAlign w:val="superscript"/>
        </w:rPr>
        <w:t>2</w:t>
      </w:r>
      <w:r w:rsidRPr="003C6A85">
        <w:rPr>
          <w:rFonts w:ascii="Times New Roman" w:hAnsi="Times New Roman"/>
          <w:color w:val="FF0000"/>
        </w:rPr>
        <w:t>=</w:t>
      </w:r>
      <w:r w:rsidRPr="003C6A85">
        <w:rPr>
          <w:rFonts w:ascii="Times New Roman" w:hAnsi="Times New Roman"/>
          <w:color w:val="FF0000"/>
        </w:rPr>
        <w:t>（</w:t>
      </w:r>
      <w:r w:rsidRPr="003C6A85">
        <w:rPr>
          <w:rFonts w:ascii="Times New Roman" w:hAnsi="Times New Roman"/>
          <w:color w:val="FF0000"/>
        </w:rPr>
        <w:t>0.2m</w:t>
      </w:r>
      <w:r w:rsidRPr="003C6A85">
        <w:rPr>
          <w:rFonts w:ascii="Times New Roman" w:hAnsi="Times New Roman"/>
          <w:color w:val="FF0000"/>
        </w:rPr>
        <w:t>）</w:t>
      </w:r>
      <w:r w:rsidRPr="003C6A85">
        <w:rPr>
          <w:rFonts w:ascii="Times New Roman" w:hAnsi="Times New Roman"/>
          <w:color w:val="FF0000"/>
          <w:vertAlign w:val="superscript"/>
        </w:rPr>
        <w:t>2</w:t>
      </w:r>
      <w:r w:rsidRPr="003C6A85">
        <w:rPr>
          <w:rFonts w:ascii="Times New Roman" w:hAnsi="Times New Roman"/>
          <w:color w:val="FF0000"/>
        </w:rPr>
        <w:t>-</w:t>
      </w:r>
      <w:r w:rsidRPr="003C6A85">
        <w:rPr>
          <w:rFonts w:ascii="Times New Roman" w:hAnsi="Times New Roman"/>
          <w:color w:val="FF0000"/>
        </w:rPr>
        <w:t>（</w:t>
      </w:r>
      <w:r w:rsidRPr="003C6A85">
        <w:rPr>
          <w:rFonts w:ascii="Times New Roman" w:hAnsi="Times New Roman"/>
          <w:color w:val="FF0000"/>
        </w:rPr>
        <w:t>0.1m</w:t>
      </w:r>
      <w:r w:rsidRPr="003C6A85">
        <w:rPr>
          <w:rFonts w:ascii="Times New Roman" w:hAnsi="Times New Roman"/>
          <w:color w:val="FF0000"/>
        </w:rPr>
        <w:t>）</w:t>
      </w:r>
      <w:r w:rsidRPr="003C6A85">
        <w:rPr>
          <w:rFonts w:ascii="Times New Roman" w:hAnsi="Times New Roman"/>
          <w:color w:val="FF0000"/>
          <w:vertAlign w:val="superscript"/>
        </w:rPr>
        <w:t>2</w:t>
      </w:r>
      <w:r w:rsidRPr="003C6A85">
        <w:rPr>
          <w:rFonts w:ascii="Times New Roman" w:hAnsi="Times New Roman"/>
          <w:color w:val="FF0000"/>
        </w:rPr>
        <w:t>=0.03m</w:t>
      </w:r>
      <w:r w:rsidRPr="003C6A85">
        <w:rPr>
          <w:rFonts w:ascii="Times New Roman" w:hAnsi="Times New Roman"/>
          <w:color w:val="FF0000"/>
          <w:vertAlign w:val="superscript"/>
        </w:rPr>
        <w:t>2</w:t>
      </w:r>
      <w:r w:rsidRPr="003C6A85">
        <w:rPr>
          <w:rFonts w:ascii="Times New Roman" w:hAnsi="Times New Roman"/>
          <w:color w:val="FF0000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上部立方体的下表面的压强为</w:t>
      </w:r>
      <w:r w:rsidRPr="003C6A85">
        <w:rPr>
          <w:rFonts w:ascii="Times New Roman" w:hAnsi="Times New Roman"/>
          <w:color w:val="FF0000"/>
        </w:rPr>
        <w:t>p=</w:t>
      </w:r>
      <w:proofErr w:type="spellStart"/>
      <w:r w:rsidRPr="003C6A85">
        <w:rPr>
          <w:rFonts w:ascii="Times New Roman" w:hAnsi="Times New Roman"/>
          <w:color w:val="FF0000"/>
        </w:rPr>
        <w:t>ρgh</w:t>
      </w:r>
      <w:proofErr w:type="spellEnd"/>
      <w:r w:rsidRPr="003C6A85">
        <w:rPr>
          <w:rFonts w:ascii="Times New Roman" w:hAnsi="Times New Roman"/>
          <w:color w:val="FF0000"/>
        </w:rPr>
        <w:t>=1.0×10</w:t>
      </w:r>
      <w:r w:rsidRPr="003C6A85">
        <w:rPr>
          <w:rFonts w:ascii="Times New Roman" w:hAnsi="Times New Roman"/>
          <w:color w:val="FF0000"/>
          <w:vertAlign w:val="superscript"/>
        </w:rPr>
        <w:t>3</w:t>
      </w:r>
      <w:r w:rsidRPr="003C6A85">
        <w:rPr>
          <w:rFonts w:ascii="Times New Roman" w:hAnsi="Times New Roman"/>
          <w:color w:val="FF0000"/>
        </w:rPr>
        <w:t>kg/m</w:t>
      </w:r>
      <w:r w:rsidRPr="003C6A85">
        <w:rPr>
          <w:rFonts w:ascii="Times New Roman" w:hAnsi="Times New Roman"/>
          <w:color w:val="FF0000"/>
          <w:vertAlign w:val="superscript"/>
        </w:rPr>
        <w:t>3</w:t>
      </w:r>
      <w:r w:rsidRPr="003C6A85">
        <w:rPr>
          <w:rFonts w:ascii="Times New Roman" w:hAnsi="Times New Roman"/>
          <w:color w:val="FF0000"/>
        </w:rPr>
        <w:t>×10N/kg×0.2m=2000pa</w:t>
      </w:r>
      <w:r w:rsidRPr="003C6A85">
        <w:rPr>
          <w:rFonts w:ascii="Times New Roman" w:hAnsi="Times New Roman"/>
          <w:color w:val="FF0000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因为浮力的产生是上下表面的压强差，所以</w:t>
      </w:r>
      <w:r w:rsidRPr="003C6A85">
        <w:rPr>
          <w:rFonts w:ascii="Times New Roman" w:hAnsi="Times New Roman"/>
          <w:color w:val="FF0000"/>
        </w:rPr>
        <w:t>F</w:t>
      </w:r>
      <w:r w:rsidRPr="003C6A85">
        <w:rPr>
          <w:rFonts w:ascii="Times New Roman" w:hAnsi="Times New Roman"/>
          <w:color w:val="FF0000"/>
          <w:vertAlign w:val="subscript"/>
        </w:rPr>
        <w:t>浮</w:t>
      </w:r>
      <w:r w:rsidRPr="003C6A85">
        <w:rPr>
          <w:rFonts w:ascii="Times New Roman" w:hAnsi="Times New Roman"/>
          <w:color w:val="FF0000"/>
        </w:rPr>
        <w:t>=</w:t>
      </w:r>
      <w:proofErr w:type="spellStart"/>
      <w:r w:rsidRPr="003C6A85">
        <w:rPr>
          <w:rFonts w:ascii="Times New Roman" w:hAnsi="Times New Roman"/>
          <w:color w:val="FF0000"/>
        </w:rPr>
        <w:t>pS</w:t>
      </w:r>
      <w:proofErr w:type="spellEnd"/>
      <w:r w:rsidRPr="003C6A85">
        <w:rPr>
          <w:rFonts w:ascii="Times New Roman" w:hAnsi="Times New Roman"/>
          <w:color w:val="FF0000"/>
        </w:rPr>
        <w:t>=2000Pa×0.03m</w:t>
      </w:r>
      <w:r w:rsidRPr="003C6A85">
        <w:rPr>
          <w:rFonts w:ascii="Times New Roman" w:hAnsi="Times New Roman"/>
          <w:color w:val="FF0000"/>
          <w:vertAlign w:val="superscript"/>
        </w:rPr>
        <w:t>2</w:t>
      </w:r>
      <w:r w:rsidRPr="003C6A85">
        <w:rPr>
          <w:rFonts w:ascii="Times New Roman" w:hAnsi="Times New Roman"/>
          <w:color w:val="FF0000"/>
        </w:rPr>
        <w:t>=60N</w:t>
      </w:r>
      <w:r w:rsidRPr="003C6A85">
        <w:rPr>
          <w:rFonts w:ascii="Times New Roman" w:hAnsi="Times New Roman"/>
          <w:color w:val="FF0000"/>
        </w:rPr>
        <w:t>。故选</w:t>
      </w:r>
      <w:r w:rsidRPr="003C6A85">
        <w:rPr>
          <w:rFonts w:ascii="Times New Roman" w:hAnsi="Times New Roman"/>
          <w:color w:val="FF0000"/>
        </w:rPr>
        <w:t>C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  <w:szCs w:val="21"/>
        </w:rPr>
        <w:t>5.</w:t>
      </w:r>
      <w:r w:rsidRPr="003C6A85">
        <w:rPr>
          <w:rFonts w:ascii="Times New Roman" w:hAnsi="Times New Roman"/>
        </w:rPr>
        <w:t>如图，实心物体</w:t>
      </w:r>
      <w:r w:rsidRPr="003C6A85">
        <w:rPr>
          <w:rFonts w:ascii="Times New Roman" w:hAnsi="Times New Roman"/>
        </w:rPr>
        <w:t>A</w:t>
      </w:r>
      <w:r w:rsidRPr="003C6A85">
        <w:rPr>
          <w:rFonts w:ascii="Times New Roman" w:hAnsi="Times New Roman"/>
        </w:rPr>
        <w:t>、</w:t>
      </w:r>
      <w:r w:rsidRPr="003C6A85">
        <w:rPr>
          <w:rFonts w:ascii="Times New Roman" w:hAnsi="Times New Roman"/>
        </w:rPr>
        <w:t>B</w:t>
      </w:r>
      <w:r w:rsidRPr="003C6A85">
        <w:rPr>
          <w:rFonts w:ascii="Times New Roman" w:hAnsi="Times New Roman"/>
        </w:rPr>
        <w:t>悬挂在弹簧测力计下并浸没在水中，当把盛水槽移走后，发现弹簧测力计的示数增加了相同的数值，那么</w:t>
      </w:r>
      <w:r w:rsidRPr="003C6A85">
        <w:rPr>
          <w:rFonts w:ascii="Times New Roman" w:hAnsi="Times New Roman"/>
        </w:rPr>
        <w:t>A</w:t>
      </w:r>
      <w:r w:rsidRPr="003C6A85">
        <w:rPr>
          <w:rFonts w:ascii="Times New Roman" w:hAnsi="Times New Roman"/>
        </w:rPr>
        <w:t>、</w:t>
      </w:r>
      <w:r w:rsidRPr="003C6A85">
        <w:rPr>
          <w:rFonts w:ascii="Times New Roman" w:hAnsi="Times New Roman"/>
        </w:rPr>
        <w:t>B</w:t>
      </w:r>
      <w:r w:rsidRPr="003C6A85">
        <w:rPr>
          <w:rFonts w:ascii="Times New Roman" w:hAnsi="Times New Roman"/>
        </w:rPr>
        <w:t>必有相同的</w:t>
      </w:r>
      <w:r w:rsidRPr="003C6A85">
        <w:rPr>
          <w:rFonts w:ascii="Times New Roman" w:hAnsi="Times New Roman"/>
        </w:rPr>
        <w:t> </w:t>
      </w:r>
      <w:r w:rsidRPr="003C6A85">
        <w:rPr>
          <w:rFonts w:ascii="Times New Roman" w:hAnsi="Times New Roman"/>
        </w:rPr>
        <w:t>（</w:t>
      </w:r>
      <w:r w:rsidRPr="003C6A85">
        <w:rPr>
          <w:rFonts w:ascii="Times New Roman" w:hAnsi="Times New Roman"/>
        </w:rPr>
        <w:t xml:space="preserve">  </w:t>
      </w:r>
      <w:r w:rsidRPr="003C6A85">
        <w:rPr>
          <w:rFonts w:ascii="Times New Roman" w:hAnsi="Times New Roman"/>
        </w:rPr>
        <w:t>）。</w:t>
      </w:r>
    </w:p>
    <w:p w:rsidR="00AF7502" w:rsidRPr="003C6A85" w:rsidRDefault="00AF7502" w:rsidP="00AF7502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828675" cy="781050"/>
            <wp:effectExtent l="0" t="0" r="9525" b="0"/>
            <wp:docPr id="646" name="图片 6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</w:rPr>
        <w:t>A.</w:t>
      </w:r>
      <w:r w:rsidRPr="003C6A85">
        <w:rPr>
          <w:rFonts w:ascii="Times New Roman" w:hAnsi="Times New Roman"/>
        </w:rPr>
        <w:t>体积</w:t>
      </w:r>
      <w:r w:rsidRPr="003C6A85">
        <w:rPr>
          <w:rFonts w:ascii="Times New Roman" w:hAnsi="Times New Roman"/>
        </w:rPr>
        <w:t xml:space="preserve">           B.</w:t>
      </w:r>
      <w:r w:rsidRPr="003C6A85">
        <w:rPr>
          <w:rFonts w:ascii="Times New Roman" w:hAnsi="Times New Roman"/>
        </w:rPr>
        <w:t>质量</w:t>
      </w:r>
      <w:r w:rsidRPr="003C6A85">
        <w:rPr>
          <w:rFonts w:ascii="Times New Roman" w:hAnsi="Times New Roman"/>
        </w:rPr>
        <w:t>             C.</w:t>
      </w:r>
      <w:r w:rsidRPr="003C6A85">
        <w:rPr>
          <w:rFonts w:ascii="Times New Roman" w:hAnsi="Times New Roman"/>
        </w:rPr>
        <w:t>密度</w:t>
      </w:r>
      <w:r w:rsidRPr="003C6A85">
        <w:rPr>
          <w:rFonts w:ascii="Times New Roman" w:hAnsi="Times New Roman"/>
        </w:rPr>
        <w:t xml:space="preserve">             D.</w:t>
      </w:r>
      <w:r w:rsidRPr="003C6A85">
        <w:rPr>
          <w:rFonts w:ascii="Times New Roman" w:hAnsi="Times New Roman"/>
        </w:rPr>
        <w:t>重力</w:t>
      </w:r>
      <w:r w:rsidRPr="003C6A85">
        <w:rPr>
          <w:rFonts w:ascii="Times New Roman" w:hAnsi="Times New Roman"/>
        </w:rPr>
        <w:t> 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【答案】</w:t>
      </w:r>
      <w:r w:rsidRPr="003C6A85">
        <w:rPr>
          <w:rFonts w:ascii="Times New Roman" w:hAnsi="Times New Roman"/>
          <w:color w:val="FF0000"/>
        </w:rPr>
        <w:t>A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【解析】把盛水槽移走后，发现弹簧测力计的示数增加了相同的数值，说明</w:t>
      </w:r>
      <w:r w:rsidRPr="003C6A85">
        <w:rPr>
          <w:rFonts w:ascii="Times New Roman" w:hAnsi="Times New Roman"/>
          <w:color w:val="FF0000"/>
        </w:rPr>
        <w:t>A</w:t>
      </w:r>
      <w:r w:rsidRPr="003C6A85">
        <w:rPr>
          <w:rFonts w:ascii="Times New Roman" w:hAnsi="Times New Roman"/>
          <w:color w:val="FF0000"/>
        </w:rPr>
        <w:t>、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受到的浮力大小相等，由</w:t>
      </w:r>
      <w:r w:rsidRPr="003C6A85">
        <w:rPr>
          <w:rFonts w:ascii="Times New Roman" w:hAnsi="Times New Roman"/>
          <w:color w:val="FF0000"/>
        </w:rPr>
        <w:t>F</w:t>
      </w:r>
      <w:r w:rsidRPr="003C6A85">
        <w:rPr>
          <w:rFonts w:ascii="Times New Roman" w:hAnsi="Times New Roman"/>
          <w:color w:val="FF0000"/>
        </w:rPr>
        <w:t>浮</w:t>
      </w:r>
      <w:r w:rsidRPr="003C6A85">
        <w:rPr>
          <w:rFonts w:ascii="Times New Roman" w:hAnsi="Times New Roman"/>
          <w:color w:val="FF0000"/>
        </w:rPr>
        <w:t>=ρ</w:t>
      </w:r>
      <w:r w:rsidRPr="003C6A85">
        <w:rPr>
          <w:rFonts w:ascii="Times New Roman" w:hAnsi="Times New Roman"/>
          <w:color w:val="FF0000"/>
        </w:rPr>
        <w:t>水</w:t>
      </w:r>
      <w:proofErr w:type="spellStart"/>
      <w:r w:rsidRPr="003C6A85">
        <w:rPr>
          <w:rFonts w:ascii="Times New Roman" w:hAnsi="Times New Roman"/>
          <w:color w:val="FF0000"/>
        </w:rPr>
        <w:t>gV</w:t>
      </w:r>
      <w:proofErr w:type="spellEnd"/>
      <w:r w:rsidRPr="003C6A85">
        <w:rPr>
          <w:rFonts w:ascii="Times New Roman" w:hAnsi="Times New Roman"/>
          <w:color w:val="FF0000"/>
        </w:rPr>
        <w:t>排得，</w:t>
      </w:r>
      <w:r w:rsidRPr="003C6A85">
        <w:rPr>
          <w:rFonts w:ascii="Times New Roman" w:hAnsi="Times New Roman"/>
          <w:color w:val="FF0000"/>
        </w:rPr>
        <w:t>A</w:t>
      </w:r>
      <w:r w:rsidRPr="003C6A85">
        <w:rPr>
          <w:rFonts w:ascii="Times New Roman" w:hAnsi="Times New Roman"/>
          <w:color w:val="FF0000"/>
        </w:rPr>
        <w:t>、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排开水的体积相等，即</w:t>
      </w:r>
      <w:r w:rsidRPr="003C6A85">
        <w:rPr>
          <w:rFonts w:ascii="Times New Roman" w:hAnsi="Times New Roman"/>
          <w:color w:val="FF0000"/>
        </w:rPr>
        <w:t>A</w:t>
      </w:r>
      <w:r w:rsidRPr="003C6A85">
        <w:rPr>
          <w:rFonts w:ascii="Times New Roman" w:hAnsi="Times New Roman"/>
          <w:color w:val="FF0000"/>
        </w:rPr>
        <w:t>、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具有相同的体积。故选</w:t>
      </w:r>
      <w:r w:rsidRPr="003C6A85">
        <w:rPr>
          <w:rFonts w:ascii="Times New Roman" w:hAnsi="Times New Roman"/>
          <w:color w:val="FF0000"/>
        </w:rPr>
        <w:t>A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  <w:szCs w:val="21"/>
        </w:rPr>
        <w:lastRenderedPageBreak/>
        <w:t>6.</w:t>
      </w:r>
      <w:r w:rsidRPr="003C6A85">
        <w:rPr>
          <w:rFonts w:ascii="Times New Roman" w:hAnsi="Times New Roman"/>
        </w:rPr>
        <w:t>将金属块挂在弹簧测力计下端，先后浸没在水和酒精中，金属块静止时弹簧测力计的示数如图中甲、乙所示．则下列关于金属块的几个物理量计算正确的是（　　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942975" cy="1000125"/>
            <wp:effectExtent l="0" t="0" r="9525" b="9525"/>
            <wp:docPr id="645" name="图片 6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</w:rPr>
        <w:t>A</w:t>
      </w:r>
      <w:r w:rsidRPr="003C6A85">
        <w:rPr>
          <w:rFonts w:ascii="Times New Roman" w:hAnsi="Times New Roman"/>
        </w:rPr>
        <w:t>．在水中受到的浮力为</w:t>
      </w:r>
      <w:r w:rsidRPr="003C6A85">
        <w:rPr>
          <w:rFonts w:ascii="Times New Roman" w:hAnsi="Times New Roman"/>
        </w:rPr>
        <w:t>2N</w:t>
      </w:r>
      <w:r w:rsidRPr="003C6A85">
        <w:rPr>
          <w:rFonts w:ascii="Times New Roman" w:hAnsi="Times New Roman"/>
        </w:rPr>
        <w:t>；</w:t>
      </w:r>
      <w:r w:rsidRPr="003C6A85">
        <w:rPr>
          <w:rFonts w:ascii="Times New Roman" w:hAnsi="Times New Roman"/>
        </w:rPr>
        <w:t>B</w:t>
      </w:r>
      <w:r w:rsidRPr="003C6A85">
        <w:rPr>
          <w:rFonts w:ascii="Times New Roman" w:hAnsi="Times New Roman"/>
        </w:rPr>
        <w:t>．质量为</w:t>
      </w:r>
      <w:r w:rsidRPr="003C6A85">
        <w:rPr>
          <w:rFonts w:ascii="Times New Roman" w:hAnsi="Times New Roman"/>
        </w:rPr>
        <w:t>3kg</w:t>
      </w:r>
      <w:r w:rsidRPr="003C6A85">
        <w:rPr>
          <w:rFonts w:ascii="Times New Roman" w:hAnsi="Times New Roman"/>
        </w:rPr>
        <w:t>；</w:t>
      </w:r>
      <w:r w:rsidRPr="003C6A85">
        <w:rPr>
          <w:rFonts w:ascii="Times New Roman" w:hAnsi="Times New Roman"/>
        </w:rPr>
        <w:t>C</w:t>
      </w:r>
      <w:r w:rsidRPr="003C6A85">
        <w:rPr>
          <w:rFonts w:ascii="Times New Roman" w:hAnsi="Times New Roman"/>
        </w:rPr>
        <w:t>．体积为</w:t>
      </w:r>
      <w:r w:rsidRPr="003C6A85">
        <w:rPr>
          <w:rFonts w:ascii="Times New Roman" w:hAnsi="Times New Roman"/>
        </w:rPr>
        <w:t>10cm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>；</w:t>
      </w:r>
      <w:r w:rsidRPr="003C6A85">
        <w:rPr>
          <w:rFonts w:ascii="Times New Roman" w:hAnsi="Times New Roman"/>
        </w:rPr>
        <w:t>D</w:t>
      </w:r>
      <w:r w:rsidRPr="003C6A85">
        <w:rPr>
          <w:rFonts w:ascii="Times New Roman" w:hAnsi="Times New Roman"/>
        </w:rPr>
        <w:t>．密度为</w:t>
      </w:r>
      <w:r w:rsidRPr="003C6A85">
        <w:rPr>
          <w:rFonts w:ascii="Times New Roman" w:hAnsi="Times New Roman"/>
        </w:rPr>
        <w:t>3.0×10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>kg/m</w:t>
      </w:r>
      <w:r w:rsidRPr="003C6A85">
        <w:rPr>
          <w:rFonts w:ascii="Times New Roman" w:hAnsi="Times New Roman"/>
          <w:vertAlign w:val="superscript"/>
        </w:rPr>
        <w:t>3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）物体浸没在液体中受到浮力、重力、拉力作用，其关系为</w:t>
      </w:r>
      <w:r w:rsidRPr="003C6A85">
        <w:rPr>
          <w:rFonts w:ascii="Times New Roman" w:hAnsi="Times New Roman"/>
          <w:color w:val="FF0000"/>
          <w:szCs w:val="21"/>
        </w:rPr>
        <w:t>G=F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浸没在水中：</w:t>
      </w:r>
      <w:r w:rsidRPr="003C6A85">
        <w:rPr>
          <w:rFonts w:ascii="Times New Roman" w:hAnsi="Times New Roman"/>
          <w:color w:val="FF0000"/>
          <w:szCs w:val="21"/>
        </w:rPr>
        <w:t>G=F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 w:rsidRPr="003C6A85">
        <w:rPr>
          <w:rFonts w:ascii="Times New Roman" w:hAnsi="Times New Roman"/>
          <w:color w:val="FF0000"/>
          <w:szCs w:val="21"/>
        </w:rPr>
        <w:t>，浸没在酒精中：</w:t>
      </w:r>
      <w:r w:rsidRPr="003C6A85">
        <w:rPr>
          <w:rFonts w:ascii="Times New Roman" w:hAnsi="Times New Roman"/>
          <w:color w:val="FF0000"/>
          <w:szCs w:val="21"/>
        </w:rPr>
        <w:t>G=F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 w:rsidRPr="003C6A85">
        <w:rPr>
          <w:rFonts w:ascii="Times New Roman" w:hAnsi="Times New Roman"/>
          <w:color w:val="FF0000"/>
          <w:szCs w:val="21"/>
        </w:rPr>
        <w:t>，即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 w:rsidRPr="003C6A85">
        <w:rPr>
          <w:rFonts w:ascii="Times New Roman" w:hAnsi="Times New Roman"/>
          <w:color w:val="FF0000"/>
          <w:szCs w:val="21"/>
        </w:rPr>
        <w:t>=F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又由阿基米德原理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szCs w:val="21"/>
        </w:rPr>
        <w:t>=ρ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液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ρ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水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 w:rsidRPr="003C6A85">
        <w:rPr>
          <w:rFonts w:ascii="Times New Roman" w:hAnsi="Times New Roman"/>
          <w:color w:val="FF0000"/>
          <w:szCs w:val="21"/>
        </w:rPr>
        <w:t>=ρ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酒精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+F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拉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2</w:t>
      </w:r>
      <w:r w:rsidRPr="003C6A85">
        <w:rPr>
          <w:rFonts w:ascii="Times New Roman" w:hAnsi="Times New Roman"/>
          <w:color w:val="FF0000"/>
          <w:szCs w:val="21"/>
        </w:rPr>
        <w:t>，即</w:t>
      </w:r>
      <w:r w:rsidRPr="003C6A85">
        <w:rPr>
          <w:rFonts w:ascii="Times New Roman" w:hAnsi="Times New Roman"/>
          <w:color w:val="FF0000"/>
          <w:szCs w:val="21"/>
        </w:rPr>
        <w:t>1.0×10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kg/m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×10N/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kg×V</w:t>
      </w:r>
      <w:proofErr w:type="spellEnd"/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+2N=0.8×10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kg/m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×10N/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kg×V</w:t>
      </w:r>
      <w:proofErr w:type="spellEnd"/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+2.2N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=1×10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，物体完全浸没，故</w:t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物</w:t>
      </w:r>
      <w:r w:rsidRPr="003C6A85">
        <w:rPr>
          <w:rFonts w:ascii="Times New Roman" w:hAnsi="Times New Roman"/>
          <w:color w:val="FF0000"/>
          <w:szCs w:val="21"/>
        </w:rPr>
        <w:t>=V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=1×10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，故选项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错误。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2</w:t>
      </w:r>
      <w:r w:rsidRPr="003C6A85">
        <w:rPr>
          <w:rFonts w:ascii="Times New Roman" w:hAnsi="Times New Roman"/>
          <w:color w:val="FF0000"/>
          <w:szCs w:val="21"/>
        </w:rPr>
        <w:t>）在水中受到的浮力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szCs w:val="21"/>
        </w:rPr>
        <w:t>=ρ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液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排</w:t>
      </w:r>
      <w:r w:rsidRPr="003C6A85">
        <w:rPr>
          <w:rFonts w:ascii="Times New Roman" w:hAnsi="Times New Roman"/>
          <w:color w:val="FF0000"/>
          <w:szCs w:val="21"/>
        </w:rPr>
        <w:t>=1.0×10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kg/m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×10N/kg×1×10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3C6A85">
        <w:rPr>
          <w:rFonts w:ascii="Times New Roman" w:hAnsi="Times New Roman"/>
          <w:color w:val="FF0000"/>
          <w:szCs w:val="21"/>
        </w:rPr>
        <w:t>m=1N</w:t>
      </w:r>
      <w:r w:rsidRPr="003C6A85">
        <w:rPr>
          <w:rFonts w:ascii="Times New Roman" w:hAnsi="Times New Roman"/>
          <w:color w:val="FF0000"/>
          <w:szCs w:val="21"/>
        </w:rPr>
        <w:t>，故选项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错误。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3</w:t>
      </w:r>
      <w:r w:rsidRPr="003C6A85">
        <w:rPr>
          <w:rFonts w:ascii="Times New Roman" w:hAnsi="Times New Roman"/>
          <w:color w:val="FF0000"/>
          <w:szCs w:val="21"/>
        </w:rPr>
        <w:t>）浸没在水中时，重力</w:t>
      </w:r>
      <w:r w:rsidRPr="003C6A85">
        <w:rPr>
          <w:rFonts w:ascii="Times New Roman" w:hAnsi="Times New Roman"/>
          <w:color w:val="FF0000"/>
          <w:szCs w:val="21"/>
        </w:rPr>
        <w:t>G=F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浮</w:t>
      </w:r>
      <w:r w:rsidRPr="003C6A85">
        <w:rPr>
          <w:rFonts w:ascii="Times New Roman" w:hAnsi="Times New Roman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 w:rsidRPr="003C6A85">
        <w:rPr>
          <w:rFonts w:ascii="Times New Roman" w:hAnsi="Times New Roman"/>
          <w:color w:val="FF0000"/>
          <w:szCs w:val="21"/>
        </w:rPr>
        <w:t>+2N=1N+2N=3N</w:t>
      </w:r>
      <w:r w:rsidRPr="003C6A85">
        <w:rPr>
          <w:rFonts w:ascii="Times New Roman" w:hAnsi="Times New Roman"/>
          <w:color w:val="FF0000"/>
          <w:szCs w:val="21"/>
        </w:rPr>
        <w:t>，质量</w:t>
      </w:r>
      <w:r w:rsidRPr="003C6A85">
        <w:rPr>
          <w:rFonts w:ascii="Times New Roman" w:hAnsi="Times New Roman"/>
          <w:color w:val="FF0000"/>
          <w:position w:val="-26"/>
          <w:szCs w:val="21"/>
        </w:rPr>
        <w:object w:dxaOrig="2180" w:dyaOrig="600">
          <v:shape id="对象 169" o:spid="_x0000_i1025" type="#_x0000_t75" alt="学科网(www.zxxk.com)--教育资源门户，提供试题试卷、教案、课件、教学论文、素材等各类教学资源库下载，还有大量丰富的教学资讯！" style="width:108.75pt;height:30pt" o:ole="">
            <v:imagedata r:id="rId17" o:title=""/>
          </v:shape>
          <o:OLEObject Type="Embed" ProgID="Equation.3" ShapeID="对象 169" DrawAspect="Content" ObjectID="_1649593271" r:id="rId18"/>
        </w:object>
      </w:r>
      <w:r w:rsidRPr="003C6A85">
        <w:rPr>
          <w:rFonts w:ascii="Times New Roman" w:hAnsi="Times New Roman"/>
          <w:color w:val="FF0000"/>
          <w:szCs w:val="21"/>
        </w:rPr>
        <w:t>；故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错误。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4</w:t>
      </w:r>
      <w:r w:rsidRPr="003C6A85">
        <w:rPr>
          <w:rFonts w:ascii="Times New Roman" w:hAnsi="Times New Roman"/>
          <w:color w:val="FF0000"/>
          <w:szCs w:val="21"/>
        </w:rPr>
        <w:t>）物体的密度</w:t>
      </w:r>
      <w:r w:rsidRPr="003C6A85">
        <w:rPr>
          <w:rFonts w:ascii="Times New Roman" w:hAnsi="Times New Roman"/>
          <w:color w:val="FF0000"/>
          <w:position w:val="-22"/>
          <w:szCs w:val="21"/>
        </w:rPr>
        <w:object w:dxaOrig="2880" w:dyaOrig="560">
          <v:shape id="对象 170" o:spid="_x0000_i1026" type="#_x0000_t75" alt="学科网(www.zxxk.com)--教育资源门户，提供试题试卷、教案、课件、教学论文、素材等各类教学资源库下载，还有大量丰富的教学资讯！" style="width:2in;height:27.75pt" o:ole="">
            <v:imagedata r:id="rId19" o:title=""/>
          </v:shape>
          <o:OLEObject Type="Embed" ProgID="Equation.3" ShapeID="对象 170" DrawAspect="Content" ObjectID="_1649593272" r:id="rId20"/>
        </w:object>
      </w:r>
      <w:r w:rsidRPr="003C6A85">
        <w:rPr>
          <w:rFonts w:ascii="Times New Roman" w:hAnsi="Times New Roman"/>
          <w:color w:val="FF0000"/>
          <w:szCs w:val="21"/>
        </w:rPr>
        <w:t>，故选项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正确。故选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7</w:t>
      </w:r>
      <w:r w:rsidRPr="003C6A85">
        <w:rPr>
          <w:rFonts w:ascii="Times New Roman" w:hAnsi="Times New Roman" w:cs="Times New Roman"/>
        </w:rPr>
        <w:t>．小张看到鸡蛋浮在盐水面上，如图所示，他沿杯壁缓慢加入清水使鸡蛋下沉。在此过程中，鸡蛋受到的浮力</w:t>
      </w:r>
      <w:r w:rsidRPr="003C6A85">
        <w:rPr>
          <w:rFonts w:ascii="Times New Roman" w:hAnsi="Times New Roman" w:cs="Times New Roman"/>
          <w:i/>
        </w:rPr>
        <w:t>F</w:t>
      </w:r>
      <w:r w:rsidRPr="003C6A85">
        <w:rPr>
          <w:rFonts w:ascii="Times New Roman" w:hAnsi="Times New Roman" w:cs="Times New Roman"/>
        </w:rPr>
        <w:t>随时间</w:t>
      </w:r>
      <w:r w:rsidRPr="003C6A85">
        <w:rPr>
          <w:rFonts w:ascii="Times New Roman" w:hAnsi="Times New Roman" w:cs="Times New Roman"/>
          <w:i/>
        </w:rPr>
        <w:t>t</w:t>
      </w:r>
      <w:r w:rsidRPr="003C6A85">
        <w:rPr>
          <w:rFonts w:ascii="Times New Roman" w:hAnsi="Times New Roman" w:cs="Times New Roman"/>
        </w:rPr>
        <w:t>的变化图象可能是下图中的</w:t>
      </w:r>
      <w:r w:rsidRPr="003C6A85">
        <w:rPr>
          <w:rFonts w:ascii="Times New Roman" w:hAnsi="Times New Roman" w:cs="Times New Roman"/>
        </w:rPr>
        <w:t>(</w:t>
      </w:r>
      <w:r w:rsidRPr="003C6A85">
        <w:rPr>
          <w:rFonts w:ascii="Times New Roman" w:hAnsi="Times New Roman" w:cs="Times New Roman"/>
        </w:rPr>
        <w:t xml:space="preserve">　　</w:t>
      </w:r>
      <w:r w:rsidRPr="003C6A85">
        <w:rPr>
          <w:rFonts w:ascii="Times New Roman" w:hAnsi="Times New Roman" w:cs="Times New Roman"/>
        </w:rPr>
        <w:t>)</w:t>
      </w:r>
      <w:r w:rsidRPr="003C6A85">
        <w:rPr>
          <w:rFonts w:ascii="Times New Roman" w:hAnsi="Times New Roman" w:cs="Times New Roman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333375" cy="400050"/>
            <wp:effectExtent l="0" t="0" r="9525" b="0"/>
            <wp:docPr id="644" name="图片 6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447675" cy="485775"/>
            <wp:effectExtent l="0" t="0" r="9525" b="9525"/>
            <wp:docPr id="643" name="图片 6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 w:cs="Times New Roman"/>
        </w:rPr>
        <w:t xml:space="preserve">　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09575" cy="485775"/>
            <wp:effectExtent l="0" t="0" r="9525" b="9525"/>
            <wp:docPr id="642" name="图片 6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 w:cs="Times New Roman"/>
        </w:rPr>
        <w:t xml:space="preserve">　　　　　　</w:t>
      </w:r>
      <w:r w:rsidRPr="003C6A85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8625" cy="495300"/>
            <wp:effectExtent l="0" t="0" r="9525" b="0"/>
            <wp:docPr id="641" name="图片 6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 w:cs="Times New Roman"/>
        </w:rPr>
        <w:t xml:space="preserve">　　　　　　　</w:t>
      </w:r>
      <w:r>
        <w:rPr>
          <w:rFonts w:ascii="Times New Roman" w:hAnsi="Times New Roman" w:cs="Times New Roman"/>
          <w:noProof/>
        </w:rPr>
        <w:drawing>
          <wp:inline distT="0" distB="0" distL="0" distR="0">
            <wp:extent cx="428625" cy="495300"/>
            <wp:effectExtent l="0" t="0" r="9525" b="0"/>
            <wp:docPr id="640" name="图片 6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r:link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lastRenderedPageBreak/>
        <w:t>【答案】</w:t>
      </w:r>
      <w:r w:rsidRPr="003C6A85">
        <w:rPr>
          <w:rFonts w:ascii="Times New Roman" w:hAnsi="Times New Roman" w:cs="Times New Roman"/>
          <w:color w:val="FF0000"/>
        </w:rPr>
        <w:t>D</w:t>
      </w:r>
      <w:r w:rsidRPr="003C6A85">
        <w:rPr>
          <w:rFonts w:ascii="Times New Roman" w:hAnsi="Times New Roman" w:cs="Times New Roman"/>
          <w:color w:val="FF0000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textAlignment w:val="center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【解析】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刚开始鸡蛋漂浮在水面上，是因为盐水的密度大于鸡蛋的密度，缓慢加入清水的过程使得液体密度减小，但是在等于鸡蛋密度前，鸡蛋仍处于漂浮状态，仍是平衡，浮力仍然等于重力，因此浮力在第一阶段是不变化的。当盐水密度小于鸡蛋密度时，鸡蛋会沉底，此后鸡蛋排开水的体积不再变化，根据浮力公式</w:t>
      </w:r>
      <w:r>
        <w:rPr>
          <w:rFonts w:ascii="Times New Roman" w:hAnsi="Times New Roman" w:cs="Times New Roman"/>
          <w:noProof/>
          <w:color w:val="FF0000"/>
          <w:shd w:val="clear" w:color="auto" w:fill="FFFFFF"/>
        </w:rPr>
        <w:drawing>
          <wp:inline distT="0" distB="0" distL="0" distR="0">
            <wp:extent cx="495300" cy="200025"/>
            <wp:effectExtent l="0" t="0" r="0" b="9525"/>
            <wp:docPr id="639" name="图片 6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，体积不变而密度逐渐减小所以浮力逐渐减小，但是液体的密度会逐渐趋于水的密度，所以浮力会趋于等于在清水中的浮力而不可能减小到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0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；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A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错，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D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对。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8</w:t>
      </w:r>
      <w:r w:rsidRPr="003C6A85">
        <w:rPr>
          <w:rFonts w:ascii="Times New Roman" w:hAnsi="Times New Roman" w:cs="Times New Roman"/>
        </w:rPr>
        <w:t>．如图所示，在一只不计重力和厚度的塑料袋中装入大半袋水，用弹簧测力计钩住并将其慢慢浸入水中，直至塑料袋中的水面与容器中的水面相平。此过程中弹簧测力计的示数</w:t>
      </w:r>
      <w:r w:rsidRPr="003C6A85">
        <w:rPr>
          <w:rFonts w:ascii="Times New Roman" w:hAnsi="Times New Roman" w:cs="Times New Roman"/>
        </w:rPr>
        <w:t>(</w:t>
      </w:r>
      <w:r w:rsidRPr="003C6A85">
        <w:rPr>
          <w:rFonts w:ascii="Times New Roman" w:hAnsi="Times New Roman" w:cs="Times New Roman"/>
        </w:rPr>
        <w:t xml:space="preserve">　　</w:t>
      </w:r>
      <w:r w:rsidRPr="003C6A85">
        <w:rPr>
          <w:rFonts w:ascii="Times New Roman" w:hAnsi="Times New Roman" w:cs="Times New Roman"/>
        </w:rPr>
        <w:t>)</w:t>
      </w:r>
      <w:r w:rsidRPr="003C6A85">
        <w:rPr>
          <w:rFonts w:ascii="Times New Roman" w:hAnsi="Times New Roman" w:cs="Times New Roman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14400" cy="1114425"/>
            <wp:effectExtent l="0" t="0" r="0" b="9525"/>
            <wp:docPr id="638" name="图片 6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3" r:link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A</w:t>
      </w:r>
      <w:r w:rsidRPr="003C6A85">
        <w:rPr>
          <w:rFonts w:ascii="Times New Roman" w:hAnsi="Times New Roman" w:cs="Times New Roman"/>
        </w:rPr>
        <w:t>．逐渐减小到零</w:t>
      </w:r>
      <w:r w:rsidRPr="003C6A85">
        <w:rPr>
          <w:rFonts w:ascii="Times New Roman" w:hAnsi="Times New Roman" w:cs="Times New Roman"/>
        </w:rPr>
        <w:t xml:space="preserve">     B</w:t>
      </w:r>
      <w:r w:rsidRPr="003C6A85">
        <w:rPr>
          <w:rFonts w:ascii="Times New Roman" w:hAnsi="Times New Roman" w:cs="Times New Roman"/>
        </w:rPr>
        <w:t>．先减小后增大</w:t>
      </w:r>
      <w:r w:rsidRPr="003C6A85">
        <w:rPr>
          <w:rFonts w:ascii="Times New Roman" w:hAnsi="Times New Roman" w:cs="Times New Roman"/>
        </w:rPr>
        <w:t xml:space="preserve">     C</w:t>
      </w:r>
      <w:r w:rsidRPr="003C6A85">
        <w:rPr>
          <w:rFonts w:ascii="Times New Roman" w:hAnsi="Times New Roman" w:cs="Times New Roman"/>
        </w:rPr>
        <w:t>．始终保持不变</w:t>
      </w:r>
      <w:r w:rsidRPr="003C6A85">
        <w:rPr>
          <w:rFonts w:ascii="Times New Roman" w:hAnsi="Times New Roman" w:cs="Times New Roman"/>
        </w:rPr>
        <w:t xml:space="preserve">   D</w:t>
      </w:r>
      <w:r w:rsidRPr="003C6A85">
        <w:rPr>
          <w:rFonts w:ascii="Times New Roman" w:hAnsi="Times New Roman" w:cs="Times New Roman"/>
        </w:rPr>
        <w:t>．逐渐增大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【答案】</w:t>
      </w:r>
      <w:r w:rsidRPr="003C6A85">
        <w:rPr>
          <w:rFonts w:ascii="Times New Roman" w:hAnsi="Times New Roman" w:cs="Times New Roman"/>
          <w:color w:val="FF0000"/>
        </w:rPr>
        <w:t>A</w:t>
      </w:r>
      <w:r w:rsidRPr="003C6A85">
        <w:rPr>
          <w:rFonts w:ascii="Times New Roman" w:hAnsi="Times New Roman" w:cs="Times New Roman"/>
          <w:color w:val="FF0000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【解析】在塑料袋慢慢浸入水的过程中（袋内水面与烧杯中的水面相平之前），</w:t>
      </w:r>
      <w:r w:rsidRPr="003C6A85">
        <w:rPr>
          <w:rFonts w:ascii="Times New Roman" w:hAnsi="Times New Roman" w:cs="Times New Roman"/>
          <w:color w:val="FF0000"/>
        </w:rPr>
        <w:t>F</w:t>
      </w:r>
      <w:r w:rsidRPr="003C6A85">
        <w:rPr>
          <w:rFonts w:ascii="Times New Roman" w:hAnsi="Times New Roman" w:cs="Times New Roman"/>
          <w:color w:val="FF0000"/>
          <w:vertAlign w:val="subscript"/>
        </w:rPr>
        <w:t>浮</w:t>
      </w:r>
      <w:r w:rsidRPr="003C6A85">
        <w:rPr>
          <w:rFonts w:ascii="Times New Roman" w:hAnsi="Times New Roman" w:cs="Times New Roman"/>
          <w:color w:val="FF0000"/>
        </w:rPr>
        <w:t>=ρ</w:t>
      </w:r>
      <w:r w:rsidRPr="003C6A85">
        <w:rPr>
          <w:rFonts w:ascii="Times New Roman" w:hAnsi="Times New Roman" w:cs="Times New Roman"/>
          <w:color w:val="FF0000"/>
          <w:vertAlign w:val="subscript"/>
        </w:rPr>
        <w:t>水</w:t>
      </w:r>
      <w:proofErr w:type="spellStart"/>
      <w:r w:rsidRPr="003C6A85">
        <w:rPr>
          <w:rFonts w:ascii="Times New Roman" w:hAnsi="Times New Roman" w:cs="Times New Roman"/>
          <w:color w:val="FF0000"/>
        </w:rPr>
        <w:t>gV</w:t>
      </w:r>
      <w:proofErr w:type="spellEnd"/>
      <w:r w:rsidRPr="003C6A85">
        <w:rPr>
          <w:rFonts w:ascii="Times New Roman" w:hAnsi="Times New Roman" w:cs="Times New Roman"/>
          <w:color w:val="FF0000"/>
          <w:vertAlign w:val="subscript"/>
        </w:rPr>
        <w:t>排</w:t>
      </w:r>
      <w:r w:rsidRPr="003C6A85">
        <w:rPr>
          <w:rFonts w:ascii="Times New Roman" w:hAnsi="Times New Roman" w:cs="Times New Roman"/>
          <w:color w:val="FF0000"/>
        </w:rPr>
        <w:t>，塑料袋排开水的体积增大，所以水对塑料袋的浮力</w:t>
      </w:r>
      <w:r w:rsidRPr="003C6A85">
        <w:rPr>
          <w:rFonts w:ascii="Times New Roman" w:hAnsi="Times New Roman" w:cs="Times New Roman"/>
          <w:color w:val="FF0000"/>
        </w:rPr>
        <w:t>F</w:t>
      </w:r>
      <w:r w:rsidRPr="003C6A85">
        <w:rPr>
          <w:rFonts w:ascii="Times New Roman" w:hAnsi="Times New Roman" w:cs="Times New Roman"/>
          <w:color w:val="FF0000"/>
          <w:vertAlign w:val="subscript"/>
        </w:rPr>
        <w:t>浮</w:t>
      </w:r>
      <w:r w:rsidRPr="003C6A85">
        <w:rPr>
          <w:rFonts w:ascii="Times New Roman" w:hAnsi="Times New Roman" w:cs="Times New Roman"/>
          <w:color w:val="FF0000"/>
        </w:rPr>
        <w:t>增大。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因为弹簧测力计的示数：</w:t>
      </w:r>
      <w:r w:rsidRPr="003C6A85">
        <w:rPr>
          <w:rFonts w:ascii="Times New Roman" w:hAnsi="Times New Roman" w:cs="Times New Roman"/>
          <w:color w:val="FF0000"/>
        </w:rPr>
        <w:t>F′=G-F</w:t>
      </w:r>
      <w:r w:rsidRPr="003C6A85">
        <w:rPr>
          <w:rFonts w:ascii="Times New Roman" w:hAnsi="Times New Roman" w:cs="Times New Roman"/>
          <w:color w:val="FF0000"/>
          <w:vertAlign w:val="subscript"/>
        </w:rPr>
        <w:t>浮</w:t>
      </w:r>
      <w:r w:rsidRPr="003C6A85">
        <w:rPr>
          <w:rFonts w:ascii="Times New Roman" w:hAnsi="Times New Roman" w:cs="Times New Roman"/>
          <w:color w:val="FF0000"/>
        </w:rPr>
        <w:t>，</w:t>
      </w:r>
      <w:r w:rsidRPr="003C6A85">
        <w:rPr>
          <w:rFonts w:ascii="Times New Roman" w:hAnsi="Times New Roman" w:cs="Times New Roman"/>
          <w:color w:val="FF0000"/>
        </w:rPr>
        <w:t>G</w:t>
      </w:r>
      <w:r w:rsidRPr="003C6A85">
        <w:rPr>
          <w:rFonts w:ascii="Times New Roman" w:hAnsi="Times New Roman" w:cs="Times New Roman"/>
          <w:color w:val="FF0000"/>
        </w:rPr>
        <w:t>不变，水对塑料袋的浮力</w:t>
      </w:r>
      <w:r w:rsidRPr="003C6A85">
        <w:rPr>
          <w:rFonts w:ascii="Times New Roman" w:hAnsi="Times New Roman" w:cs="Times New Roman"/>
          <w:color w:val="FF0000"/>
        </w:rPr>
        <w:t>F</w:t>
      </w:r>
      <w:r w:rsidRPr="003C6A85">
        <w:rPr>
          <w:rFonts w:ascii="Times New Roman" w:hAnsi="Times New Roman" w:cs="Times New Roman"/>
          <w:color w:val="FF0000"/>
          <w:vertAlign w:val="subscript"/>
        </w:rPr>
        <w:t>浮</w:t>
      </w:r>
      <w:r w:rsidRPr="003C6A85">
        <w:rPr>
          <w:rFonts w:ascii="Times New Roman" w:hAnsi="Times New Roman" w:cs="Times New Roman"/>
          <w:color w:val="FF0000"/>
        </w:rPr>
        <w:t>增大，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所以弹簧测力计的示数将变小。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当袋内水面与烧杯中的水面相平时，排开水的体积等于袋内水的体积，即：</w:t>
      </w:r>
      <w:r w:rsidRPr="003C6A85">
        <w:rPr>
          <w:rFonts w:ascii="Times New Roman" w:hAnsi="Times New Roman" w:cs="Times New Roman"/>
          <w:color w:val="FF0000"/>
        </w:rPr>
        <w:t>V</w:t>
      </w:r>
      <w:r w:rsidRPr="003C6A85">
        <w:rPr>
          <w:rFonts w:ascii="Times New Roman" w:hAnsi="Times New Roman" w:cs="Times New Roman"/>
          <w:color w:val="FF0000"/>
          <w:vertAlign w:val="subscript"/>
        </w:rPr>
        <w:t>排</w:t>
      </w:r>
      <w:r w:rsidRPr="003C6A85">
        <w:rPr>
          <w:rFonts w:ascii="Times New Roman" w:hAnsi="Times New Roman" w:cs="Times New Roman"/>
          <w:color w:val="FF0000"/>
        </w:rPr>
        <w:t>=V</w:t>
      </w:r>
      <w:r w:rsidRPr="003C6A85">
        <w:rPr>
          <w:rFonts w:ascii="Times New Roman" w:hAnsi="Times New Roman" w:cs="Times New Roman"/>
          <w:color w:val="FF0000"/>
          <w:vertAlign w:val="subscript"/>
        </w:rPr>
        <w:t>水</w:t>
      </w:r>
      <w:r w:rsidRPr="003C6A85">
        <w:rPr>
          <w:rFonts w:ascii="Times New Roman" w:hAnsi="Times New Roman" w:cs="Times New Roman"/>
          <w:color w:val="FF0000"/>
        </w:rPr>
        <w:t>，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</w:rPr>
        <w:t>所以排开水的重力等于袋内水的重力，即：</w:t>
      </w:r>
      <w:r w:rsidRPr="003C6A85">
        <w:rPr>
          <w:rFonts w:ascii="Times New Roman" w:hAnsi="Times New Roman" w:cs="Times New Roman"/>
          <w:color w:val="FF0000"/>
        </w:rPr>
        <w:t>F</w:t>
      </w:r>
      <w:r w:rsidRPr="003C6A85">
        <w:rPr>
          <w:rFonts w:ascii="Times New Roman" w:hAnsi="Times New Roman" w:cs="Times New Roman"/>
          <w:color w:val="FF0000"/>
          <w:vertAlign w:val="subscript"/>
        </w:rPr>
        <w:t>浮</w:t>
      </w:r>
      <w:r w:rsidRPr="003C6A85">
        <w:rPr>
          <w:rFonts w:ascii="Times New Roman" w:hAnsi="Times New Roman" w:cs="Times New Roman"/>
          <w:color w:val="FF0000"/>
        </w:rPr>
        <w:t>′=G</w:t>
      </w:r>
      <w:r w:rsidRPr="003C6A85">
        <w:rPr>
          <w:rFonts w:ascii="Times New Roman" w:hAnsi="Times New Roman" w:cs="Times New Roman"/>
          <w:color w:val="FF0000"/>
          <w:vertAlign w:val="subscript"/>
        </w:rPr>
        <w:t>水</w:t>
      </w:r>
      <w:r w:rsidRPr="003C6A85">
        <w:rPr>
          <w:rFonts w:ascii="Times New Roman" w:hAnsi="Times New Roman" w:cs="Times New Roman"/>
          <w:color w:val="FF0000"/>
        </w:rPr>
        <w:t>，所以测力计的示数应为零。故选</w:t>
      </w:r>
      <w:r w:rsidRPr="003C6A85">
        <w:rPr>
          <w:rFonts w:ascii="Times New Roman" w:hAnsi="Times New Roman" w:cs="Times New Roman"/>
          <w:color w:val="FF0000"/>
        </w:rPr>
        <w:t>A</w:t>
      </w:r>
      <w:r w:rsidRPr="003C6A85">
        <w:rPr>
          <w:rFonts w:ascii="Times New Roman" w:hAnsi="Times New Roman" w:cs="Times New Roman"/>
          <w:color w:val="FF0000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9.</w:t>
      </w:r>
      <w:r w:rsidRPr="003C6A85">
        <w:rPr>
          <w:rFonts w:ascii="Times New Roman" w:hAnsi="Times New Roman" w:cs="Times New Roman"/>
        </w:rPr>
        <w:t>南海黄岩岛事件后，中国制造航母的呼声越来越高，图中国航母的设想图。一艘航母的舰载机飞离航母后，则</w:t>
      </w:r>
      <w:r w:rsidRPr="003C6A85">
        <w:rPr>
          <w:rFonts w:ascii="Times New Roman" w:hAnsi="Times New Roman" w:cs="Times New Roman"/>
        </w:rPr>
        <w:t>(</w:t>
      </w:r>
      <w:r w:rsidRPr="003C6A85">
        <w:rPr>
          <w:rFonts w:ascii="Times New Roman" w:hAnsi="Times New Roman" w:cs="Times New Roman"/>
        </w:rPr>
        <w:t xml:space="preserve">　　</w:t>
      </w:r>
      <w:r w:rsidRPr="003C6A85">
        <w:rPr>
          <w:rFonts w:ascii="Times New Roman" w:hAnsi="Times New Roman" w:cs="Times New Roman"/>
        </w:rPr>
        <w:t>)</w:t>
      </w:r>
      <w:r w:rsidRPr="003C6A85">
        <w:rPr>
          <w:rFonts w:ascii="Times New Roman" w:hAnsi="Times New Roman" w:cs="Times New Roman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171575" cy="904875"/>
            <wp:effectExtent l="0" t="0" r="9525" b="9525"/>
            <wp:docPr id="637" name="图片 6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5" r:link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A</w:t>
      </w:r>
      <w:r w:rsidRPr="003C6A85">
        <w:rPr>
          <w:rFonts w:ascii="Times New Roman" w:hAnsi="Times New Roman" w:cs="Times New Roman"/>
        </w:rPr>
        <w:t>．航母将上浮，所受浮力减小；</w:t>
      </w:r>
      <w:r w:rsidRPr="003C6A85">
        <w:rPr>
          <w:rFonts w:ascii="Times New Roman" w:hAnsi="Times New Roman" w:cs="Times New Roman"/>
        </w:rPr>
        <w:t>B</w:t>
      </w:r>
      <w:r w:rsidRPr="003C6A85">
        <w:rPr>
          <w:rFonts w:ascii="Times New Roman" w:hAnsi="Times New Roman" w:cs="Times New Roman"/>
        </w:rPr>
        <w:t>．航母将上浮，所受浮力增大；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C</w:t>
      </w:r>
      <w:r w:rsidRPr="003C6A85">
        <w:rPr>
          <w:rFonts w:ascii="Times New Roman" w:hAnsi="Times New Roman" w:cs="Times New Roman"/>
        </w:rPr>
        <w:t>．航母将下沉，所受浮力增大；</w:t>
      </w:r>
      <w:r w:rsidRPr="003C6A85">
        <w:rPr>
          <w:rFonts w:ascii="Times New Roman" w:hAnsi="Times New Roman" w:cs="Times New Roman"/>
        </w:rPr>
        <w:t>D</w:t>
      </w:r>
      <w:r w:rsidRPr="003C6A85">
        <w:rPr>
          <w:rFonts w:ascii="Times New Roman" w:hAnsi="Times New Roman" w:cs="Times New Roman"/>
        </w:rPr>
        <w:t>．航母将下沉，所受浮力减小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  <w:szCs w:val="21"/>
        </w:rPr>
        <w:lastRenderedPageBreak/>
        <w:t>【解析】</w:t>
      </w:r>
      <w:r w:rsidRPr="003C6A85">
        <w:rPr>
          <w:rFonts w:ascii="Times New Roman" w:hAnsi="Times New Roman"/>
          <w:color w:val="FF0000"/>
        </w:rPr>
        <w:t>因为舰载机飞离后，航母仍漂浮，所以</w:t>
      </w:r>
      <w:r w:rsidRPr="003C6A85">
        <w:rPr>
          <w:rFonts w:ascii="Times New Roman" w:hAnsi="Times New Roman"/>
          <w:color w:val="FF0000"/>
        </w:rPr>
        <w:t>F</w:t>
      </w:r>
      <w:r w:rsidRPr="003C6A85">
        <w:rPr>
          <w:rFonts w:ascii="Times New Roman" w:hAnsi="Times New Roman"/>
          <w:color w:val="FF0000"/>
          <w:vertAlign w:val="subscript"/>
        </w:rPr>
        <w:t>浮</w:t>
      </w:r>
      <w:r w:rsidRPr="003C6A85">
        <w:rPr>
          <w:rFonts w:ascii="Times New Roman" w:hAnsi="Times New Roman"/>
          <w:color w:val="FF0000"/>
        </w:rPr>
        <w:t>=G</w:t>
      </w:r>
      <w:r w:rsidRPr="003C6A85">
        <w:rPr>
          <w:rFonts w:ascii="Times New Roman" w:hAnsi="Times New Roman"/>
          <w:color w:val="FF0000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但航母自重</w:t>
      </w:r>
      <w:r w:rsidRPr="003C6A85">
        <w:rPr>
          <w:rFonts w:ascii="Times New Roman" w:hAnsi="Times New Roman"/>
          <w:color w:val="FF0000"/>
        </w:rPr>
        <w:t>G</w:t>
      </w:r>
      <w:r w:rsidRPr="003C6A85">
        <w:rPr>
          <w:rFonts w:ascii="Times New Roman" w:hAnsi="Times New Roman"/>
          <w:color w:val="FF0000"/>
        </w:rPr>
        <w:t>减小，所以航母所受浮力减小，又因为</w:t>
      </w:r>
      <w:r w:rsidRPr="003C6A85">
        <w:rPr>
          <w:rFonts w:ascii="Times New Roman" w:hAnsi="Times New Roman"/>
          <w:color w:val="FF0000"/>
        </w:rPr>
        <w:t>F</w:t>
      </w:r>
      <w:r w:rsidRPr="003C6A85">
        <w:rPr>
          <w:rFonts w:ascii="Times New Roman" w:hAnsi="Times New Roman"/>
          <w:color w:val="FF0000"/>
          <w:vertAlign w:val="subscript"/>
        </w:rPr>
        <w:t>浮</w:t>
      </w:r>
      <w:r w:rsidRPr="003C6A85">
        <w:rPr>
          <w:rFonts w:ascii="Times New Roman" w:hAnsi="Times New Roman"/>
          <w:color w:val="FF0000"/>
        </w:rPr>
        <w:t>=ρ</w:t>
      </w:r>
      <w:r w:rsidRPr="003C6A85">
        <w:rPr>
          <w:rFonts w:ascii="Times New Roman" w:hAnsi="Times New Roman"/>
          <w:color w:val="FF0000"/>
          <w:vertAlign w:val="subscript"/>
        </w:rPr>
        <w:t>水</w:t>
      </w:r>
      <w:r w:rsidRPr="003C6A85">
        <w:rPr>
          <w:rFonts w:ascii="Times New Roman" w:hAnsi="Times New Roman"/>
          <w:color w:val="FF0000"/>
        </w:rPr>
        <w:t>V</w:t>
      </w:r>
      <w:r w:rsidRPr="003C6A85">
        <w:rPr>
          <w:rFonts w:ascii="Times New Roman" w:hAnsi="Times New Roman"/>
          <w:color w:val="FF0000"/>
          <w:vertAlign w:val="subscript"/>
        </w:rPr>
        <w:t>排</w:t>
      </w:r>
      <w:r w:rsidRPr="003C6A85">
        <w:rPr>
          <w:rFonts w:ascii="Times New Roman" w:hAnsi="Times New Roman"/>
          <w:color w:val="FF0000"/>
        </w:rPr>
        <w:t>g</w:t>
      </w:r>
      <w:r w:rsidRPr="003C6A85">
        <w:rPr>
          <w:rFonts w:ascii="Times New Roman" w:hAnsi="Times New Roman"/>
          <w:color w:val="FF0000"/>
        </w:rPr>
        <w:t>，所以排开水的体积要减小，航母将上浮一些。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所以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符合题意，</w:t>
      </w:r>
      <w:r w:rsidRPr="003C6A85">
        <w:rPr>
          <w:rFonts w:ascii="Times New Roman" w:hAnsi="Times New Roman"/>
          <w:color w:val="FF0000"/>
        </w:rPr>
        <w:t>A</w:t>
      </w:r>
      <w:r w:rsidRPr="003C6A85">
        <w:rPr>
          <w:rFonts w:ascii="Times New Roman" w:hAnsi="Times New Roman"/>
          <w:color w:val="FF0000"/>
        </w:rPr>
        <w:t>、</w:t>
      </w:r>
      <w:r w:rsidRPr="003C6A85">
        <w:rPr>
          <w:rFonts w:ascii="Times New Roman" w:hAnsi="Times New Roman"/>
          <w:color w:val="FF0000"/>
        </w:rPr>
        <w:t>C</w:t>
      </w:r>
      <w:r w:rsidRPr="003C6A85">
        <w:rPr>
          <w:rFonts w:ascii="Times New Roman" w:hAnsi="Times New Roman"/>
          <w:color w:val="FF0000"/>
        </w:rPr>
        <w:t>、</w:t>
      </w:r>
      <w:r w:rsidRPr="003C6A85">
        <w:rPr>
          <w:rFonts w:ascii="Times New Roman" w:hAnsi="Times New Roman"/>
          <w:color w:val="FF0000"/>
        </w:rPr>
        <w:t>D</w:t>
      </w:r>
      <w:r w:rsidRPr="003C6A85">
        <w:rPr>
          <w:rFonts w:ascii="Times New Roman" w:hAnsi="Times New Roman"/>
          <w:color w:val="FF0000"/>
        </w:rPr>
        <w:t>不符合题意。故选</w:t>
      </w:r>
      <w:r w:rsidRPr="003C6A85">
        <w:rPr>
          <w:rFonts w:ascii="Times New Roman" w:hAnsi="Times New Roman"/>
          <w:color w:val="FF0000"/>
        </w:rPr>
        <w:t>B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10.</w:t>
      </w:r>
      <w:r w:rsidRPr="003C6A85">
        <w:rPr>
          <w:rFonts w:ascii="Times New Roman" w:hAnsi="Times New Roman"/>
          <w:color w:val="000000"/>
          <w:szCs w:val="21"/>
        </w:rPr>
        <w:t>有两个相同的柱形烧杯分别盛满水和某液体，将一实心圆柱体挂在弹簧测力计下，图甲和乙分别是圆柱体逐渐浸入水和某液体中时，弹簧测力计的示数与圆柱体下表面离液面的距离关系。下列结论成立的是（</w:t>
      </w:r>
      <w:r w:rsidRPr="003C6A85">
        <w:rPr>
          <w:rFonts w:ascii="Times New Roman" w:hAnsi="Times New Roman"/>
          <w:color w:val="000000"/>
          <w:szCs w:val="21"/>
        </w:rPr>
        <w:t xml:space="preserve">   </w:t>
      </w:r>
      <w:r w:rsidRPr="003C6A85">
        <w:rPr>
          <w:rFonts w:ascii="Times New Roman" w:hAnsi="Times New Roman"/>
          <w:color w:val="000000"/>
          <w:szCs w:val="21"/>
        </w:rPr>
        <w:t>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771775" cy="1409700"/>
            <wp:effectExtent l="0" t="0" r="0" b="0"/>
            <wp:docPr id="636" name="图片 6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A</w:t>
      </w:r>
      <w:r w:rsidRPr="003C6A85">
        <w:rPr>
          <w:rFonts w:ascii="Times New Roman" w:hAnsi="Times New Roman"/>
          <w:color w:val="000000"/>
          <w:szCs w:val="21"/>
        </w:rPr>
        <w:t>．圆柱体浸没在水中时受到的浮力是</w:t>
      </w:r>
      <w:r w:rsidRPr="003C6A85">
        <w:rPr>
          <w:rFonts w:ascii="Times New Roman" w:hAnsi="Times New Roman"/>
          <w:color w:val="000000"/>
          <w:szCs w:val="21"/>
        </w:rPr>
        <w:t>2.4N</w:t>
      </w:r>
      <w:r w:rsidRPr="003C6A85">
        <w:rPr>
          <w:rFonts w:ascii="Times New Roman" w:hAnsi="Times New Roman"/>
          <w:color w:val="00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B</w:t>
      </w:r>
      <w:r w:rsidRPr="003C6A85">
        <w:rPr>
          <w:rFonts w:ascii="Times New Roman" w:hAnsi="Times New Roman"/>
          <w:color w:val="000000"/>
          <w:szCs w:val="21"/>
        </w:rPr>
        <w:t>．圆柱体的底面积为</w:t>
      </w:r>
      <w:r w:rsidRPr="003C6A85">
        <w:rPr>
          <w:rFonts w:ascii="Times New Roman" w:hAnsi="Times New Roman"/>
          <w:color w:val="000000"/>
          <w:szCs w:val="21"/>
        </w:rPr>
        <w:t xml:space="preserve"> 0.02m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2</w:t>
      </w:r>
      <w:r w:rsidRPr="003C6A85">
        <w:rPr>
          <w:rFonts w:ascii="Times New Roman" w:hAnsi="Times New Roman"/>
          <w:color w:val="00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  <w:vertAlign w:val="superscript"/>
        </w:rPr>
      </w:pPr>
      <w:r w:rsidRPr="003C6A85">
        <w:rPr>
          <w:rFonts w:ascii="Times New Roman" w:hAnsi="Times New Roman"/>
          <w:color w:val="000000"/>
          <w:szCs w:val="21"/>
        </w:rPr>
        <w:t>C</w:t>
      </w:r>
      <w:r w:rsidRPr="003C6A85">
        <w:rPr>
          <w:rFonts w:ascii="Times New Roman" w:hAnsi="Times New Roman"/>
          <w:color w:val="000000"/>
          <w:szCs w:val="21"/>
        </w:rPr>
        <w:t>．液体的密度为</w:t>
      </w:r>
      <w:r w:rsidRPr="003C6A85">
        <w:rPr>
          <w:rFonts w:ascii="Times New Roman" w:hAnsi="Times New Roman"/>
          <w:color w:val="000000"/>
          <w:szCs w:val="21"/>
        </w:rPr>
        <w:t>1.2×10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000000"/>
          <w:szCs w:val="21"/>
        </w:rPr>
        <w:t>kg/m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00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  <w:vertAlign w:val="superscript"/>
        </w:rPr>
      </w:pPr>
      <w:r w:rsidRPr="003C6A85">
        <w:rPr>
          <w:rFonts w:ascii="Times New Roman" w:hAnsi="Times New Roman"/>
          <w:color w:val="000000"/>
          <w:szCs w:val="21"/>
        </w:rPr>
        <w:t>D</w:t>
      </w:r>
      <w:r w:rsidRPr="003C6A85">
        <w:rPr>
          <w:rFonts w:ascii="Times New Roman" w:hAnsi="Times New Roman"/>
          <w:color w:val="000000"/>
          <w:szCs w:val="21"/>
        </w:rPr>
        <w:t>．圆柱体在液体中漂浮时下表面受到的压强为</w:t>
      </w:r>
      <w:r w:rsidRPr="003C6A85">
        <w:rPr>
          <w:rFonts w:ascii="Times New Roman" w:hAnsi="Times New Roman"/>
          <w:color w:val="000000"/>
          <w:szCs w:val="21"/>
        </w:rPr>
        <w:t>240Pa</w:t>
      </w:r>
    </w:p>
    <w:p w:rsidR="00AF7502" w:rsidRPr="003C6A85" w:rsidRDefault="00AF7502" w:rsidP="00AF7502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3C6A85">
        <w:rPr>
          <w:color w:val="FF0000"/>
        </w:rPr>
        <w:t>【答案】</w:t>
      </w:r>
      <w:r w:rsidRPr="003C6A85">
        <w:rPr>
          <w:color w:val="FF0000"/>
        </w:rPr>
        <w:t>D</w:t>
      </w:r>
      <w:r w:rsidRPr="003C6A85">
        <w:rPr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【解析】由甲乙两图可以看出，物体的重力（重量）是</w:t>
      </w:r>
      <w:r w:rsidRPr="003C6A85">
        <w:rPr>
          <w:rFonts w:ascii="Times New Roman" w:hAnsi="Times New Roman"/>
          <w:color w:val="FF0000"/>
          <w:szCs w:val="21"/>
        </w:rPr>
        <w:t>2.4N</w:t>
      </w:r>
      <w:r w:rsidRPr="003C6A85">
        <w:rPr>
          <w:rFonts w:ascii="Times New Roman" w:hAnsi="Times New Roman"/>
          <w:color w:val="FF0000"/>
          <w:szCs w:val="21"/>
        </w:rPr>
        <w:t>，当它逐渐进入液体中时，圆柱体受到的浮力逐渐增大，弹簧测力计的示数逐渐变小；由乙图可知，当圆柱体下表面距离液面为</w:t>
      </w:r>
      <w:r w:rsidRPr="003C6A85">
        <w:rPr>
          <w:rFonts w:ascii="Times New Roman" w:hAnsi="Times New Roman"/>
          <w:color w:val="FF0000"/>
          <w:szCs w:val="21"/>
        </w:rPr>
        <w:t>1cm</w:t>
      </w:r>
      <w:r w:rsidRPr="003C6A85">
        <w:rPr>
          <w:rFonts w:ascii="Times New Roman" w:hAnsi="Times New Roman"/>
          <w:color w:val="FF0000"/>
          <w:szCs w:val="21"/>
        </w:rPr>
        <w:t>时，弹簧测力计示数为</w:t>
      </w:r>
      <w:r w:rsidRPr="003C6A85">
        <w:rPr>
          <w:rFonts w:ascii="Times New Roman" w:hAnsi="Times New Roman"/>
          <w:color w:val="FF0000"/>
          <w:szCs w:val="21"/>
        </w:rPr>
        <w:t>0</w:t>
      </w:r>
      <w:r w:rsidRPr="003C6A85">
        <w:rPr>
          <w:rFonts w:ascii="Times New Roman" w:hAnsi="Times New Roman"/>
          <w:color w:val="FF0000"/>
          <w:szCs w:val="21"/>
        </w:rPr>
        <w:t>，说明此时圆柱体的重量和浮力相等；由甲图可知，当圆柱体下降到下表面距离液面</w:t>
      </w:r>
      <w:r w:rsidRPr="003C6A85">
        <w:rPr>
          <w:rFonts w:ascii="Times New Roman" w:hAnsi="Times New Roman"/>
          <w:color w:val="FF0000"/>
          <w:szCs w:val="21"/>
        </w:rPr>
        <w:t>2cm</w:t>
      </w:r>
      <w:r w:rsidRPr="003C6A85">
        <w:rPr>
          <w:rFonts w:ascii="Times New Roman" w:hAnsi="Times New Roman"/>
          <w:color w:val="FF0000"/>
          <w:szCs w:val="21"/>
        </w:rPr>
        <w:t>时，弹簧测力计示数不再发生变化，说明圆柱体的高度是</w:t>
      </w:r>
      <w:r w:rsidRPr="003C6A85">
        <w:rPr>
          <w:rFonts w:ascii="Times New Roman" w:hAnsi="Times New Roman"/>
          <w:color w:val="FF0000"/>
          <w:szCs w:val="21"/>
        </w:rPr>
        <w:t>2cm</w:t>
      </w:r>
      <w:r w:rsidRPr="003C6A85">
        <w:rPr>
          <w:rFonts w:ascii="Times New Roman" w:hAnsi="Times New Roman"/>
          <w:color w:val="FF0000"/>
          <w:szCs w:val="21"/>
        </w:rPr>
        <w:t>；同时也说明圆柱体漂浮在液体中。液体密度大于水的密度。由图甲可求得圆柱体体积为：</w:t>
      </w:r>
      <w:r w:rsidRPr="003C6A85">
        <w:rPr>
          <w:rFonts w:ascii="Times New Roman" w:hAnsi="Times New Roman"/>
          <w:color w:val="FF0000"/>
          <w:position w:val="-32"/>
          <w:szCs w:val="21"/>
        </w:rPr>
        <w:object w:dxaOrig="4680" w:dyaOrig="700">
          <v:shape id="对象 173" o:spid="_x0000_i1027" type="#_x0000_t75" alt="学科网(www.zxxk.com)--教育资源门户，提供试题试卷、教案、课件、教学论文、素材等各类教学资源库下载，还有大量丰富的教学资讯！" style="width:234pt;height:35.25pt" o:ole="">
            <v:imagedata r:id="rId38" o:title=""/>
          </v:shape>
          <o:OLEObject Type="Embed" ProgID="Equation.3" ShapeID="对象 173" DrawAspect="Content" ObjectID="_1649593273" r:id="rId39"/>
        </w:object>
      </w:r>
      <w:r w:rsidRPr="003C6A85">
        <w:rPr>
          <w:rFonts w:ascii="Times New Roman" w:hAnsi="Times New Roman"/>
          <w:color w:val="FF0000"/>
          <w:szCs w:val="21"/>
        </w:rPr>
        <w:t>；由图乙求得液体密度为：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position w:val="-54"/>
          <w:szCs w:val="21"/>
        </w:rPr>
        <w:object w:dxaOrig="5539" w:dyaOrig="920">
          <v:shape id="对象 174" o:spid="_x0000_i1028" type="#_x0000_t75" alt="学科网(www.zxxk.com)--教育资源门户，提供试题试卷、教案、课件、教学论文、素材等各类教学资源库下载，还有大量丰富的教学资讯！" style="width:276.75pt;height:45.75pt" o:ole="">
            <v:imagedata r:id="rId40" o:title=""/>
          </v:shape>
          <o:OLEObject Type="Embed" ProgID="Equation.3" ShapeID="对象 174" DrawAspect="Content" ObjectID="_1649593274" r:id="rId41"/>
        </w:objec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故，圆柱体在液体漂浮时，其下表面的压强为：</w:t>
      </w:r>
      <w:r w:rsidRPr="003C6A85">
        <w:rPr>
          <w:rFonts w:ascii="Times New Roman" w:hAnsi="Times New Roman"/>
          <w:color w:val="FF0000"/>
          <w:position w:val="-10"/>
          <w:szCs w:val="21"/>
        </w:rPr>
        <w:object w:dxaOrig="5460" w:dyaOrig="360">
          <v:shape id="对象 175" o:spid="_x0000_i1029" type="#_x0000_t75" alt="学科网(www.zxxk.com)--教育资源门户，提供试题试卷、教案、课件、教学论文、素材等各类教学资源库下载，还有大量丰富的教学资讯！" style="width:273pt;height:18pt" o:ole="">
            <v:imagedata r:id="rId42" o:title=""/>
          </v:shape>
          <o:OLEObject Type="Embed" ProgID="Equation.3" ShapeID="对象 175" DrawAspect="Content" ObjectID="_1649593275" r:id="rId43"/>
        </w:objec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11.</w:t>
      </w:r>
      <w:r w:rsidRPr="003C6A85">
        <w:rPr>
          <w:rFonts w:ascii="Times New Roman" w:hAnsi="Times New Roman"/>
          <w:color w:val="000000"/>
          <w:szCs w:val="21"/>
        </w:rPr>
        <w:t>质量分布均匀的</w:t>
      </w:r>
      <w:r w:rsidRPr="003C6A85">
        <w:rPr>
          <w:rFonts w:ascii="Times New Roman" w:hAnsi="Times New Roman"/>
          <w:color w:val="000000"/>
          <w:szCs w:val="21"/>
        </w:rPr>
        <w:t>A</w:t>
      </w:r>
      <w:r w:rsidRPr="003C6A85">
        <w:rPr>
          <w:rFonts w:ascii="Times New Roman" w:hAnsi="Times New Roman"/>
          <w:color w:val="000000"/>
          <w:szCs w:val="21"/>
        </w:rPr>
        <w:t>、</w:t>
      </w:r>
      <w:r w:rsidRPr="003C6A85">
        <w:rPr>
          <w:rFonts w:ascii="Times New Roman" w:hAnsi="Times New Roman"/>
          <w:color w:val="000000"/>
          <w:szCs w:val="21"/>
        </w:rPr>
        <w:t>B</w:t>
      </w:r>
      <w:r w:rsidRPr="003C6A85">
        <w:rPr>
          <w:rFonts w:ascii="Times New Roman" w:hAnsi="Times New Roman"/>
          <w:color w:val="000000"/>
          <w:szCs w:val="21"/>
        </w:rPr>
        <w:t>两个实心正方体（</w:t>
      </w:r>
      <w:r w:rsidRPr="003C6A85">
        <w:rPr>
          <w:rFonts w:ascii="Times New Roman" w:hAnsi="Times New Roman"/>
          <w:color w:val="000000"/>
          <w:szCs w:val="21"/>
        </w:rPr>
        <w:t>V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＞</w:t>
      </w:r>
      <w:r w:rsidRPr="003C6A85">
        <w:rPr>
          <w:rFonts w:ascii="Times New Roman" w:hAnsi="Times New Roman"/>
          <w:color w:val="000000"/>
          <w:szCs w:val="21"/>
        </w:rPr>
        <w:t>V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），放置在盛水的容器中。静止时如图所示：现将</w:t>
      </w:r>
      <w:r w:rsidRPr="003C6A85">
        <w:rPr>
          <w:rFonts w:ascii="Times New Roman" w:hAnsi="Times New Roman"/>
          <w:color w:val="000000"/>
          <w:szCs w:val="21"/>
        </w:rPr>
        <w:t>A</w:t>
      </w:r>
      <w:r w:rsidRPr="003C6A85">
        <w:rPr>
          <w:rFonts w:ascii="Times New Roman" w:hAnsi="Times New Roman"/>
          <w:color w:val="000000"/>
          <w:szCs w:val="21"/>
        </w:rPr>
        <w:t>、</w:t>
      </w:r>
      <w:r w:rsidRPr="003C6A85">
        <w:rPr>
          <w:rFonts w:ascii="Times New Roman" w:hAnsi="Times New Roman"/>
          <w:color w:val="000000"/>
          <w:szCs w:val="21"/>
        </w:rPr>
        <w:t>B</w:t>
      </w:r>
      <w:r w:rsidRPr="003C6A85">
        <w:rPr>
          <w:rFonts w:ascii="Times New Roman" w:hAnsi="Times New Roman"/>
          <w:color w:val="000000"/>
          <w:szCs w:val="21"/>
        </w:rPr>
        <w:t>捞起后放置在水平桌面上，比较</w:t>
      </w:r>
      <w:r w:rsidRPr="003C6A85">
        <w:rPr>
          <w:rFonts w:ascii="Times New Roman" w:hAnsi="Times New Roman"/>
          <w:color w:val="000000"/>
          <w:szCs w:val="21"/>
        </w:rPr>
        <w:t>A</w:t>
      </w:r>
      <w:r w:rsidRPr="003C6A85">
        <w:rPr>
          <w:rFonts w:ascii="Times New Roman" w:hAnsi="Times New Roman"/>
          <w:color w:val="000000"/>
          <w:szCs w:val="21"/>
        </w:rPr>
        <w:t>、</w:t>
      </w:r>
      <w:r w:rsidRPr="003C6A85">
        <w:rPr>
          <w:rFonts w:ascii="Times New Roman" w:hAnsi="Times New Roman"/>
          <w:color w:val="000000"/>
          <w:szCs w:val="21"/>
        </w:rPr>
        <w:t>B</w:t>
      </w:r>
      <w:r w:rsidRPr="003C6A85">
        <w:rPr>
          <w:rFonts w:ascii="Times New Roman" w:hAnsi="Times New Roman"/>
          <w:color w:val="000000"/>
          <w:szCs w:val="21"/>
        </w:rPr>
        <w:t>在水中受到的浮力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、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，和它们对水平桌面的压强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3C6A85">
        <w:rPr>
          <w:rFonts w:ascii="Times New Roman" w:hAnsi="Times New Roman"/>
          <w:color w:val="000000"/>
          <w:szCs w:val="21"/>
        </w:rPr>
        <w:t>、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3C6A85">
        <w:rPr>
          <w:rFonts w:ascii="Times New Roman" w:hAnsi="Times New Roman"/>
          <w:color w:val="000000"/>
          <w:szCs w:val="21"/>
        </w:rPr>
        <w:t>的大小关系，正确的是（　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1466850" cy="733425"/>
            <wp:effectExtent l="0" t="0" r="0" b="9525"/>
            <wp:docPr id="635" name="图片 6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A</w:t>
      </w:r>
      <w:r w:rsidRPr="003C6A85">
        <w:rPr>
          <w:rFonts w:ascii="Times New Roman" w:hAnsi="Times New Roman"/>
          <w:color w:val="000000"/>
          <w:szCs w:val="21"/>
        </w:rPr>
        <w:t>．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＜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，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3C6A85">
        <w:rPr>
          <w:rFonts w:ascii="Times New Roman" w:hAnsi="Times New Roman"/>
          <w:color w:val="000000"/>
          <w:szCs w:val="21"/>
        </w:rPr>
        <w:t>＞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  <w:r w:rsidRPr="003C6A85">
        <w:rPr>
          <w:rFonts w:ascii="Times New Roman" w:hAnsi="Times New Roman"/>
          <w:color w:val="000000"/>
          <w:szCs w:val="21"/>
        </w:rPr>
        <w:t>；</w:t>
      </w:r>
      <w:r w:rsidRPr="003C6A85">
        <w:rPr>
          <w:rFonts w:ascii="Times New Roman" w:hAnsi="Times New Roman"/>
          <w:color w:val="000000"/>
          <w:szCs w:val="21"/>
        </w:rPr>
        <w:t>B</w:t>
      </w:r>
      <w:r w:rsidRPr="003C6A85">
        <w:rPr>
          <w:rFonts w:ascii="Times New Roman" w:hAnsi="Times New Roman"/>
          <w:color w:val="000000"/>
          <w:szCs w:val="21"/>
        </w:rPr>
        <w:t>．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＞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，</w:t>
      </w:r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＜</w:t>
      </w:r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；</w:t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C</w:t>
      </w:r>
      <w:r w:rsidRPr="003C6A85">
        <w:rPr>
          <w:rFonts w:ascii="Times New Roman" w:hAnsi="Times New Roman"/>
          <w:color w:val="000000"/>
          <w:szCs w:val="21"/>
        </w:rPr>
        <w:t>．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=F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，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3C6A85">
        <w:rPr>
          <w:rFonts w:ascii="Times New Roman" w:hAnsi="Times New Roman"/>
          <w:color w:val="000000"/>
          <w:szCs w:val="21"/>
        </w:rPr>
        <w:t>＜</w:t>
      </w:r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；</w:t>
      </w:r>
      <w:r w:rsidRPr="003C6A85">
        <w:rPr>
          <w:rFonts w:ascii="Times New Roman" w:hAnsi="Times New Roman"/>
          <w:color w:val="000000"/>
          <w:szCs w:val="21"/>
        </w:rPr>
        <w:t>D</w:t>
      </w:r>
      <w:r w:rsidRPr="003C6A85">
        <w:rPr>
          <w:rFonts w:ascii="Times New Roman" w:hAnsi="Times New Roman"/>
          <w:color w:val="000000"/>
          <w:szCs w:val="21"/>
        </w:rPr>
        <w:t>．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000000"/>
          <w:szCs w:val="21"/>
        </w:rPr>
        <w:t>＞</w:t>
      </w:r>
      <w:r w:rsidRPr="003C6A85">
        <w:rPr>
          <w:rFonts w:ascii="Times New Roman" w:hAnsi="Times New Roman"/>
          <w:color w:val="000000"/>
          <w:szCs w:val="21"/>
        </w:rPr>
        <w:t>F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000000"/>
          <w:szCs w:val="21"/>
        </w:rPr>
        <w:t>，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A</w:t>
      </w:r>
      <w:proofErr w:type="spellEnd"/>
      <w:r w:rsidRPr="003C6A85">
        <w:rPr>
          <w:rFonts w:ascii="Times New Roman" w:hAnsi="Times New Roman"/>
          <w:color w:val="000000"/>
          <w:szCs w:val="21"/>
        </w:rPr>
        <w:t>＞</w:t>
      </w:r>
      <w:proofErr w:type="spellStart"/>
      <w:r w:rsidRPr="003C6A85">
        <w:rPr>
          <w:rFonts w:ascii="Times New Roman" w:hAnsi="Times New Roman"/>
          <w:color w:val="000000"/>
          <w:szCs w:val="21"/>
        </w:rPr>
        <w:t>p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B</w:t>
      </w:r>
      <w:proofErr w:type="spellEnd"/>
    </w:p>
    <w:p w:rsidR="00AF7502" w:rsidRPr="003C6A85" w:rsidRDefault="00AF7502" w:rsidP="00AF7502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两个正方形物块，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悬浮在水中，说明物块密度与水相同；物块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排开水的体积大，它所受的浮力大。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漂浮在水面上，说明物块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的密度比水小；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由密度公式：</w:t>
      </w:r>
      <w:r w:rsidRPr="003C6A85">
        <w:rPr>
          <w:rFonts w:ascii="Times New Roman" w:hAnsi="Times New Roman"/>
          <w:color w:val="FF0000"/>
          <w:position w:val="-24"/>
          <w:szCs w:val="21"/>
        </w:rPr>
        <w:object w:dxaOrig="700" w:dyaOrig="620">
          <v:shape id="对象 177" o:spid="_x0000_i1030" type="#_x0000_t75" alt="学科网(www.zxxk.com)--教育资源门户，提供试题试卷、教案、课件、教学论文、素材等各类教学资源库下载，还有大量丰富的教学资讯！" style="width:35.25pt;height:30.75pt" o:ole="">
            <v:imagedata r:id="rId45" o:title=""/>
          </v:shape>
          <o:OLEObject Type="Embed" ProgID="Equation.3" ShapeID="对象 177" DrawAspect="Content" ObjectID="_1649593276" r:id="rId46"/>
        </w:object>
      </w:r>
      <w:r w:rsidRPr="003C6A85">
        <w:rPr>
          <w:rFonts w:ascii="Times New Roman" w:hAnsi="Times New Roman"/>
          <w:color w:val="FF0000"/>
          <w:szCs w:val="21"/>
        </w:rPr>
        <w:t>可知，</w:t>
      </w:r>
      <w:r w:rsidRPr="003C6A85">
        <w:rPr>
          <w:rFonts w:ascii="Times New Roman" w:hAnsi="Times New Roman"/>
          <w:color w:val="FF0000"/>
          <w:position w:val="-10"/>
          <w:szCs w:val="21"/>
        </w:rPr>
        <w:object w:dxaOrig="3260" w:dyaOrig="360">
          <v:shape id="对象 178" o:spid="_x0000_i1031" type="#_x0000_t75" alt="学科网(www.zxxk.com)--教育资源门户，提供试题试卷、教案、课件、教学论文、素材等各类教学资源库下载，还有大量丰富的教学资讯！" style="width:162.75pt;height:18pt" o:ole="">
            <v:imagedata r:id="rId47" o:title=""/>
          </v:shape>
          <o:OLEObject Type="Embed" ProgID="Equation.3" ShapeID="对象 178" DrawAspect="Content" ObjectID="_1649593277" r:id="rId48"/>
        </w:object>
      </w:r>
      <w:r w:rsidRPr="003C6A85">
        <w:rPr>
          <w:rFonts w:ascii="Times New Roman" w:hAnsi="Times New Roman"/>
          <w:color w:val="FF0000"/>
          <w:szCs w:val="21"/>
        </w:rPr>
        <w:t>，</w:t>
      </w:r>
      <w:r w:rsidRPr="003C6A85">
        <w:rPr>
          <w:rFonts w:ascii="Times New Roman" w:hAnsi="Times New Roman"/>
          <w:color w:val="FF0000"/>
          <w:position w:val="-10"/>
          <w:szCs w:val="21"/>
        </w:rPr>
        <w:object w:dxaOrig="1760" w:dyaOrig="360">
          <v:shape id="对象 179" o:spid="_x0000_i1032" type="#_x0000_t75" alt="学科网(www.zxxk.com)--教育资源门户，提供试题试卷、教案、课件、教学论文、素材等各类教学资源库下载，还有大量丰富的教学资讯！" style="width:87.75pt;height:18pt" o:ole="">
            <v:imagedata r:id="rId49" o:title=""/>
          </v:shape>
          <o:OLEObject Type="Embed" ProgID="Equation.3" ShapeID="对象 179" DrawAspect="Content" ObjectID="_1649593278" r:id="rId50"/>
        </w:object>
      </w:r>
      <w:r w:rsidRPr="003C6A85">
        <w:rPr>
          <w:rFonts w:ascii="Times New Roman" w:hAnsi="Times New Roman"/>
          <w:color w:val="FF0000"/>
          <w:szCs w:val="21"/>
        </w:rPr>
        <w:t>（</w:t>
      </w:r>
      <w:proofErr w:type="spellStart"/>
      <w:r w:rsidRPr="003C6A85">
        <w:rPr>
          <w:rFonts w:ascii="Times New Roman" w:hAnsi="Times New Roman"/>
          <w:i/>
          <w:iCs/>
          <w:color w:val="FF0000"/>
          <w:szCs w:val="21"/>
        </w:rPr>
        <w:t>l</w:t>
      </w:r>
      <w:r w:rsidRPr="003C6A85">
        <w:rPr>
          <w:rFonts w:ascii="Times New Roman" w:hAnsi="Times New Roman"/>
          <w:i/>
          <w:iCs/>
          <w:color w:val="FF0000"/>
          <w:szCs w:val="21"/>
          <w:vertAlign w:val="subscript"/>
        </w:rPr>
        <w:t>B</w:t>
      </w:r>
      <w:proofErr w:type="spellEnd"/>
      <w:r w:rsidRPr="003C6A85">
        <w:rPr>
          <w:rFonts w:ascii="Times New Roman" w:hAnsi="Times New Roman"/>
          <w:color w:val="FF0000"/>
          <w:szCs w:val="21"/>
        </w:rPr>
        <w:t>为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的边长）；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对桌面的压强分别为：</w:t>
      </w:r>
      <w:r w:rsidRPr="003C6A85">
        <w:rPr>
          <w:rFonts w:ascii="Times New Roman" w:hAnsi="Times New Roman"/>
          <w:color w:val="FF0000"/>
          <w:position w:val="-30"/>
          <w:szCs w:val="21"/>
        </w:rPr>
        <w:object w:dxaOrig="2299" w:dyaOrig="720">
          <v:shape id="对象 180" o:spid="_x0000_i1033" type="#_x0000_t75" alt="学科网(www.zxxk.com)--教育资源门户，提供试题试卷、教案、课件、教学论文、素材等各类教学资源库下载，还有大量丰富的教学资讯！" style="width:114.75pt;height:36pt" o:ole="">
            <v:imagedata r:id="rId51" o:title=""/>
          </v:shape>
          <o:OLEObject Type="Embed" ProgID="Equation.3" ShapeID="对象 180" DrawAspect="Content" ObjectID="_1649593279" r:id="rId52"/>
        </w:objec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position w:val="-30"/>
          <w:szCs w:val="21"/>
        </w:rPr>
        <w:object w:dxaOrig="2299" w:dyaOrig="720">
          <v:shape id="对象 181" o:spid="_x0000_i1034" type="#_x0000_t75" alt="学科网(www.zxxk.com)--教育资源门户，提供试题试卷、教案、课件、教学论文、素材等各类教学资源库下载，还有大量丰富的教学资讯！" style="width:114.75pt;height:36pt" o:ole="">
            <v:imagedata r:id="rId53" o:title=""/>
          </v:shape>
          <o:OLEObject Type="Embed" ProgID="Equation.3" ShapeID="对象 181" DrawAspect="Content" ObjectID="_1649593280" r:id="rId54"/>
        </w:object>
      </w:r>
      <w:r w:rsidRPr="003C6A85">
        <w:rPr>
          <w:rFonts w:ascii="Times New Roman" w:hAnsi="Times New Roman"/>
          <w:color w:val="FF0000"/>
          <w:szCs w:val="21"/>
        </w:rPr>
        <w:t>，所以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p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A</w:t>
      </w:r>
      <w:proofErr w:type="spellEnd"/>
      <w:r w:rsidRPr="003C6A85">
        <w:rPr>
          <w:rFonts w:ascii="Times New Roman" w:hAnsi="Times New Roman"/>
          <w:color w:val="FF0000"/>
          <w:szCs w:val="21"/>
        </w:rPr>
        <w:t>＞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p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B</w:t>
      </w:r>
      <w:proofErr w:type="spellEnd"/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leftChars="200" w:left="420"/>
        <w:jc w:val="left"/>
        <w:textAlignment w:val="center"/>
        <w:rPr>
          <w:rFonts w:ascii="Times New Roman" w:hAnsi="Times New Roman"/>
          <w:szCs w:val="21"/>
        </w:rPr>
      </w:pPr>
      <w:bookmarkStart w:id="1" w:name="topic_feaa8cfa-0147-46ea-b529-5ba0c517ad"/>
      <w:r w:rsidRPr="003C6A85">
        <w:rPr>
          <w:rFonts w:ascii="Times New Roman" w:hAnsi="Times New Roman"/>
          <w:szCs w:val="21"/>
        </w:rPr>
        <w:t>12.</w:t>
      </w:r>
      <w:r w:rsidRPr="003C6A85">
        <w:rPr>
          <w:rFonts w:ascii="Times New Roman" w:hAnsi="Times New Roman"/>
          <w:kern w:val="0"/>
          <w:szCs w:val="21"/>
        </w:rPr>
        <w:t>如图，物体漂浮在液面上，是由于（　　）</w:t>
      </w:r>
      <w:bookmarkEnd w:id="1"/>
      <w:r w:rsidRPr="003C6A85">
        <w:rPr>
          <w:rFonts w:ascii="Times New Roman" w:hAnsi="Times New Roman"/>
          <w:kern w:val="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noProof/>
          <w:kern w:val="0"/>
          <w:szCs w:val="21"/>
        </w:rPr>
        <w:drawing>
          <wp:inline distT="0" distB="0" distL="0" distR="0">
            <wp:extent cx="752475" cy="781050"/>
            <wp:effectExtent l="0" t="0" r="9525" b="0"/>
            <wp:docPr id="634" name="图片 6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3C6A85">
        <w:rPr>
          <w:rFonts w:ascii="Times New Roman" w:hAnsi="Times New Roman"/>
          <w:kern w:val="0"/>
          <w:szCs w:val="21"/>
        </w:rPr>
        <w:t xml:space="preserve">A. </w:t>
      </w:r>
      <w:r w:rsidRPr="003C6A85">
        <w:rPr>
          <w:rFonts w:ascii="Times New Roman" w:hAnsi="Times New Roman"/>
          <w:kern w:val="0"/>
          <w:szCs w:val="21"/>
        </w:rPr>
        <w:t>物体受到的重力小于浮力；</w:t>
      </w:r>
      <w:r w:rsidRPr="003C6A85">
        <w:rPr>
          <w:rFonts w:ascii="Times New Roman" w:hAnsi="Times New Roman"/>
          <w:kern w:val="0"/>
          <w:szCs w:val="21"/>
        </w:rPr>
        <w:t xml:space="preserve">B. </w:t>
      </w:r>
      <w:r w:rsidRPr="003C6A85">
        <w:rPr>
          <w:rFonts w:ascii="Times New Roman" w:hAnsi="Times New Roman"/>
          <w:kern w:val="0"/>
          <w:szCs w:val="21"/>
        </w:rPr>
        <w:t>物体的密度大于液体的密度；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3C6A85">
        <w:rPr>
          <w:rFonts w:ascii="Times New Roman" w:hAnsi="Times New Roman"/>
          <w:kern w:val="0"/>
          <w:szCs w:val="21"/>
        </w:rPr>
        <w:lastRenderedPageBreak/>
        <w:t xml:space="preserve">C. </w:t>
      </w:r>
      <w:r w:rsidRPr="003C6A85">
        <w:rPr>
          <w:rFonts w:ascii="Times New Roman" w:hAnsi="Times New Roman"/>
          <w:kern w:val="0"/>
          <w:szCs w:val="21"/>
        </w:rPr>
        <w:t>浮力和重力的合力为零</w:t>
      </w:r>
      <w:proofErr w:type="gramStart"/>
      <w:r w:rsidRPr="003C6A85">
        <w:rPr>
          <w:rFonts w:ascii="Times New Roman" w:hAnsi="Times New Roman"/>
          <w:kern w:val="0"/>
          <w:szCs w:val="21"/>
        </w:rPr>
        <w:t>；</w:t>
      </w:r>
      <w:r w:rsidRPr="003C6A85">
        <w:rPr>
          <w:rFonts w:ascii="Times New Roman" w:hAnsi="Times New Roman"/>
          <w:kern w:val="0"/>
          <w:szCs w:val="21"/>
        </w:rPr>
        <w:t xml:space="preserve">  D</w:t>
      </w:r>
      <w:proofErr w:type="gramEnd"/>
      <w:r w:rsidRPr="003C6A85">
        <w:rPr>
          <w:rFonts w:ascii="Times New Roman" w:hAnsi="Times New Roman"/>
          <w:kern w:val="0"/>
          <w:szCs w:val="21"/>
        </w:rPr>
        <w:t xml:space="preserve">. </w:t>
      </w:r>
      <w:r w:rsidRPr="003C6A85">
        <w:rPr>
          <w:rFonts w:ascii="Times New Roman" w:hAnsi="Times New Roman"/>
          <w:kern w:val="0"/>
          <w:szCs w:val="21"/>
        </w:rPr>
        <w:t>物体排开液体的体积大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kern w:val="0"/>
          <w:szCs w:val="21"/>
        </w:rPr>
      </w:pPr>
      <w:r w:rsidRPr="003C6A85">
        <w:rPr>
          <w:rFonts w:ascii="Times New Roman" w:hAnsi="Times New Roman"/>
          <w:color w:val="FF0000"/>
          <w:kern w:val="0"/>
          <w:szCs w:val="21"/>
        </w:rPr>
        <w:t>【答案】</w:t>
      </w:r>
      <w:r w:rsidRPr="003C6A85">
        <w:rPr>
          <w:rFonts w:ascii="Times New Roman" w:hAnsi="Times New Roman"/>
          <w:color w:val="FF0000"/>
          <w:kern w:val="0"/>
          <w:szCs w:val="21"/>
        </w:rPr>
        <w:t>C</w:t>
      </w:r>
      <w:r w:rsidRPr="003C6A85">
        <w:rPr>
          <w:rFonts w:ascii="Times New Roman" w:hAnsi="Times New Roman"/>
          <w:color w:val="FF0000"/>
          <w:kern w:val="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kern w:val="0"/>
          <w:szCs w:val="21"/>
        </w:rPr>
      </w:pPr>
      <w:r w:rsidRPr="003C6A85">
        <w:rPr>
          <w:rFonts w:ascii="Times New Roman" w:hAnsi="Times New Roman"/>
          <w:color w:val="FF0000"/>
          <w:kern w:val="0"/>
          <w:szCs w:val="21"/>
        </w:rPr>
        <w:t>【解析】当物体漂浮在液面上时，说明物体排开液体的体积小于物体体积，物体的密度小于液体的密度，并且物体受到浮力和重力作用，二力大小相等，方向相反，因此浮力和重力的合力为零。故选</w:t>
      </w:r>
      <w:r w:rsidRPr="003C6A85">
        <w:rPr>
          <w:rFonts w:ascii="Times New Roman" w:hAnsi="Times New Roman"/>
          <w:color w:val="FF0000"/>
          <w:kern w:val="0"/>
          <w:szCs w:val="21"/>
        </w:rPr>
        <w:t>C</w:t>
      </w:r>
      <w:r w:rsidRPr="003C6A85">
        <w:rPr>
          <w:rFonts w:ascii="Times New Roman" w:hAnsi="Times New Roman"/>
          <w:color w:val="FF0000"/>
          <w:kern w:val="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13</w:t>
      </w:r>
      <w:r w:rsidRPr="003C6A85">
        <w:rPr>
          <w:rFonts w:ascii="Times New Roman" w:hAnsi="Times New Roman"/>
          <w:szCs w:val="21"/>
        </w:rPr>
        <w:t>．（多选，</w:t>
      </w:r>
      <w:r w:rsidRPr="003C6A85">
        <w:rPr>
          <w:rFonts w:ascii="Times New Roman" w:hAnsi="Times New Roman"/>
          <w:szCs w:val="21"/>
        </w:rPr>
        <w:t>3</w:t>
      </w:r>
      <w:r w:rsidRPr="003C6A85">
        <w:rPr>
          <w:rFonts w:ascii="Times New Roman" w:hAnsi="Times New Roman"/>
          <w:szCs w:val="21"/>
        </w:rPr>
        <w:t>分）如图所示，两个相同的盛满水的甲乙容器放在水平地面上，甲容器中漂浮一物块，物块密度</w:t>
      </w:r>
      <w:r w:rsidRPr="003C6A85">
        <w:rPr>
          <w:rFonts w:ascii="Times New Roman" w:hAnsi="Times New Roman"/>
          <w:szCs w:val="21"/>
        </w:rPr>
        <w:t>ρ</w:t>
      </w:r>
      <w:r w:rsidRPr="003C6A85">
        <w:rPr>
          <w:rFonts w:ascii="Times New Roman" w:hAnsi="Times New Roman"/>
          <w:szCs w:val="21"/>
          <w:vertAlign w:val="subscript"/>
        </w:rPr>
        <w:t>物</w:t>
      </w:r>
      <w:r w:rsidRPr="003C6A85">
        <w:rPr>
          <w:rFonts w:ascii="Times New Roman" w:hAnsi="Times New Roman"/>
          <w:szCs w:val="21"/>
        </w:rPr>
        <w:t>＝</w:t>
      </w:r>
      <w:r w:rsidRPr="003C6A85">
        <w:rPr>
          <w:rFonts w:ascii="Times New Roman" w:hAnsi="Times New Roman"/>
          <w:szCs w:val="21"/>
        </w:rPr>
        <w:t>0.9ρ</w:t>
      </w:r>
      <w:r w:rsidRPr="003C6A85">
        <w:rPr>
          <w:rFonts w:ascii="Times New Roman" w:hAnsi="Times New Roman"/>
          <w:szCs w:val="21"/>
          <w:vertAlign w:val="subscript"/>
        </w:rPr>
        <w:t>水</w:t>
      </w:r>
      <w:r w:rsidRPr="003C6A85">
        <w:rPr>
          <w:rFonts w:ascii="Times New Roman" w:hAnsi="Times New Roman"/>
          <w:szCs w:val="21"/>
        </w:rPr>
        <w:t>。下列说法正确的是（　　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28725" cy="762000"/>
            <wp:effectExtent l="0" t="0" r="9525" b="0"/>
            <wp:docPr id="633" name="图片 6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21" b="13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．甲容器对水平地面的压力等于乙容器对水平地面的压力；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B</w:t>
      </w:r>
      <w:r w:rsidRPr="003C6A85">
        <w:rPr>
          <w:rFonts w:ascii="Times New Roman" w:hAnsi="Times New Roman"/>
          <w:szCs w:val="21"/>
        </w:rPr>
        <w:t>．将物块全部压入水中时，两容器底部受到水的压力相等；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C</w:t>
      </w:r>
      <w:r w:rsidRPr="003C6A85">
        <w:rPr>
          <w:rFonts w:ascii="Times New Roman" w:hAnsi="Times New Roman"/>
          <w:szCs w:val="21"/>
        </w:rPr>
        <w:t>．漂浮的物块，受的重力与浮力平衡，且有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3825" cy="333375"/>
            <wp:effectExtent l="0" t="0" r="9525" b="9525"/>
            <wp:docPr id="632" name="图片 6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61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/>
          <w:szCs w:val="21"/>
        </w:rPr>
        <w:t>体积露出水面；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D</w:t>
      </w:r>
      <w:r w:rsidRPr="003C6A85">
        <w:rPr>
          <w:rFonts w:ascii="Times New Roman" w:hAnsi="Times New Roman"/>
          <w:szCs w:val="21"/>
        </w:rPr>
        <w:t>．将物块缓慢下压至浸没的过程中，物块受到的压力和浮力的合力不变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</w:t>
      </w:r>
      <w:r w:rsidRPr="003C6A85">
        <w:rPr>
          <w:rFonts w:ascii="Times New Roman" w:hAnsi="Times New Roman"/>
          <w:color w:val="FF0000"/>
          <w:szCs w:val="21"/>
        </w:rPr>
        <w:t>ABD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、因为物体漂浮，所以浮力与重力相等，则物体的重力等于排开水的重力，因此两容器对水平地面的压力相等，所以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正确；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、因为两容器都盛满水，由</w:t>
      </w:r>
      <w:r w:rsidRPr="003C6A85">
        <w:rPr>
          <w:rFonts w:ascii="Times New Roman" w:hAnsi="Times New Roman"/>
          <w:color w:val="FF0000"/>
          <w:szCs w:val="21"/>
        </w:rPr>
        <w:t>p</w:t>
      </w:r>
      <w:r w:rsidRPr="003C6A85">
        <w:rPr>
          <w:rFonts w:ascii="Times New Roman" w:hAnsi="Times New Roman"/>
          <w:color w:val="FF0000"/>
          <w:szCs w:val="21"/>
        </w:rPr>
        <w:t>＝</w:t>
      </w:r>
      <w:r w:rsidRPr="003C6A85">
        <w:rPr>
          <w:rFonts w:ascii="Times New Roman" w:hAnsi="Times New Roman"/>
          <w:color w:val="FF0000"/>
          <w:szCs w:val="21"/>
        </w:rPr>
        <w:t>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gh</w:t>
      </w:r>
      <w:proofErr w:type="spellEnd"/>
      <w:r w:rsidRPr="003C6A85">
        <w:rPr>
          <w:rFonts w:ascii="Times New Roman" w:hAnsi="Times New Roman"/>
          <w:color w:val="FF0000"/>
          <w:szCs w:val="21"/>
        </w:rPr>
        <w:t>得，水对容器底的压强相等，又两容器的底面积相同，由公式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</w:rPr>
        <w:t>＝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pS</w:t>
      </w:r>
      <w:proofErr w:type="spellEnd"/>
      <w:r w:rsidRPr="003C6A85">
        <w:rPr>
          <w:rFonts w:ascii="Times New Roman" w:hAnsi="Times New Roman"/>
          <w:color w:val="FF0000"/>
          <w:szCs w:val="21"/>
        </w:rPr>
        <w:t>得，压力相等，所以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正确；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、物体漂浮，所以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＝</w:t>
      </w:r>
      <w:r w:rsidRPr="003C6A85">
        <w:rPr>
          <w:rFonts w:ascii="Times New Roman" w:hAnsi="Times New Roman"/>
          <w:color w:val="FF0000"/>
          <w:szCs w:val="21"/>
        </w:rPr>
        <w:t>G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则</w:t>
      </w:r>
      <w:r w:rsidRPr="003C6A85">
        <w:rPr>
          <w:rFonts w:ascii="Times New Roman" w:hAnsi="Times New Roman"/>
          <w:color w:val="FF0000"/>
          <w:szCs w:val="21"/>
        </w:rPr>
        <w:t>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＝</w:t>
      </w:r>
      <w:r w:rsidRPr="003C6A85">
        <w:rPr>
          <w:rFonts w:ascii="Times New Roman" w:hAnsi="Times New Roman"/>
          <w:color w:val="FF0000"/>
          <w:szCs w:val="21"/>
        </w:rPr>
        <w:t>ρ</w:t>
      </w:r>
      <w:r>
        <w:rPr>
          <w:rFonts w:ascii="Times New Roman" w:hAnsi="Times New Roman"/>
          <w:noProof/>
          <w:color w:val="FF0000"/>
          <w:szCs w:val="21"/>
          <w:vertAlign w:val="subscript"/>
        </w:rPr>
        <w:drawing>
          <wp:inline distT="0" distB="0" distL="0" distR="0">
            <wp:extent cx="47625" cy="47625"/>
            <wp:effectExtent l="0" t="0" r="9525" b="9525"/>
            <wp:docPr id="631" name="图片 6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60001" b="-60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/>
          <w:color w:val="FF0000"/>
          <w:szCs w:val="21"/>
          <w:vertAlign w:val="subscript"/>
        </w:rPr>
        <w:t>物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则</w:t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342900" cy="447675"/>
            <wp:effectExtent l="0" t="0" r="0" b="9525"/>
            <wp:docPr id="630" name="图片 6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882" b="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</w:rPr>
        <w:t>＝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0025" cy="333375"/>
            <wp:effectExtent l="0" t="0" r="9525" b="9525"/>
            <wp:docPr id="629" name="图片 6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lastRenderedPageBreak/>
        <w:t>则露出水面的体积为</w:t>
      </w:r>
      <w:r>
        <w:rPr>
          <w:rFonts w:ascii="Times New Roman" w:hAnsi="Times New Roman"/>
          <w:noProof/>
          <w:color w:val="FF0000"/>
          <w:szCs w:val="21"/>
        </w:rPr>
        <w:drawing>
          <wp:inline distT="0" distB="0" distL="0" distR="0">
            <wp:extent cx="200025" cy="333375"/>
            <wp:effectExtent l="0" t="0" r="9525" b="9525"/>
            <wp:docPr id="628" name="图片 6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849" b="2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</w:rPr>
        <w:t>，所以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错误；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、将物块缓慢下压至浸没的过程中，由于受到的浮力不断增大，所以压力也不断增大，浮力增大多少，则压力应增大多少，所以其合力不变，所以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正确。故选</w:t>
      </w:r>
      <w:r w:rsidRPr="003C6A85">
        <w:rPr>
          <w:rFonts w:ascii="Times New Roman" w:hAnsi="Times New Roman"/>
          <w:color w:val="FF0000"/>
          <w:szCs w:val="21"/>
        </w:rPr>
        <w:t>ABD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3C6A85">
        <w:rPr>
          <w:rFonts w:ascii="Times New Roman" w:hAnsi="Times New Roman"/>
          <w:b/>
          <w:bCs/>
          <w:szCs w:val="21"/>
        </w:rPr>
        <w:t>二、填空题（每空</w:t>
      </w:r>
      <w:r w:rsidRPr="003C6A85">
        <w:rPr>
          <w:rFonts w:ascii="Times New Roman" w:hAnsi="Times New Roman"/>
          <w:b/>
          <w:bCs/>
          <w:szCs w:val="21"/>
        </w:rPr>
        <w:t>2</w:t>
      </w:r>
      <w:r w:rsidRPr="003C6A85">
        <w:rPr>
          <w:rFonts w:ascii="Times New Roman" w:hAnsi="Times New Roman"/>
          <w:b/>
          <w:bCs/>
          <w:szCs w:val="21"/>
        </w:rPr>
        <w:t>分，共</w:t>
      </w:r>
      <w:r w:rsidRPr="003C6A85">
        <w:rPr>
          <w:rFonts w:ascii="Times New Roman" w:hAnsi="Times New Roman"/>
          <w:b/>
          <w:bCs/>
          <w:szCs w:val="21"/>
        </w:rPr>
        <w:t>38</w:t>
      </w:r>
      <w:r w:rsidRPr="003C6A85">
        <w:rPr>
          <w:rFonts w:ascii="Times New Roman" w:hAnsi="Times New Roman"/>
          <w:b/>
          <w:bCs/>
          <w:szCs w:val="21"/>
        </w:rPr>
        <w:t>分）</w:t>
      </w:r>
    </w:p>
    <w:p w:rsidR="00AF7502" w:rsidRPr="003C6A85" w:rsidRDefault="00AF7502" w:rsidP="00AF7502">
      <w:pPr>
        <w:tabs>
          <w:tab w:val="right" w:leader="dot" w:pos="712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14.</w:t>
      </w:r>
      <w:r w:rsidRPr="003C6A85">
        <w:rPr>
          <w:rFonts w:ascii="Times New Roman" w:hAnsi="Times New Roman"/>
          <w:szCs w:val="21"/>
        </w:rPr>
        <w:t>在北京某科技馆内，有一个风洞实验室，一架模型飞机固定在托盘测力计上（如图所示）。无风时，托盘测力计示数为</w:t>
      </w:r>
      <w:r w:rsidRPr="003C6A85">
        <w:rPr>
          <w:rFonts w:ascii="Times New Roman" w:hAnsi="Times New Roman"/>
          <w:szCs w:val="21"/>
        </w:rPr>
        <w:t>15N</w:t>
      </w:r>
      <w:r w:rsidRPr="003C6A85">
        <w:rPr>
          <w:rFonts w:ascii="Times New Roman" w:hAnsi="Times New Roman"/>
          <w:szCs w:val="21"/>
        </w:rPr>
        <w:t>；当迎面吹着飞机的风速达到</w:t>
      </w:r>
      <w:r w:rsidRPr="003C6A85">
        <w:rPr>
          <w:rFonts w:ascii="Times New Roman" w:hAnsi="Times New Roman"/>
          <w:szCs w:val="21"/>
        </w:rPr>
        <w:t>20m/s</w:t>
      </w:r>
      <w:r w:rsidRPr="003C6A85">
        <w:rPr>
          <w:rFonts w:ascii="Times New Roman" w:hAnsi="Times New Roman"/>
          <w:szCs w:val="21"/>
        </w:rPr>
        <w:t>时，托盘测力计的示数为</w:t>
      </w:r>
      <w:r w:rsidRPr="003C6A85">
        <w:rPr>
          <w:rFonts w:ascii="Times New Roman" w:hAnsi="Times New Roman"/>
          <w:szCs w:val="21"/>
        </w:rPr>
        <w:t>7N</w:t>
      </w:r>
      <w:r w:rsidRPr="003C6A85">
        <w:rPr>
          <w:rFonts w:ascii="Times New Roman" w:hAnsi="Times New Roman"/>
          <w:szCs w:val="21"/>
        </w:rPr>
        <w:t>，可以判定飞机受到了一个新的力。根据你的分析，飞机受到的该力大小为</w:t>
      </w:r>
      <w:r w:rsidRPr="003C6A85">
        <w:rPr>
          <w:rFonts w:ascii="Times New Roman" w:hAnsi="Times New Roman"/>
          <w:szCs w:val="21"/>
        </w:rPr>
        <w:t>_______N</w:t>
      </w:r>
      <w:r w:rsidRPr="003C6A85">
        <w:rPr>
          <w:rFonts w:ascii="Times New Roman" w:hAnsi="Times New Roman"/>
          <w:szCs w:val="21"/>
        </w:rPr>
        <w:t>，方向</w:t>
      </w:r>
      <w:r w:rsidRPr="003C6A85">
        <w:rPr>
          <w:rFonts w:ascii="Times New Roman" w:hAnsi="Times New Roman"/>
          <w:szCs w:val="21"/>
        </w:rPr>
        <w:t>________</w:t>
      </w:r>
      <w:r w:rsidRPr="003C6A85">
        <w:rPr>
          <w:rFonts w:ascii="Times New Roman" w:hAnsi="Times New Roman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76325" cy="790575"/>
            <wp:effectExtent l="0" t="0" r="9525" b="9525"/>
            <wp:docPr id="627" name="图片 6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【答案】</w:t>
      </w:r>
      <w:r w:rsidRPr="003C6A85">
        <w:rPr>
          <w:rFonts w:ascii="Times New Roman" w:hAnsi="Times New Roman"/>
          <w:color w:val="FF0000"/>
        </w:rPr>
        <w:t>8</w:t>
      </w:r>
      <w:r w:rsidRPr="003C6A85">
        <w:rPr>
          <w:rFonts w:ascii="Times New Roman" w:hAnsi="Times New Roman"/>
          <w:color w:val="FF0000"/>
        </w:rPr>
        <w:t>，竖直向上（向上）。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【解析】无风时，托盘测力计示数为</w:t>
      </w:r>
      <w:r w:rsidRPr="003C6A85">
        <w:rPr>
          <w:rFonts w:ascii="Times New Roman" w:hAnsi="Times New Roman"/>
          <w:color w:val="FF0000"/>
        </w:rPr>
        <w:t>15N</w:t>
      </w:r>
      <w:r w:rsidRPr="003C6A85">
        <w:rPr>
          <w:rFonts w:ascii="Times New Roman" w:hAnsi="Times New Roman"/>
          <w:color w:val="FF0000"/>
        </w:rPr>
        <w:t>说明飞机受到的重力为</w:t>
      </w:r>
      <w:r w:rsidRPr="003C6A85">
        <w:rPr>
          <w:rFonts w:ascii="Times New Roman" w:hAnsi="Times New Roman"/>
          <w:color w:val="FF0000"/>
        </w:rPr>
        <w:t>15N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对飞机吹风时托盘测力计的示数变为为</w:t>
      </w:r>
      <w:r w:rsidRPr="003C6A85">
        <w:rPr>
          <w:rFonts w:ascii="Times New Roman" w:hAnsi="Times New Roman"/>
          <w:color w:val="FF0000"/>
        </w:rPr>
        <w:t>7</w:t>
      </w:r>
      <w:r w:rsidRPr="003C6A85">
        <w:rPr>
          <w:rFonts w:ascii="Times New Roman" w:hAnsi="Times New Roman"/>
          <w:color w:val="FF0000"/>
        </w:rPr>
        <w:t>牛，示数减小，说明飞机受到了一个向上的升力，升力的大小为</w:t>
      </w:r>
      <w:r w:rsidRPr="003C6A85">
        <w:rPr>
          <w:rFonts w:ascii="Times New Roman" w:hAnsi="Times New Roman"/>
          <w:color w:val="FF0000"/>
        </w:rPr>
        <w:t>F′=G-F=15N-7N=8N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</w:rPr>
        <w:t>故答案为：</w:t>
      </w:r>
      <w:r w:rsidRPr="003C6A85">
        <w:rPr>
          <w:rFonts w:ascii="Times New Roman" w:hAnsi="Times New Roman"/>
          <w:color w:val="FF0000"/>
        </w:rPr>
        <w:t>8</w:t>
      </w:r>
      <w:r w:rsidRPr="003C6A85">
        <w:rPr>
          <w:rFonts w:ascii="Times New Roman" w:hAnsi="Times New Roman"/>
          <w:color w:val="FF0000"/>
        </w:rPr>
        <w:t>，竖直向上（向上）。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rPr>
          <w:rFonts w:ascii="Times New Roman" w:hAnsi="Times New Roman"/>
        </w:rPr>
      </w:pPr>
      <w:r w:rsidRPr="003C6A85">
        <w:rPr>
          <w:rFonts w:ascii="Times New Roman" w:hAnsi="Times New Roman"/>
          <w:szCs w:val="21"/>
        </w:rPr>
        <w:t>15.</w:t>
      </w:r>
      <w:r w:rsidRPr="003C6A85">
        <w:rPr>
          <w:rFonts w:ascii="Times New Roman" w:hAnsi="Times New Roman"/>
        </w:rPr>
        <w:t>将重为</w:t>
      </w:r>
      <w:r w:rsidRPr="003C6A85">
        <w:rPr>
          <w:rFonts w:ascii="Times New Roman" w:hAnsi="Times New Roman"/>
        </w:rPr>
        <w:t>2 N</w:t>
      </w:r>
      <w:r w:rsidRPr="003C6A85">
        <w:rPr>
          <w:rFonts w:ascii="Times New Roman" w:hAnsi="Times New Roman"/>
        </w:rPr>
        <w:t>的木块放入烧杯中，静止时木块所受浮力的大小为</w:t>
      </w:r>
      <w:r w:rsidRPr="003C6A85">
        <w:rPr>
          <w:rFonts w:ascii="Times New Roman" w:hAnsi="Times New Roman"/>
          <w:u w:val="single"/>
        </w:rPr>
        <w:t xml:space="preserve">       </w:t>
      </w:r>
      <w:r w:rsidRPr="003C6A85">
        <w:rPr>
          <w:rFonts w:ascii="Times New Roman" w:hAnsi="Times New Roman"/>
        </w:rPr>
        <w:t>N</w:t>
      </w:r>
      <w:r w:rsidRPr="003C6A85">
        <w:rPr>
          <w:rFonts w:ascii="Times New Roman" w:hAnsi="Times New Roman"/>
        </w:rPr>
        <w:t>，浮力的方向</w:t>
      </w:r>
      <w:r w:rsidRPr="003C6A85">
        <w:rPr>
          <w:rFonts w:ascii="Times New Roman" w:hAnsi="Times New Roman"/>
          <w:u w:val="single"/>
        </w:rPr>
        <w:t xml:space="preserve">      </w:t>
      </w:r>
      <w:r w:rsidRPr="003C6A85">
        <w:rPr>
          <w:rFonts w:ascii="Times New Roman" w:hAnsi="Times New Roman"/>
        </w:rPr>
        <w:t>。木块排开水的体积为</w:t>
      </w:r>
      <w:r w:rsidRPr="003C6A85">
        <w:rPr>
          <w:rFonts w:ascii="Times New Roman" w:hAnsi="Times New Roman"/>
        </w:rPr>
        <w:t>________m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>；放入木块后，烧杯底部所受水的压强</w:t>
      </w:r>
      <w:r w:rsidRPr="003C6A85">
        <w:rPr>
          <w:rFonts w:ascii="Times New Roman" w:hAnsi="Times New Roman"/>
        </w:rPr>
        <w:t>________(</w:t>
      </w:r>
      <w:r w:rsidRPr="003C6A85">
        <w:rPr>
          <w:rFonts w:ascii="Times New Roman" w:hAnsi="Times New Roman"/>
        </w:rPr>
        <w:t>填</w:t>
      </w:r>
      <w:r w:rsidRPr="003C6A85">
        <w:rPr>
          <w:rFonts w:ascii="Times New Roman" w:hAnsi="Times New Roman"/>
        </w:rPr>
        <w:t>“</w:t>
      </w:r>
      <w:r w:rsidRPr="003C6A85">
        <w:rPr>
          <w:rFonts w:ascii="Times New Roman" w:hAnsi="Times New Roman"/>
        </w:rPr>
        <w:t>变大</w:t>
      </w:r>
      <w:r w:rsidRPr="003C6A85">
        <w:rPr>
          <w:rFonts w:ascii="Times New Roman" w:hAnsi="Times New Roman"/>
        </w:rPr>
        <w:t>”“</w:t>
      </w:r>
      <w:r w:rsidRPr="003C6A85">
        <w:rPr>
          <w:rFonts w:ascii="Times New Roman" w:hAnsi="Times New Roman"/>
        </w:rPr>
        <w:t>变小</w:t>
      </w:r>
      <w:r w:rsidRPr="003C6A85">
        <w:rPr>
          <w:rFonts w:ascii="Times New Roman" w:hAnsi="Times New Roman"/>
        </w:rPr>
        <w:t>”</w:t>
      </w:r>
      <w:r w:rsidRPr="003C6A85">
        <w:rPr>
          <w:rFonts w:ascii="Times New Roman" w:hAnsi="Times New Roman"/>
        </w:rPr>
        <w:t>或</w:t>
      </w:r>
      <w:r w:rsidRPr="003C6A85">
        <w:rPr>
          <w:rFonts w:ascii="Times New Roman" w:hAnsi="Times New Roman"/>
        </w:rPr>
        <w:t>“</w:t>
      </w:r>
      <w:r w:rsidRPr="003C6A85">
        <w:rPr>
          <w:rFonts w:ascii="Times New Roman" w:hAnsi="Times New Roman"/>
        </w:rPr>
        <w:t>不变</w:t>
      </w:r>
      <w:r w:rsidRPr="003C6A85">
        <w:rPr>
          <w:rFonts w:ascii="Times New Roman" w:hAnsi="Times New Roman"/>
        </w:rPr>
        <w:t>”)</w:t>
      </w:r>
      <w:r w:rsidRPr="003C6A85">
        <w:rPr>
          <w:rFonts w:ascii="Times New Roman" w:hAnsi="Times New Roman"/>
        </w:rPr>
        <w:t>。</w:t>
      </w:r>
      <w:r w:rsidRPr="003C6A85">
        <w:rPr>
          <w:rFonts w:ascii="Times New Roman" w:hAnsi="Times New Roman"/>
        </w:rPr>
        <w:t>(</w:t>
      </w:r>
      <w:r w:rsidRPr="003C6A85">
        <w:rPr>
          <w:rFonts w:ascii="Times New Roman" w:hAnsi="Times New Roman"/>
        </w:rPr>
        <w:t>取</w:t>
      </w:r>
      <w:r w:rsidRPr="003C6A85">
        <w:rPr>
          <w:rFonts w:ascii="Times New Roman" w:hAnsi="Times New Roman"/>
          <w:i/>
        </w:rPr>
        <w:t>g</w:t>
      </w:r>
      <w:r w:rsidRPr="003C6A85">
        <w:rPr>
          <w:rFonts w:ascii="Times New Roman" w:hAnsi="Times New Roman"/>
        </w:rPr>
        <w:t>＝</w:t>
      </w:r>
      <w:r w:rsidRPr="003C6A85">
        <w:rPr>
          <w:rFonts w:ascii="Times New Roman" w:hAnsi="Times New Roman"/>
        </w:rPr>
        <w:t>10 N/kg)</w:t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</w:t>
      </w:r>
      <w:r w:rsidRPr="003C6A85">
        <w:rPr>
          <w:rFonts w:ascii="Times New Roman" w:hAnsi="Times New Roman"/>
          <w:color w:val="FF0000"/>
          <w:szCs w:val="21"/>
        </w:rPr>
        <w:t>2</w:t>
      </w:r>
      <w:r w:rsidRPr="003C6A85">
        <w:rPr>
          <w:rFonts w:ascii="Times New Roman" w:hAnsi="Times New Roman"/>
          <w:color w:val="FF0000"/>
          <w:szCs w:val="21"/>
        </w:rPr>
        <w:t>；向上；</w:t>
      </w:r>
      <w:r w:rsidRPr="003C6A85">
        <w:rPr>
          <w:rFonts w:ascii="Times New Roman" w:hAnsi="Times New Roman"/>
          <w:color w:val="FF0000"/>
          <w:szCs w:val="21"/>
        </w:rPr>
        <w:t>2×10</w:t>
      </w:r>
      <w:r w:rsidRPr="003C6A85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－</w:t>
      </w:r>
      <w:r w:rsidRPr="003C6A85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4</w:t>
      </w:r>
      <w:r w:rsidRPr="003C6A85">
        <w:rPr>
          <w:rFonts w:ascii="Times New Roman" w:hAnsi="Times New Roman"/>
          <w:color w:val="FF0000"/>
          <w:szCs w:val="21"/>
        </w:rPr>
        <w:t>；变大。</w:t>
      </w:r>
    </w:p>
    <w:p w:rsidR="00AF7502" w:rsidRPr="003C6A85" w:rsidRDefault="00AF7502" w:rsidP="00AF7502">
      <w:pPr>
        <w:pStyle w:val="a5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t>【解析】木块漂浮，木块受到的浮力：</w:t>
      </w:r>
      <w:r w:rsidRPr="003C6A85">
        <w:rPr>
          <w:color w:val="FF0000"/>
          <w:sz w:val="21"/>
          <w:szCs w:val="21"/>
        </w:rPr>
        <w:t>F</w:t>
      </w:r>
      <w:r w:rsidRPr="003C6A85">
        <w:rPr>
          <w:color w:val="FF0000"/>
          <w:sz w:val="21"/>
          <w:szCs w:val="21"/>
          <w:vertAlign w:val="subscript"/>
        </w:rPr>
        <w:t>浮</w:t>
      </w:r>
      <w:r w:rsidRPr="003C6A85">
        <w:rPr>
          <w:color w:val="FF0000"/>
          <w:sz w:val="21"/>
          <w:szCs w:val="21"/>
        </w:rPr>
        <w:t>＝</w:t>
      </w:r>
      <w:r w:rsidRPr="003C6A85">
        <w:rPr>
          <w:color w:val="FF0000"/>
          <w:sz w:val="21"/>
          <w:szCs w:val="21"/>
        </w:rPr>
        <w:t>G</w:t>
      </w:r>
      <w:r w:rsidRPr="003C6A85">
        <w:rPr>
          <w:color w:val="FF0000"/>
          <w:sz w:val="21"/>
          <w:szCs w:val="21"/>
        </w:rPr>
        <w:t>＝</w:t>
      </w:r>
      <w:r w:rsidRPr="003C6A85">
        <w:rPr>
          <w:color w:val="FF0000"/>
          <w:sz w:val="21"/>
          <w:szCs w:val="21"/>
        </w:rPr>
        <w:t>2 N</w:t>
      </w:r>
      <w:r w:rsidRPr="003C6A85">
        <w:rPr>
          <w:color w:val="FF0000"/>
          <w:sz w:val="21"/>
          <w:szCs w:val="21"/>
        </w:rPr>
        <w:t>，浮力的方向是竖直向上；</w:t>
      </w:r>
    </w:p>
    <w:p w:rsidR="00AF7502" w:rsidRPr="003C6A85" w:rsidRDefault="00AF7502" w:rsidP="00AF7502">
      <w:pPr>
        <w:pStyle w:val="a5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t>因为</w:t>
      </w:r>
      <w:r w:rsidRPr="003C6A85">
        <w:rPr>
          <w:color w:val="FF0000"/>
          <w:sz w:val="21"/>
          <w:szCs w:val="21"/>
        </w:rPr>
        <w:t>F</w:t>
      </w:r>
      <w:r w:rsidRPr="003C6A85">
        <w:rPr>
          <w:color w:val="FF0000"/>
          <w:sz w:val="21"/>
          <w:szCs w:val="21"/>
          <w:vertAlign w:val="subscript"/>
        </w:rPr>
        <w:t>浮</w:t>
      </w:r>
      <w:r w:rsidRPr="003C6A85">
        <w:rPr>
          <w:color w:val="FF0000"/>
          <w:sz w:val="21"/>
          <w:szCs w:val="21"/>
        </w:rPr>
        <w:t>＝</w:t>
      </w:r>
      <w:r w:rsidRPr="003C6A85">
        <w:rPr>
          <w:color w:val="FF0000"/>
          <w:sz w:val="21"/>
          <w:szCs w:val="21"/>
        </w:rPr>
        <w:t>ρ</w:t>
      </w:r>
      <w:r w:rsidRPr="003C6A85">
        <w:rPr>
          <w:color w:val="FF0000"/>
          <w:sz w:val="21"/>
          <w:szCs w:val="21"/>
          <w:vertAlign w:val="subscript"/>
        </w:rPr>
        <w:t>水</w:t>
      </w:r>
      <w:r w:rsidRPr="003C6A85">
        <w:rPr>
          <w:color w:val="FF0000"/>
          <w:sz w:val="21"/>
          <w:szCs w:val="21"/>
        </w:rPr>
        <w:t>V</w:t>
      </w:r>
      <w:r w:rsidRPr="003C6A85">
        <w:rPr>
          <w:color w:val="FF0000"/>
          <w:sz w:val="21"/>
          <w:szCs w:val="21"/>
          <w:vertAlign w:val="subscript"/>
        </w:rPr>
        <w:t>排</w:t>
      </w:r>
      <w:r w:rsidRPr="003C6A85">
        <w:rPr>
          <w:color w:val="FF0000"/>
          <w:sz w:val="21"/>
          <w:szCs w:val="21"/>
        </w:rPr>
        <w:t>g</w:t>
      </w:r>
      <w:r w:rsidRPr="003C6A85">
        <w:rPr>
          <w:color w:val="FF0000"/>
          <w:sz w:val="21"/>
          <w:szCs w:val="21"/>
        </w:rPr>
        <w:t>，所以木块排开水的体积：</w:t>
      </w:r>
    </w:p>
    <w:p w:rsidR="00AF7502" w:rsidRPr="003C6A85" w:rsidRDefault="00AF7502" w:rsidP="00AF7502">
      <w:pPr>
        <w:pStyle w:val="a5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lastRenderedPageBreak/>
        <w:t>V</w:t>
      </w:r>
      <w:r w:rsidRPr="003C6A85">
        <w:rPr>
          <w:color w:val="FF0000"/>
          <w:sz w:val="21"/>
          <w:szCs w:val="21"/>
          <w:vertAlign w:val="subscript"/>
        </w:rPr>
        <w:t>排</w:t>
      </w:r>
      <w:r w:rsidRPr="003C6A85">
        <w:rPr>
          <w:color w:val="FF0000"/>
          <w:sz w:val="21"/>
          <w:szCs w:val="21"/>
        </w:rPr>
        <w:t>＝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409575" cy="457200"/>
            <wp:effectExtent l="0" t="0" r="9525" b="0"/>
            <wp:docPr id="626" name="图片 6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3" r:link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color w:val="FF0000"/>
          <w:sz w:val="21"/>
          <w:szCs w:val="21"/>
        </w:rPr>
        <w:t>＝</w:t>
      </w:r>
      <w:r>
        <w:rPr>
          <w:noProof/>
          <w:color w:val="FF0000"/>
          <w:sz w:val="21"/>
          <w:szCs w:val="21"/>
        </w:rPr>
        <w:drawing>
          <wp:inline distT="0" distB="0" distL="0" distR="0">
            <wp:extent cx="1781175" cy="390525"/>
            <wp:effectExtent l="0" t="0" r="9525" b="9525"/>
            <wp:docPr id="625" name="图片 6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5" r:link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6A85">
        <w:rPr>
          <w:color w:val="FF0000"/>
          <w:sz w:val="21"/>
          <w:szCs w:val="21"/>
        </w:rPr>
        <w:t>＝</w:t>
      </w:r>
      <w:r w:rsidRPr="003C6A85">
        <w:rPr>
          <w:color w:val="FF0000"/>
          <w:sz w:val="21"/>
          <w:szCs w:val="21"/>
        </w:rPr>
        <w:t>2×10</w:t>
      </w:r>
      <w:r w:rsidRPr="003C6A85">
        <w:rPr>
          <w:color w:val="FF0000"/>
          <w:sz w:val="21"/>
          <w:szCs w:val="21"/>
          <w:vertAlign w:val="superscript"/>
        </w:rPr>
        <w:t>－</w:t>
      </w:r>
      <w:r w:rsidRPr="003C6A85">
        <w:rPr>
          <w:color w:val="FF0000"/>
          <w:sz w:val="21"/>
          <w:szCs w:val="21"/>
          <w:vertAlign w:val="superscript"/>
        </w:rPr>
        <w:t>4</w:t>
      </w:r>
      <w:r w:rsidRPr="003C6A85">
        <w:rPr>
          <w:color w:val="FF0000"/>
          <w:sz w:val="21"/>
          <w:szCs w:val="21"/>
        </w:rPr>
        <w:t> m</w:t>
      </w:r>
      <w:r w:rsidRPr="003C6A85">
        <w:rPr>
          <w:color w:val="FF0000"/>
          <w:sz w:val="21"/>
          <w:szCs w:val="21"/>
          <w:vertAlign w:val="superscript"/>
        </w:rPr>
        <w:t>3</w:t>
      </w:r>
      <w:r w:rsidRPr="003C6A85">
        <w:rPr>
          <w:color w:val="FF0000"/>
          <w:sz w:val="21"/>
          <w:szCs w:val="21"/>
        </w:rPr>
        <w:t>；</w:t>
      </w:r>
    </w:p>
    <w:p w:rsidR="00AF7502" w:rsidRPr="003C6A85" w:rsidRDefault="00AF7502" w:rsidP="00AF7502">
      <w:pPr>
        <w:pStyle w:val="a5"/>
        <w:widowControl/>
        <w:spacing w:line="360" w:lineRule="auto"/>
        <w:ind w:firstLineChars="200" w:firstLine="420"/>
        <w:textAlignment w:val="center"/>
        <w:rPr>
          <w:color w:val="FF0000"/>
          <w:sz w:val="21"/>
          <w:szCs w:val="21"/>
        </w:rPr>
      </w:pPr>
      <w:r w:rsidRPr="003C6A85">
        <w:rPr>
          <w:color w:val="FF0000"/>
          <w:sz w:val="21"/>
          <w:szCs w:val="21"/>
        </w:rPr>
        <w:t>放入木块后，水深</w:t>
      </w:r>
      <w:r w:rsidRPr="003C6A85">
        <w:rPr>
          <w:color w:val="FF0000"/>
          <w:sz w:val="21"/>
          <w:szCs w:val="21"/>
        </w:rPr>
        <w:t>h</w:t>
      </w:r>
      <w:r w:rsidRPr="003C6A85">
        <w:rPr>
          <w:color w:val="FF0000"/>
          <w:sz w:val="21"/>
          <w:szCs w:val="21"/>
        </w:rPr>
        <w:t>变大，因为</w:t>
      </w:r>
      <w:r w:rsidRPr="003C6A85">
        <w:rPr>
          <w:color w:val="FF0000"/>
          <w:sz w:val="21"/>
          <w:szCs w:val="21"/>
        </w:rPr>
        <w:t>p</w:t>
      </w:r>
      <w:r w:rsidRPr="003C6A85">
        <w:rPr>
          <w:color w:val="FF0000"/>
          <w:sz w:val="21"/>
          <w:szCs w:val="21"/>
        </w:rPr>
        <w:t>＝</w:t>
      </w:r>
      <w:proofErr w:type="spellStart"/>
      <w:r w:rsidRPr="003C6A85">
        <w:rPr>
          <w:color w:val="FF0000"/>
          <w:sz w:val="21"/>
          <w:szCs w:val="21"/>
        </w:rPr>
        <w:t>ρgh</w:t>
      </w:r>
      <w:proofErr w:type="spellEnd"/>
      <w:r w:rsidRPr="003C6A85">
        <w:rPr>
          <w:color w:val="FF0000"/>
          <w:sz w:val="21"/>
          <w:szCs w:val="21"/>
        </w:rPr>
        <w:t>，所以烧杯底部所受水的压强变大。</w:t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答案：</w:t>
      </w:r>
      <w:r w:rsidRPr="003C6A85">
        <w:rPr>
          <w:rFonts w:ascii="Times New Roman" w:hAnsi="Times New Roman"/>
          <w:color w:val="FF0000"/>
          <w:szCs w:val="21"/>
        </w:rPr>
        <w:t>2</w:t>
      </w:r>
      <w:r w:rsidRPr="003C6A85">
        <w:rPr>
          <w:rFonts w:ascii="Times New Roman" w:hAnsi="Times New Roman"/>
          <w:color w:val="FF0000"/>
          <w:szCs w:val="21"/>
        </w:rPr>
        <w:t>；向上；</w:t>
      </w:r>
      <w:r w:rsidRPr="003C6A85">
        <w:rPr>
          <w:rFonts w:ascii="Times New Roman" w:hAnsi="Times New Roman"/>
          <w:color w:val="FF0000"/>
          <w:szCs w:val="21"/>
        </w:rPr>
        <w:t>2×10</w:t>
      </w:r>
      <w:r w:rsidRPr="003C6A85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－</w:t>
      </w:r>
      <w:r w:rsidRPr="003C6A85">
        <w:rPr>
          <w:rFonts w:ascii="Times New Roman" w:hAnsi="Times New Roman"/>
          <w:color w:val="FF0000"/>
          <w:kern w:val="0"/>
          <w:szCs w:val="21"/>
          <w:vertAlign w:val="superscript"/>
          <w:lang w:bidi="ar"/>
        </w:rPr>
        <w:t>4</w:t>
      </w:r>
      <w:r w:rsidRPr="003C6A85">
        <w:rPr>
          <w:rFonts w:ascii="Times New Roman" w:hAnsi="Times New Roman"/>
          <w:color w:val="FF0000"/>
          <w:szCs w:val="21"/>
        </w:rPr>
        <w:t>；变大。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16.</w:t>
      </w:r>
      <w:r w:rsidRPr="003C6A85">
        <w:rPr>
          <w:rFonts w:ascii="Times New Roman" w:hAnsi="Times New Roman" w:cs="Times New Roman"/>
        </w:rPr>
        <w:t>一个重</w:t>
      </w:r>
      <w:r w:rsidRPr="003C6A85">
        <w:rPr>
          <w:rFonts w:ascii="Times New Roman" w:hAnsi="Times New Roman" w:cs="Times New Roman"/>
        </w:rPr>
        <w:t>12 N</w:t>
      </w:r>
      <w:r w:rsidRPr="003C6A85">
        <w:rPr>
          <w:rFonts w:ascii="Times New Roman" w:hAnsi="Times New Roman" w:cs="Times New Roman"/>
        </w:rPr>
        <w:t>，体积为</w:t>
      </w:r>
      <w:r w:rsidRPr="003C6A85">
        <w:rPr>
          <w:rFonts w:ascii="Times New Roman" w:hAnsi="Times New Roman" w:cs="Times New Roman"/>
        </w:rPr>
        <w:t>800 cm</w:t>
      </w:r>
      <w:r w:rsidRPr="003C6A85">
        <w:rPr>
          <w:rFonts w:ascii="Times New Roman" w:hAnsi="Times New Roman" w:cs="Times New Roman"/>
          <w:vertAlign w:val="superscript"/>
        </w:rPr>
        <w:t>3</w:t>
      </w:r>
      <w:r w:rsidRPr="003C6A85">
        <w:rPr>
          <w:rFonts w:ascii="Times New Roman" w:hAnsi="Times New Roman" w:cs="Times New Roman"/>
        </w:rPr>
        <w:t>的小球，用手抓住将它浸没在水中，它受到的浮力是</w:t>
      </w:r>
      <w:r w:rsidRPr="003C6A85">
        <w:rPr>
          <w:rFonts w:ascii="Times New Roman" w:hAnsi="Times New Roman" w:cs="Times New Roman"/>
        </w:rPr>
        <w:t>________N</w:t>
      </w:r>
      <w:r w:rsidRPr="003C6A85">
        <w:rPr>
          <w:rFonts w:ascii="Times New Roman" w:hAnsi="Times New Roman" w:cs="Times New Roman"/>
        </w:rPr>
        <w:t>；松开手后，小球将</w:t>
      </w:r>
      <w:r w:rsidRPr="003C6A85">
        <w:rPr>
          <w:rFonts w:ascii="Times New Roman" w:hAnsi="Times New Roman" w:cs="Times New Roman"/>
        </w:rPr>
        <w:t>________(</w:t>
      </w:r>
      <w:r w:rsidRPr="003C6A85">
        <w:rPr>
          <w:rFonts w:ascii="Times New Roman" w:hAnsi="Times New Roman" w:cs="Times New Roman"/>
        </w:rPr>
        <w:t>填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上浮</w:t>
      </w:r>
      <w:r w:rsidRPr="003C6A85">
        <w:rPr>
          <w:rFonts w:ascii="Times New Roman" w:hAnsi="Times New Roman" w:cs="Times New Roman"/>
        </w:rPr>
        <w:t>”“</w:t>
      </w:r>
      <w:r w:rsidRPr="003C6A85">
        <w:rPr>
          <w:rFonts w:ascii="Times New Roman" w:hAnsi="Times New Roman" w:cs="Times New Roman"/>
        </w:rPr>
        <w:t>下沉</w:t>
      </w:r>
      <w:r w:rsidRPr="003C6A85">
        <w:rPr>
          <w:rFonts w:ascii="Times New Roman" w:hAnsi="Times New Roman" w:cs="Times New Roman"/>
        </w:rPr>
        <w:t>”</w:t>
      </w:r>
      <w:r w:rsidRPr="003C6A85">
        <w:rPr>
          <w:rFonts w:ascii="Times New Roman" w:hAnsi="Times New Roman" w:cs="Times New Roman"/>
        </w:rPr>
        <w:t>或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悬浮</w:t>
      </w:r>
      <w:r w:rsidRPr="003C6A85">
        <w:rPr>
          <w:rFonts w:ascii="Times New Roman" w:hAnsi="Times New Roman" w:cs="Times New Roman"/>
        </w:rPr>
        <w:t>”)</w:t>
      </w:r>
      <w:r w:rsidRPr="003C6A85">
        <w:rPr>
          <w:rFonts w:ascii="Times New Roman" w:hAnsi="Times New Roman" w:cs="Times New Roman"/>
        </w:rPr>
        <w:t>，此过程中小球受到水的压强</w:t>
      </w:r>
      <w:r w:rsidRPr="003C6A85">
        <w:rPr>
          <w:rFonts w:ascii="Times New Roman" w:hAnsi="Times New Roman" w:cs="Times New Roman"/>
        </w:rPr>
        <w:t>________(</w:t>
      </w:r>
      <w:r w:rsidRPr="003C6A85">
        <w:rPr>
          <w:rFonts w:ascii="Times New Roman" w:hAnsi="Times New Roman" w:cs="Times New Roman"/>
        </w:rPr>
        <w:t>填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变大</w:t>
      </w:r>
      <w:r w:rsidRPr="003C6A85">
        <w:rPr>
          <w:rFonts w:ascii="Times New Roman" w:hAnsi="Times New Roman" w:cs="Times New Roman"/>
        </w:rPr>
        <w:t>”“</w:t>
      </w:r>
      <w:r w:rsidRPr="003C6A85">
        <w:rPr>
          <w:rFonts w:ascii="Times New Roman" w:hAnsi="Times New Roman" w:cs="Times New Roman"/>
        </w:rPr>
        <w:t>变小</w:t>
      </w:r>
      <w:r w:rsidRPr="003C6A85">
        <w:rPr>
          <w:rFonts w:ascii="Times New Roman" w:hAnsi="Times New Roman" w:cs="Times New Roman"/>
        </w:rPr>
        <w:t>”</w:t>
      </w:r>
      <w:r w:rsidRPr="003C6A85">
        <w:rPr>
          <w:rFonts w:ascii="Times New Roman" w:hAnsi="Times New Roman" w:cs="Times New Roman"/>
        </w:rPr>
        <w:t>或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不变</w:t>
      </w:r>
      <w:r w:rsidRPr="003C6A85">
        <w:rPr>
          <w:rFonts w:ascii="Times New Roman" w:hAnsi="Times New Roman" w:cs="Times New Roman"/>
        </w:rPr>
        <w:t>”)</w:t>
      </w:r>
      <w:r w:rsidRPr="003C6A85">
        <w:rPr>
          <w:rFonts w:ascii="Times New Roman" w:hAnsi="Times New Roman" w:cs="Times New Roman"/>
        </w:rPr>
        <w:t>，浮力</w:t>
      </w:r>
      <w:r w:rsidRPr="003C6A85">
        <w:rPr>
          <w:rFonts w:ascii="Times New Roman" w:hAnsi="Times New Roman" w:cs="Times New Roman"/>
        </w:rPr>
        <w:t>________(</w:t>
      </w:r>
      <w:r w:rsidRPr="003C6A85">
        <w:rPr>
          <w:rFonts w:ascii="Times New Roman" w:hAnsi="Times New Roman" w:cs="Times New Roman"/>
        </w:rPr>
        <w:t>填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变大</w:t>
      </w:r>
      <w:r w:rsidRPr="003C6A85">
        <w:rPr>
          <w:rFonts w:ascii="Times New Roman" w:hAnsi="Times New Roman" w:cs="Times New Roman"/>
        </w:rPr>
        <w:t>”“</w:t>
      </w:r>
      <w:r w:rsidRPr="003C6A85">
        <w:rPr>
          <w:rFonts w:ascii="Times New Roman" w:hAnsi="Times New Roman" w:cs="Times New Roman"/>
        </w:rPr>
        <w:t>变小</w:t>
      </w:r>
      <w:r w:rsidRPr="003C6A85">
        <w:rPr>
          <w:rFonts w:ascii="Times New Roman" w:hAnsi="Times New Roman" w:cs="Times New Roman"/>
        </w:rPr>
        <w:t>”</w:t>
      </w:r>
      <w:r w:rsidRPr="003C6A85">
        <w:rPr>
          <w:rFonts w:ascii="Times New Roman" w:hAnsi="Times New Roman" w:cs="Times New Roman"/>
        </w:rPr>
        <w:t>或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不变</w:t>
      </w:r>
      <w:r w:rsidRPr="003C6A85">
        <w:rPr>
          <w:rFonts w:ascii="Times New Roman" w:hAnsi="Times New Roman" w:cs="Times New Roman"/>
        </w:rPr>
        <w:t>”)</w:t>
      </w:r>
      <w:r w:rsidRPr="003C6A85">
        <w:rPr>
          <w:rFonts w:ascii="Times New Roman" w:hAnsi="Times New Roman" w:cs="Times New Roman"/>
        </w:rPr>
        <w:t>。</w:t>
      </w:r>
      <w:r w:rsidRPr="003C6A85">
        <w:rPr>
          <w:rFonts w:ascii="Times New Roman" w:hAnsi="Times New Roman" w:cs="Times New Roman"/>
        </w:rPr>
        <w:t>(</w:t>
      </w:r>
      <w:r w:rsidRPr="003C6A85">
        <w:rPr>
          <w:rFonts w:ascii="Times New Roman" w:hAnsi="Times New Roman" w:cs="Times New Roman"/>
        </w:rPr>
        <w:t>取</w:t>
      </w:r>
      <w:r w:rsidRPr="003C6A85">
        <w:rPr>
          <w:rFonts w:ascii="Times New Roman" w:hAnsi="Times New Roman" w:cs="Times New Roman"/>
          <w:i/>
        </w:rPr>
        <w:t>g</w:t>
      </w:r>
      <w:r w:rsidRPr="003C6A85">
        <w:rPr>
          <w:rFonts w:ascii="Times New Roman" w:hAnsi="Times New Roman" w:cs="Times New Roman"/>
        </w:rPr>
        <w:t>＝</w:t>
      </w:r>
      <w:r w:rsidRPr="003C6A85">
        <w:rPr>
          <w:rFonts w:ascii="Times New Roman" w:hAnsi="Times New Roman" w:cs="Times New Roman"/>
        </w:rPr>
        <w:t>10 N/kg)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  <w:shd w:val="clear" w:color="auto" w:fill="FFFFFF"/>
        </w:rPr>
        <w:t>【答案】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8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，下沉，变大，不变。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hd w:val="clear" w:color="auto" w:fill="FFFFFF"/>
        </w:rPr>
      </w:pPr>
      <w:r w:rsidRPr="003C6A85">
        <w:rPr>
          <w:rFonts w:ascii="Times New Roman" w:hAnsi="Times New Roman" w:cs="Times New Roman"/>
          <w:color w:val="FF0000"/>
        </w:rPr>
        <w:t>【解析】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物体完全浸没水中，则所受浮力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F=</w:t>
      </w:r>
      <w:proofErr w:type="spellStart"/>
      <w:r w:rsidRPr="003C6A85">
        <w:rPr>
          <w:rFonts w:ascii="Times New Roman" w:hAnsi="Times New Roman" w:cs="Times New Roman"/>
          <w:color w:val="FF0000"/>
          <w:shd w:val="clear" w:color="auto" w:fill="FFFFFF"/>
        </w:rPr>
        <w:t>ρgV</w:t>
      </w:r>
      <w:proofErr w:type="spellEnd"/>
      <w:r w:rsidRPr="003C6A85">
        <w:rPr>
          <w:rFonts w:ascii="Times New Roman" w:hAnsi="Times New Roman" w:cs="Times New Roman"/>
          <w:color w:val="FF0000"/>
          <w:shd w:val="clear" w:color="auto" w:fill="FFFFFF"/>
        </w:rPr>
        <w:t>=1.0×10</w:t>
      </w:r>
      <w:r w:rsidRPr="003C6A85">
        <w:rPr>
          <w:rFonts w:ascii="Times New Roman" w:hAnsi="Times New Roman" w:cs="Times New Roman"/>
          <w:color w:val="FF0000"/>
          <w:shd w:val="clear" w:color="auto" w:fill="FFFFFF"/>
          <w:vertAlign w:val="superscript"/>
        </w:rPr>
        <w:t>3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kg/m</w:t>
      </w:r>
      <w:r w:rsidRPr="003C6A85">
        <w:rPr>
          <w:rFonts w:ascii="Times New Roman" w:hAnsi="Times New Roman" w:cs="Times New Roman"/>
          <w:color w:val="FF0000"/>
          <w:shd w:val="clear" w:color="auto" w:fill="FFFFFF"/>
          <w:vertAlign w:val="superscript"/>
        </w:rPr>
        <w:t>3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×10N/kg×800cm</w:t>
      </w:r>
      <w:r w:rsidRPr="003C6A85">
        <w:rPr>
          <w:rFonts w:ascii="Times New Roman" w:hAnsi="Times New Roman" w:cs="Times New Roman"/>
          <w:color w:val="FF0000"/>
          <w:shd w:val="clear" w:color="auto" w:fill="FFFFFF"/>
          <w:vertAlign w:val="superscript"/>
        </w:rPr>
        <w:t>3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=8N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；并且浮力大小只与排开水的体积有关和深度无关，故下沉时浮力大小不变；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  <w:shd w:val="clear" w:color="auto" w:fill="FFFFFF"/>
        </w:rPr>
      </w:pPr>
      <w:r w:rsidRPr="003C6A85">
        <w:rPr>
          <w:rFonts w:ascii="Times New Roman" w:hAnsi="Times New Roman" w:cs="Times New Roman"/>
          <w:color w:val="FF0000"/>
          <w:shd w:val="clear" w:color="auto" w:fill="FFFFFF"/>
        </w:rPr>
        <w:t>因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G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＞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F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，小球受合力向下，故小球将下沉；在下沉过程中，小球所在深度变大，由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P=</w:t>
      </w:r>
      <w:proofErr w:type="spellStart"/>
      <w:r w:rsidRPr="003C6A85">
        <w:rPr>
          <w:rFonts w:ascii="Times New Roman" w:hAnsi="Times New Roman" w:cs="Times New Roman"/>
          <w:color w:val="FF0000"/>
          <w:shd w:val="clear" w:color="auto" w:fill="FFFFFF"/>
        </w:rPr>
        <w:t>ρgh</w:t>
      </w:r>
      <w:proofErr w:type="spellEnd"/>
      <w:r w:rsidRPr="003C6A85">
        <w:rPr>
          <w:rFonts w:ascii="Times New Roman" w:hAnsi="Times New Roman" w:cs="Times New Roman"/>
          <w:color w:val="FF0000"/>
          <w:shd w:val="clear" w:color="auto" w:fill="FFFFFF"/>
        </w:rPr>
        <w:t>可得，小球所受压强变大，但浮力不变。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  <w:color w:val="FF0000"/>
        </w:rPr>
      </w:pPr>
      <w:r w:rsidRPr="003C6A85">
        <w:rPr>
          <w:rFonts w:ascii="Times New Roman" w:hAnsi="Times New Roman" w:cs="Times New Roman"/>
          <w:color w:val="FF0000"/>
          <w:shd w:val="clear" w:color="auto" w:fill="FFFFFF"/>
        </w:rPr>
        <w:t>故答案为：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8</w:t>
      </w:r>
      <w:r w:rsidRPr="003C6A85">
        <w:rPr>
          <w:rFonts w:ascii="Times New Roman" w:hAnsi="Times New Roman" w:cs="Times New Roman"/>
          <w:color w:val="FF0000"/>
          <w:shd w:val="clear" w:color="auto" w:fill="FFFFFF"/>
        </w:rPr>
        <w:t>，下沉，变大，不变。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</w:rPr>
      </w:pPr>
      <w:r w:rsidRPr="003C6A85">
        <w:rPr>
          <w:rFonts w:ascii="Times New Roman" w:hAnsi="Times New Roman"/>
        </w:rPr>
        <w:t>17.</w:t>
      </w:r>
      <w:r w:rsidRPr="003C6A85">
        <w:rPr>
          <w:rFonts w:ascii="Times New Roman" w:hAnsi="Times New Roman"/>
        </w:rPr>
        <w:t>把重</w:t>
      </w:r>
      <w:r w:rsidRPr="003C6A85">
        <w:rPr>
          <w:rFonts w:ascii="Times New Roman" w:hAnsi="Times New Roman"/>
        </w:rPr>
        <w:t>5 N</w:t>
      </w:r>
      <w:r w:rsidRPr="003C6A85">
        <w:rPr>
          <w:rFonts w:ascii="Times New Roman" w:hAnsi="Times New Roman"/>
        </w:rPr>
        <w:t>、密度为</w:t>
      </w:r>
      <w:r w:rsidRPr="003C6A85">
        <w:rPr>
          <w:rFonts w:ascii="Times New Roman" w:hAnsi="Times New Roman"/>
        </w:rPr>
        <w:t>0.9×10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 xml:space="preserve"> kg/m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>的实心物体投入水中。当物体静止时，物体处于</w:t>
      </w:r>
      <w:r w:rsidRPr="003C6A85">
        <w:rPr>
          <w:rFonts w:ascii="Times New Roman" w:hAnsi="Times New Roman"/>
        </w:rPr>
        <w:t>________(</w:t>
      </w:r>
      <w:r w:rsidRPr="003C6A85">
        <w:rPr>
          <w:rFonts w:ascii="Times New Roman" w:hAnsi="Times New Roman"/>
        </w:rPr>
        <w:t>填</w:t>
      </w:r>
      <w:r w:rsidRPr="003C6A85">
        <w:rPr>
          <w:rFonts w:ascii="Times New Roman" w:hAnsi="Times New Roman"/>
        </w:rPr>
        <w:t>“</w:t>
      </w:r>
      <w:r w:rsidRPr="003C6A85">
        <w:rPr>
          <w:rFonts w:ascii="Times New Roman" w:hAnsi="Times New Roman"/>
        </w:rPr>
        <w:t>漂浮</w:t>
      </w:r>
      <w:r w:rsidRPr="003C6A85">
        <w:rPr>
          <w:rFonts w:ascii="Times New Roman" w:hAnsi="Times New Roman"/>
        </w:rPr>
        <w:t>”“</w:t>
      </w:r>
      <w:r w:rsidRPr="003C6A85">
        <w:rPr>
          <w:rFonts w:ascii="Times New Roman" w:hAnsi="Times New Roman"/>
        </w:rPr>
        <w:t>悬浮</w:t>
      </w:r>
      <w:r w:rsidRPr="003C6A85">
        <w:rPr>
          <w:rFonts w:ascii="Times New Roman" w:hAnsi="Times New Roman"/>
        </w:rPr>
        <w:t>”</w:t>
      </w:r>
      <w:r w:rsidRPr="003C6A85">
        <w:rPr>
          <w:rFonts w:ascii="Times New Roman" w:hAnsi="Times New Roman"/>
        </w:rPr>
        <w:t>或</w:t>
      </w:r>
      <w:r w:rsidRPr="003C6A85">
        <w:rPr>
          <w:rFonts w:ascii="Times New Roman" w:hAnsi="Times New Roman"/>
        </w:rPr>
        <w:t>“</w:t>
      </w:r>
      <w:r w:rsidRPr="003C6A85">
        <w:rPr>
          <w:rFonts w:ascii="Times New Roman" w:hAnsi="Times New Roman"/>
        </w:rPr>
        <w:t>沉在水底</w:t>
      </w:r>
      <w:r w:rsidRPr="003C6A85">
        <w:rPr>
          <w:rFonts w:ascii="Times New Roman" w:hAnsi="Times New Roman"/>
        </w:rPr>
        <w:t>”)</w:t>
      </w:r>
      <w:r w:rsidRPr="003C6A85">
        <w:rPr>
          <w:rFonts w:ascii="Times New Roman" w:hAnsi="Times New Roman"/>
        </w:rPr>
        <w:t>状态，物体所受的浮力是</w:t>
      </w:r>
      <w:r w:rsidRPr="003C6A85">
        <w:rPr>
          <w:rFonts w:ascii="Times New Roman" w:hAnsi="Times New Roman"/>
        </w:rPr>
        <w:t>________N</w:t>
      </w:r>
      <w:r w:rsidRPr="003C6A85">
        <w:rPr>
          <w:rFonts w:ascii="Times New Roman" w:hAnsi="Times New Roman"/>
        </w:rPr>
        <w:t>，物体排开的水的重力是</w:t>
      </w:r>
      <w:r w:rsidRPr="003C6A85">
        <w:rPr>
          <w:rFonts w:ascii="Times New Roman" w:hAnsi="Times New Roman"/>
        </w:rPr>
        <w:t>________N</w:t>
      </w:r>
      <w:r w:rsidRPr="003C6A85">
        <w:rPr>
          <w:rFonts w:ascii="Times New Roman" w:hAnsi="Times New Roman"/>
        </w:rPr>
        <w:t>。</w:t>
      </w:r>
      <w:r w:rsidRPr="003C6A85">
        <w:rPr>
          <w:rFonts w:ascii="Times New Roman" w:hAnsi="Times New Roman"/>
        </w:rPr>
        <w:t>(</w:t>
      </w:r>
      <w:r w:rsidRPr="003C6A85">
        <w:rPr>
          <w:rFonts w:ascii="Times New Roman" w:hAnsi="Times New Roman"/>
        </w:rPr>
        <w:t>水的密度为</w:t>
      </w:r>
      <w:r w:rsidRPr="003C6A85">
        <w:rPr>
          <w:rFonts w:ascii="Times New Roman" w:hAnsi="Times New Roman"/>
        </w:rPr>
        <w:t>1.0×10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 xml:space="preserve"> kg/m</w:t>
      </w:r>
      <w:r w:rsidRPr="003C6A85">
        <w:rPr>
          <w:rFonts w:ascii="Times New Roman" w:hAnsi="Times New Roman"/>
          <w:vertAlign w:val="superscript"/>
        </w:rPr>
        <w:t>3</w:t>
      </w:r>
      <w:r w:rsidRPr="003C6A85">
        <w:rPr>
          <w:rFonts w:ascii="Times New Roman" w:hAnsi="Times New Roman"/>
        </w:rPr>
        <w:t>)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【答案】漂浮；</w:t>
      </w:r>
      <w:r w:rsidRPr="003C6A85">
        <w:rPr>
          <w:rFonts w:ascii="Times New Roman" w:hAnsi="Times New Roman"/>
          <w:color w:val="FF0000"/>
        </w:rPr>
        <w:t>5</w:t>
      </w:r>
      <w:r w:rsidRPr="003C6A85">
        <w:rPr>
          <w:rFonts w:ascii="Times New Roman" w:hAnsi="Times New Roman"/>
          <w:color w:val="FF0000"/>
        </w:rPr>
        <w:t>；</w:t>
      </w:r>
      <w:r w:rsidRPr="003C6A85">
        <w:rPr>
          <w:rFonts w:ascii="Times New Roman" w:hAnsi="Times New Roman"/>
          <w:color w:val="FF0000"/>
        </w:rPr>
        <w:t>5×10-4</w:t>
      </w:r>
      <w:r w:rsidRPr="003C6A85">
        <w:rPr>
          <w:rFonts w:ascii="Times New Roman" w:hAnsi="Times New Roman"/>
          <w:color w:val="FF0000"/>
        </w:rPr>
        <w:t>．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  <w:shd w:val="clear" w:color="auto" w:fill="FFFFFF"/>
        </w:rPr>
      </w:pPr>
      <w:r w:rsidRPr="003C6A85">
        <w:rPr>
          <w:rFonts w:ascii="Times New Roman" w:hAnsi="Times New Roman"/>
          <w:color w:val="FF0000"/>
          <w:szCs w:val="21"/>
        </w:rPr>
        <w:t>【解析】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（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1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）利用物体的浮沉条件判定：实心物体密度小于水的密度，故物体漂浮在水面上；（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2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）物体漂浮在水面上，浮力等于物体重力；（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3</w:t>
      </w:r>
      <w:r w:rsidRPr="003C6A85">
        <w:rPr>
          <w:rFonts w:ascii="Times New Roman" w:hAnsi="Times New Roman"/>
          <w:color w:val="FF0000"/>
          <w:szCs w:val="21"/>
          <w:shd w:val="clear" w:color="auto" w:fill="FFFFFF"/>
        </w:rPr>
        <w:t>）利用阿基米德原理可知物体排开水的体积。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（</w:t>
      </w:r>
      <w:r w:rsidRPr="003C6A85">
        <w:rPr>
          <w:rFonts w:ascii="Times New Roman" w:hAnsi="Times New Roman"/>
          <w:color w:val="FF0000"/>
        </w:rPr>
        <w:t>1</w:t>
      </w:r>
      <w:r w:rsidRPr="003C6A85">
        <w:rPr>
          <w:rFonts w:ascii="Times New Roman" w:hAnsi="Times New Roman"/>
          <w:color w:val="FF0000"/>
        </w:rPr>
        <w:t>）因为</w:t>
      </w:r>
      <w:r w:rsidRPr="003C6A85">
        <w:rPr>
          <w:rFonts w:ascii="Times New Roman" w:hAnsi="Times New Roman"/>
          <w:color w:val="FF0000"/>
        </w:rPr>
        <w:t>ρ</w:t>
      </w:r>
      <w:r w:rsidRPr="003C6A85">
        <w:rPr>
          <w:rFonts w:ascii="Times New Roman" w:hAnsi="Times New Roman"/>
          <w:color w:val="FF0000"/>
          <w:vertAlign w:val="subscript"/>
        </w:rPr>
        <w:t>物</w:t>
      </w:r>
      <w:r w:rsidRPr="003C6A85">
        <w:rPr>
          <w:rFonts w:ascii="Times New Roman" w:hAnsi="Times New Roman"/>
          <w:color w:val="FF0000"/>
        </w:rPr>
        <w:t>=0.9×10</w:t>
      </w:r>
      <w:r w:rsidRPr="003C6A85">
        <w:rPr>
          <w:rFonts w:ascii="Times New Roman" w:hAnsi="Times New Roman"/>
          <w:color w:val="FF0000"/>
          <w:vertAlign w:val="superscript"/>
        </w:rPr>
        <w:t>3</w:t>
      </w:r>
      <w:r w:rsidRPr="003C6A85">
        <w:rPr>
          <w:rFonts w:ascii="Times New Roman" w:hAnsi="Times New Roman"/>
          <w:color w:val="FF0000"/>
        </w:rPr>
        <w:t>kg/m</w:t>
      </w:r>
      <w:r w:rsidRPr="003C6A85">
        <w:rPr>
          <w:rFonts w:ascii="Times New Roman" w:hAnsi="Times New Roman"/>
          <w:color w:val="FF0000"/>
          <w:vertAlign w:val="superscript"/>
        </w:rPr>
        <w:t>3</w:t>
      </w:r>
      <w:r w:rsidRPr="003C6A85">
        <w:rPr>
          <w:rFonts w:ascii="Times New Roman" w:hAnsi="Times New Roman"/>
          <w:color w:val="FF0000"/>
        </w:rPr>
        <w:t>＜</w:t>
      </w:r>
      <w:r w:rsidRPr="003C6A85">
        <w:rPr>
          <w:rFonts w:ascii="Times New Roman" w:hAnsi="Times New Roman"/>
          <w:color w:val="FF0000"/>
        </w:rPr>
        <w:t>ρ</w:t>
      </w:r>
      <w:r w:rsidRPr="003C6A85">
        <w:rPr>
          <w:rFonts w:ascii="Times New Roman" w:hAnsi="Times New Roman"/>
          <w:color w:val="FF0000"/>
          <w:vertAlign w:val="subscript"/>
        </w:rPr>
        <w:t>水</w:t>
      </w:r>
      <w:r w:rsidRPr="003C6A85">
        <w:rPr>
          <w:rFonts w:ascii="Times New Roman" w:hAnsi="Times New Roman"/>
          <w:color w:val="FF0000"/>
        </w:rPr>
        <w:t>，所以物体静止时，物体漂浮。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（</w:t>
      </w:r>
      <w:r w:rsidRPr="003C6A85">
        <w:rPr>
          <w:rFonts w:ascii="Times New Roman" w:hAnsi="Times New Roman"/>
          <w:color w:val="FF0000"/>
        </w:rPr>
        <w:t>2</w:t>
      </w:r>
      <w:r w:rsidRPr="003C6A85">
        <w:rPr>
          <w:rFonts w:ascii="Times New Roman" w:hAnsi="Times New Roman"/>
          <w:color w:val="FF0000"/>
        </w:rPr>
        <w:t>）因为物体漂浮，所以</w:t>
      </w:r>
      <w:r w:rsidRPr="003C6A85">
        <w:rPr>
          <w:rFonts w:ascii="Times New Roman" w:hAnsi="Times New Roman"/>
          <w:color w:val="FF0000"/>
        </w:rPr>
        <w:t>F</w:t>
      </w:r>
      <w:r w:rsidRPr="003C6A85">
        <w:rPr>
          <w:rFonts w:ascii="Times New Roman" w:hAnsi="Times New Roman"/>
          <w:color w:val="FF0000"/>
          <w:vertAlign w:val="subscript"/>
        </w:rPr>
        <w:t>浮</w:t>
      </w:r>
      <w:r w:rsidRPr="003C6A85">
        <w:rPr>
          <w:rFonts w:ascii="Times New Roman" w:hAnsi="Times New Roman"/>
          <w:color w:val="FF0000"/>
        </w:rPr>
        <w:t>=G</w:t>
      </w:r>
      <w:r w:rsidRPr="003C6A85">
        <w:rPr>
          <w:rFonts w:ascii="Times New Roman" w:hAnsi="Times New Roman"/>
          <w:color w:val="FF0000"/>
          <w:vertAlign w:val="subscript"/>
        </w:rPr>
        <w:t>物</w:t>
      </w:r>
      <w:r w:rsidRPr="003C6A85">
        <w:rPr>
          <w:rFonts w:ascii="Times New Roman" w:hAnsi="Times New Roman"/>
          <w:color w:val="FF0000"/>
        </w:rPr>
        <w:t>=5N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（</w:t>
      </w:r>
      <w:r w:rsidRPr="003C6A85">
        <w:rPr>
          <w:rFonts w:ascii="Times New Roman" w:hAnsi="Times New Roman"/>
          <w:color w:val="FF0000"/>
        </w:rPr>
        <w:t>3</w:t>
      </w:r>
      <w:r w:rsidRPr="003C6A85">
        <w:rPr>
          <w:rFonts w:ascii="Times New Roman" w:hAnsi="Times New Roman"/>
          <w:color w:val="FF0000"/>
        </w:rPr>
        <w:t>）因为</w:t>
      </w:r>
      <w:r w:rsidRPr="003C6A85">
        <w:rPr>
          <w:rFonts w:ascii="Times New Roman" w:hAnsi="Times New Roman"/>
          <w:color w:val="FF0000"/>
        </w:rPr>
        <w:t>F</w:t>
      </w:r>
      <w:r w:rsidRPr="003C6A85">
        <w:rPr>
          <w:rFonts w:ascii="Times New Roman" w:hAnsi="Times New Roman"/>
          <w:color w:val="FF0000"/>
          <w:vertAlign w:val="subscript"/>
        </w:rPr>
        <w:t>浮</w:t>
      </w:r>
      <w:r w:rsidRPr="003C6A85">
        <w:rPr>
          <w:rFonts w:ascii="Times New Roman" w:hAnsi="Times New Roman"/>
          <w:color w:val="FF0000"/>
        </w:rPr>
        <w:t>=G</w:t>
      </w:r>
      <w:r w:rsidRPr="003C6A85">
        <w:rPr>
          <w:rFonts w:ascii="Times New Roman" w:hAnsi="Times New Roman"/>
          <w:color w:val="FF0000"/>
          <w:vertAlign w:val="subscript"/>
        </w:rPr>
        <w:t>排</w:t>
      </w:r>
      <w:r w:rsidRPr="003C6A85">
        <w:rPr>
          <w:rFonts w:ascii="Times New Roman" w:hAnsi="Times New Roman"/>
          <w:color w:val="FF0000"/>
        </w:rPr>
        <w:t>=ρ</w:t>
      </w:r>
      <w:r w:rsidRPr="003C6A85">
        <w:rPr>
          <w:rFonts w:ascii="Times New Roman" w:hAnsi="Times New Roman"/>
          <w:color w:val="FF0000"/>
          <w:vertAlign w:val="subscript"/>
        </w:rPr>
        <w:t>水</w:t>
      </w:r>
      <w:proofErr w:type="spellStart"/>
      <w:r w:rsidRPr="003C6A85">
        <w:rPr>
          <w:rFonts w:ascii="Times New Roman" w:hAnsi="Times New Roman"/>
          <w:color w:val="FF0000"/>
        </w:rPr>
        <w:t>gV</w:t>
      </w:r>
      <w:proofErr w:type="spellEnd"/>
      <w:r w:rsidRPr="003C6A85">
        <w:rPr>
          <w:rFonts w:ascii="Times New Roman" w:hAnsi="Times New Roman"/>
          <w:color w:val="FF0000"/>
          <w:vertAlign w:val="subscript"/>
        </w:rPr>
        <w:t>排</w:t>
      </w:r>
      <w:r w:rsidRPr="003C6A85">
        <w:rPr>
          <w:rFonts w:ascii="Times New Roman" w:hAnsi="Times New Roman"/>
          <w:color w:val="FF0000"/>
        </w:rPr>
        <w:t>，所以</w:t>
      </w:r>
      <w:r w:rsidRPr="003C6A85">
        <w:rPr>
          <w:rFonts w:ascii="Times New Roman" w:hAnsi="Times New Roman"/>
          <w:color w:val="FF0000"/>
        </w:rPr>
        <w:object w:dxaOrig="4020" w:dyaOrig="620">
          <v:shape id="对象 191" o:spid="_x0000_i1035" type="#_x0000_t75" alt="学科网(www.zxxk.com)--教育资源门户，提供试题试卷、教案、课件、教学论文、素材等各类教学资源库下载，还有大量丰富的教学资讯！" style="width:201pt;height:30.75pt" o:ole="">
            <v:imagedata r:id="rId67" o:title=""/>
          </v:shape>
          <o:OLEObject Type="Embed" ProgID="Equation.3" ShapeID="对象 191" DrawAspect="Content" ObjectID="_1649593281" r:id="rId68"/>
        </w:objec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</w:rPr>
        <w:t>故答案为：漂浮；</w:t>
      </w:r>
      <w:r w:rsidRPr="003C6A85">
        <w:rPr>
          <w:rFonts w:ascii="Times New Roman" w:hAnsi="Times New Roman"/>
          <w:color w:val="FF0000"/>
        </w:rPr>
        <w:t>5</w:t>
      </w:r>
      <w:r w:rsidRPr="003C6A85">
        <w:rPr>
          <w:rFonts w:ascii="Times New Roman" w:hAnsi="Times New Roman"/>
          <w:color w:val="FF0000"/>
        </w:rPr>
        <w:t>；</w:t>
      </w:r>
      <w:r w:rsidRPr="003C6A85">
        <w:rPr>
          <w:rFonts w:ascii="Times New Roman" w:hAnsi="Times New Roman"/>
          <w:color w:val="FF0000"/>
        </w:rPr>
        <w:t>5×10</w:t>
      </w:r>
      <w:r w:rsidRPr="003C6A85">
        <w:rPr>
          <w:rFonts w:ascii="Times New Roman" w:hAnsi="Times New Roman"/>
          <w:color w:val="FF0000"/>
          <w:vertAlign w:val="superscript"/>
        </w:rPr>
        <w:t>-4</w:t>
      </w:r>
      <w:r w:rsidRPr="003C6A85">
        <w:rPr>
          <w:rFonts w:ascii="Times New Roman" w:hAnsi="Times New Roman"/>
          <w:color w:val="FF0000"/>
        </w:rPr>
        <w:t>。</w:t>
      </w:r>
    </w:p>
    <w:p w:rsidR="00AF7502" w:rsidRPr="003C6A85" w:rsidRDefault="00AF7502" w:rsidP="00AF7502">
      <w:pPr>
        <w:pStyle w:val="a7"/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3C6A85">
        <w:rPr>
          <w:rFonts w:ascii="Times New Roman" w:hAnsi="Times New Roman" w:cs="Times New Roman"/>
        </w:rPr>
        <w:t>18.</w:t>
      </w:r>
      <w:r w:rsidRPr="003C6A85">
        <w:rPr>
          <w:rFonts w:ascii="Times New Roman" w:hAnsi="Times New Roman" w:cs="Times New Roman"/>
        </w:rPr>
        <w:t>某课外活动小组在探究物体的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浮沉条件</w:t>
      </w:r>
      <w:r w:rsidRPr="003C6A85">
        <w:rPr>
          <w:rFonts w:ascii="Times New Roman" w:hAnsi="Times New Roman" w:cs="Times New Roman"/>
        </w:rPr>
        <w:t>”</w:t>
      </w:r>
      <w:r w:rsidRPr="003C6A85">
        <w:rPr>
          <w:rFonts w:ascii="Times New Roman" w:hAnsi="Times New Roman" w:cs="Times New Roman"/>
        </w:rPr>
        <w:t>时，将一个质量为</w:t>
      </w:r>
      <w:r w:rsidRPr="003C6A85">
        <w:rPr>
          <w:rFonts w:ascii="Times New Roman" w:hAnsi="Times New Roman" w:cs="Times New Roman"/>
        </w:rPr>
        <w:t>100 g</w:t>
      </w:r>
      <w:r w:rsidRPr="003C6A85">
        <w:rPr>
          <w:rFonts w:ascii="Times New Roman" w:hAnsi="Times New Roman" w:cs="Times New Roman"/>
        </w:rPr>
        <w:t>的物体浸没在装满</w:t>
      </w:r>
      <w:r w:rsidRPr="003C6A85">
        <w:rPr>
          <w:rFonts w:ascii="Times New Roman" w:hAnsi="Times New Roman" w:cs="Times New Roman"/>
        </w:rPr>
        <w:lastRenderedPageBreak/>
        <w:t>水的深桶中，溢出</w:t>
      </w:r>
      <w:r w:rsidRPr="003C6A85">
        <w:rPr>
          <w:rFonts w:ascii="Times New Roman" w:hAnsi="Times New Roman" w:cs="Times New Roman"/>
        </w:rPr>
        <w:t>90 g</w:t>
      </w:r>
      <w:r w:rsidRPr="003C6A85">
        <w:rPr>
          <w:rFonts w:ascii="Times New Roman" w:hAnsi="Times New Roman" w:cs="Times New Roman"/>
        </w:rPr>
        <w:t>水，物体受到的浮力是</w:t>
      </w:r>
      <w:r w:rsidRPr="003C6A85">
        <w:rPr>
          <w:rFonts w:ascii="Times New Roman" w:hAnsi="Times New Roman" w:cs="Times New Roman"/>
        </w:rPr>
        <w:t>________N(</w:t>
      </w:r>
      <w:r w:rsidRPr="003C6A85">
        <w:rPr>
          <w:rFonts w:ascii="Times New Roman" w:hAnsi="Times New Roman" w:cs="Times New Roman"/>
        </w:rPr>
        <w:t>取</w:t>
      </w:r>
      <w:r w:rsidRPr="003C6A85">
        <w:rPr>
          <w:rFonts w:ascii="Times New Roman" w:hAnsi="Times New Roman" w:cs="Times New Roman"/>
          <w:i/>
        </w:rPr>
        <w:t>g</w:t>
      </w:r>
      <w:r w:rsidRPr="003C6A85">
        <w:rPr>
          <w:rFonts w:ascii="Times New Roman" w:hAnsi="Times New Roman" w:cs="Times New Roman"/>
        </w:rPr>
        <w:t>＝</w:t>
      </w:r>
      <w:r w:rsidRPr="003C6A85">
        <w:rPr>
          <w:rFonts w:ascii="Times New Roman" w:hAnsi="Times New Roman" w:cs="Times New Roman"/>
        </w:rPr>
        <w:t>10 N/kg)</w:t>
      </w:r>
      <w:r w:rsidRPr="003C6A85">
        <w:rPr>
          <w:rFonts w:ascii="Times New Roman" w:hAnsi="Times New Roman" w:cs="Times New Roman"/>
        </w:rPr>
        <w:t>；这个物体在水中将会</w:t>
      </w:r>
      <w:r w:rsidRPr="003C6A85">
        <w:rPr>
          <w:rFonts w:ascii="Times New Roman" w:hAnsi="Times New Roman" w:cs="Times New Roman"/>
        </w:rPr>
        <w:t>______(</w:t>
      </w:r>
      <w:r w:rsidRPr="003C6A85">
        <w:rPr>
          <w:rFonts w:ascii="Times New Roman" w:hAnsi="Times New Roman" w:cs="Times New Roman"/>
        </w:rPr>
        <w:t>填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上浮</w:t>
      </w:r>
      <w:r w:rsidRPr="003C6A85">
        <w:rPr>
          <w:rFonts w:ascii="Times New Roman" w:hAnsi="Times New Roman" w:cs="Times New Roman"/>
        </w:rPr>
        <w:t>”“</w:t>
      </w:r>
      <w:r w:rsidRPr="003C6A85">
        <w:rPr>
          <w:rFonts w:ascii="Times New Roman" w:hAnsi="Times New Roman" w:cs="Times New Roman"/>
        </w:rPr>
        <w:t>下沉</w:t>
      </w:r>
      <w:r w:rsidRPr="003C6A85">
        <w:rPr>
          <w:rFonts w:ascii="Times New Roman" w:hAnsi="Times New Roman" w:cs="Times New Roman"/>
        </w:rPr>
        <w:t>”</w:t>
      </w:r>
      <w:r w:rsidRPr="003C6A85">
        <w:rPr>
          <w:rFonts w:ascii="Times New Roman" w:hAnsi="Times New Roman" w:cs="Times New Roman"/>
        </w:rPr>
        <w:t>或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悬浮</w:t>
      </w:r>
      <w:r w:rsidRPr="003C6A85">
        <w:rPr>
          <w:rFonts w:ascii="Times New Roman" w:hAnsi="Times New Roman" w:cs="Times New Roman"/>
        </w:rPr>
        <w:t>”)</w:t>
      </w:r>
      <w:r w:rsidRPr="003C6A85">
        <w:rPr>
          <w:rFonts w:ascii="Times New Roman" w:hAnsi="Times New Roman" w:cs="Times New Roman"/>
        </w:rPr>
        <w:t>。放入物体后水对桶底的压强</w:t>
      </w:r>
      <w:r w:rsidRPr="003C6A85">
        <w:rPr>
          <w:rFonts w:ascii="Times New Roman" w:hAnsi="Times New Roman" w:cs="Times New Roman"/>
        </w:rPr>
        <w:t>________(</w:t>
      </w:r>
      <w:r w:rsidRPr="003C6A85">
        <w:rPr>
          <w:rFonts w:ascii="Times New Roman" w:hAnsi="Times New Roman" w:cs="Times New Roman"/>
        </w:rPr>
        <w:t>填</w:t>
      </w:r>
      <w:r w:rsidRPr="003C6A85">
        <w:rPr>
          <w:rFonts w:ascii="Times New Roman" w:hAnsi="Times New Roman" w:cs="Times New Roman"/>
        </w:rPr>
        <w:t>“</w:t>
      </w:r>
      <w:r w:rsidRPr="003C6A85">
        <w:rPr>
          <w:rFonts w:ascii="Times New Roman" w:hAnsi="Times New Roman" w:cs="Times New Roman"/>
        </w:rPr>
        <w:t>大于</w:t>
      </w:r>
      <w:r w:rsidRPr="003C6A85">
        <w:rPr>
          <w:rFonts w:ascii="Times New Roman" w:hAnsi="Times New Roman" w:cs="Times New Roman"/>
        </w:rPr>
        <w:t>”“</w:t>
      </w:r>
      <w:r w:rsidRPr="003C6A85">
        <w:rPr>
          <w:rFonts w:ascii="Times New Roman" w:hAnsi="Times New Roman" w:cs="Times New Roman"/>
        </w:rPr>
        <w:t>小于</w:t>
      </w:r>
      <w:r w:rsidRPr="003C6A85">
        <w:rPr>
          <w:rFonts w:ascii="Times New Roman" w:hAnsi="Times New Roman" w:cs="Times New Roman"/>
        </w:rPr>
        <w:t>”“</w:t>
      </w:r>
      <w:r w:rsidRPr="003C6A85">
        <w:rPr>
          <w:rFonts w:ascii="Times New Roman" w:hAnsi="Times New Roman" w:cs="Times New Roman"/>
        </w:rPr>
        <w:t>等于</w:t>
      </w:r>
      <w:r w:rsidRPr="003C6A85">
        <w:rPr>
          <w:rFonts w:ascii="Times New Roman" w:hAnsi="Times New Roman" w:cs="Times New Roman"/>
        </w:rPr>
        <w:t>”)</w:t>
      </w:r>
      <w:r w:rsidRPr="003C6A85">
        <w:rPr>
          <w:rFonts w:ascii="Times New Roman" w:hAnsi="Times New Roman" w:cs="Times New Roman"/>
        </w:rPr>
        <w:t>放入物体前水对桶底的压强。</w:t>
      </w:r>
    </w:p>
    <w:p w:rsidR="00AF7502" w:rsidRPr="003C6A85" w:rsidRDefault="00AF7502" w:rsidP="00AF7502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3C6A85">
        <w:rPr>
          <w:color w:val="FF0000"/>
        </w:rPr>
        <w:t>【答案】</w:t>
      </w:r>
      <w:r w:rsidRPr="003C6A85">
        <w:rPr>
          <w:color w:val="FF0000"/>
        </w:rPr>
        <w:t>0.9</w:t>
      </w:r>
      <w:r w:rsidRPr="003C6A85">
        <w:rPr>
          <w:color w:val="FF0000"/>
        </w:rPr>
        <w:t>、上浮、不变。</w:t>
      </w:r>
    </w:p>
    <w:p w:rsidR="00AF7502" w:rsidRPr="003C6A85" w:rsidRDefault="00AF7502" w:rsidP="00AF7502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3C6A85">
        <w:rPr>
          <w:color w:val="FF0000"/>
        </w:rPr>
        <w:t>【解析】</w:t>
      </w:r>
      <w:r w:rsidRPr="003C6A85">
        <w:rPr>
          <w:color w:val="FF0000"/>
        </w:rPr>
        <w:t>90g</w:t>
      </w:r>
      <w:r w:rsidRPr="003C6A85">
        <w:rPr>
          <w:color w:val="FF0000"/>
        </w:rPr>
        <w:t>水的重力：</w:t>
      </w:r>
      <w:r w:rsidRPr="003C6A85">
        <w:rPr>
          <w:color w:val="FF0000"/>
          <w:position w:val="-10"/>
        </w:rPr>
        <w:object w:dxaOrig="3840" w:dyaOrig="360">
          <v:shape id="对象 205" o:spid="_x0000_i1036" type="#_x0000_t75" alt="学科网(www.zxxk.com)--教育资源门户，提供试题试卷、教案、课件、教学论文、素材等各类教学资源库下载，还有大量丰富的教学资讯！" style="width:192pt;height:18pt" o:ole="">
            <v:imagedata r:id="rId69" o:title=""/>
          </v:shape>
          <o:OLEObject Type="Embed" ProgID="Equation.3" ShapeID="对象 205" DrawAspect="Content" ObjectID="_1649593282" r:id="rId70"/>
        </w:object>
      </w:r>
      <w:r w:rsidRPr="003C6A85">
        <w:rPr>
          <w:color w:val="FF0000"/>
        </w:rPr>
        <w:t>；</w:t>
      </w:r>
    </w:p>
    <w:p w:rsidR="00AF7502" w:rsidRPr="003C6A85" w:rsidRDefault="00AF7502" w:rsidP="00AF7502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3C6A85">
        <w:rPr>
          <w:color w:val="FF0000"/>
        </w:rPr>
        <w:t>物体质量是</w:t>
      </w:r>
      <w:r w:rsidRPr="003C6A85">
        <w:rPr>
          <w:color w:val="FF0000"/>
        </w:rPr>
        <w:t>100g</w:t>
      </w:r>
      <w:r w:rsidRPr="003C6A85">
        <w:rPr>
          <w:color w:val="FF0000"/>
        </w:rPr>
        <w:t>，物体的重力大于它所受到的浮力，故物体下沉；</w:t>
      </w:r>
    </w:p>
    <w:p w:rsidR="00AF7502" w:rsidRPr="003C6A85" w:rsidRDefault="00AF7502" w:rsidP="00AF7502">
      <w:pPr>
        <w:pStyle w:val="DefaultParagraph"/>
        <w:spacing w:line="360" w:lineRule="auto"/>
        <w:ind w:firstLineChars="200" w:firstLine="420"/>
        <w:rPr>
          <w:color w:val="FF0000"/>
        </w:rPr>
      </w:pPr>
      <w:r w:rsidRPr="003C6A85">
        <w:rPr>
          <w:color w:val="FF0000"/>
        </w:rPr>
        <w:t>放入物体后，部分水溢出，但水桶底部到液面的距离不变，故其压强也不变。</w:t>
      </w:r>
    </w:p>
    <w:p w:rsidR="00AF7502" w:rsidRPr="003C6A85" w:rsidRDefault="00AF7502" w:rsidP="00AF7502">
      <w:pPr>
        <w:widowControl/>
        <w:spacing w:line="360" w:lineRule="auto"/>
        <w:ind w:firstLineChars="200" w:firstLine="420"/>
        <w:jc w:val="left"/>
        <w:textAlignment w:val="center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19.</w:t>
      </w:r>
      <w:r w:rsidRPr="003C6A85">
        <w:rPr>
          <w:rFonts w:ascii="Times New Roman" w:hAnsi="Times New Roman"/>
          <w:szCs w:val="21"/>
        </w:rPr>
        <w:t>如图所示，放在水平桌面上的甲、乙两个完全相同的圆柱形容器，容器中装有不同种类的液体，将</w:t>
      </w: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、</w:t>
      </w:r>
      <w:r w:rsidRPr="003C6A85">
        <w:rPr>
          <w:rFonts w:ascii="Times New Roman" w:hAnsi="Times New Roman"/>
          <w:szCs w:val="21"/>
        </w:rPr>
        <w:t>B</w:t>
      </w:r>
      <w:r w:rsidRPr="003C6A85">
        <w:rPr>
          <w:rFonts w:ascii="Times New Roman" w:hAnsi="Times New Roman"/>
          <w:szCs w:val="21"/>
        </w:rPr>
        <w:t>两个完全相同的长方体物块分别放入甲、乙两个容器的液体中，静止时两个容器中的液面恰好相平。则物体受到的浮力</w:t>
      </w:r>
      <w:r w:rsidRPr="003C6A85">
        <w:rPr>
          <w:rFonts w:ascii="Times New Roman" w:hAnsi="Times New Roman"/>
          <w:szCs w:val="21"/>
        </w:rPr>
        <w:t>F</w:t>
      </w:r>
      <w:r w:rsidRPr="003C6A85">
        <w:rPr>
          <w:rFonts w:ascii="Times New Roman" w:hAnsi="Times New Roman"/>
          <w:szCs w:val="21"/>
          <w:vertAlign w:val="subscript"/>
        </w:rPr>
        <w:t>A</w:t>
      </w:r>
      <w:r w:rsidRPr="003C6A85">
        <w:rPr>
          <w:rFonts w:ascii="Times New Roman" w:hAnsi="Times New Roman"/>
          <w:szCs w:val="21"/>
          <w:u w:val="single"/>
        </w:rPr>
        <w:t xml:space="preserve">　</w:t>
      </w:r>
      <w:r w:rsidRPr="003C6A85">
        <w:rPr>
          <w:rFonts w:ascii="Times New Roman" w:hAnsi="Times New Roman"/>
          <w:szCs w:val="21"/>
          <w:u w:val="single"/>
        </w:rPr>
        <w:t xml:space="preserve">   </w:t>
      </w:r>
      <w:r w:rsidRPr="003C6A85">
        <w:rPr>
          <w:rFonts w:ascii="Times New Roman" w:hAnsi="Times New Roman"/>
          <w:szCs w:val="21"/>
          <w:u w:val="single"/>
        </w:rPr>
        <w:t xml:space="preserve">　</w:t>
      </w:r>
      <w:r w:rsidRPr="003C6A85">
        <w:rPr>
          <w:rFonts w:ascii="Times New Roman" w:hAnsi="Times New Roman"/>
          <w:szCs w:val="21"/>
        </w:rPr>
        <w:t>F</w:t>
      </w:r>
      <w:r w:rsidRPr="003C6A85">
        <w:rPr>
          <w:rFonts w:ascii="Times New Roman" w:hAnsi="Times New Roman"/>
          <w:szCs w:val="21"/>
          <w:vertAlign w:val="subscript"/>
        </w:rPr>
        <w:t>B</w:t>
      </w:r>
      <w:r w:rsidRPr="003C6A85">
        <w:rPr>
          <w:rFonts w:ascii="Times New Roman" w:hAnsi="Times New Roman"/>
          <w:szCs w:val="21"/>
        </w:rPr>
        <w:t>；液体对容器底的压强</w:t>
      </w:r>
      <w:r w:rsidRPr="003C6A85">
        <w:rPr>
          <w:rFonts w:ascii="Times New Roman" w:hAnsi="Times New Roman"/>
          <w:szCs w:val="21"/>
        </w:rPr>
        <w:t>p</w:t>
      </w:r>
      <w:r w:rsidRPr="003C6A85">
        <w:rPr>
          <w:rFonts w:ascii="Times New Roman" w:hAnsi="Times New Roman"/>
          <w:szCs w:val="21"/>
          <w:vertAlign w:val="subscript"/>
        </w:rPr>
        <w:t>甲</w:t>
      </w:r>
      <w:r w:rsidRPr="003C6A85">
        <w:rPr>
          <w:rFonts w:ascii="Times New Roman" w:hAnsi="Times New Roman"/>
          <w:szCs w:val="21"/>
          <w:u w:val="single"/>
        </w:rPr>
        <w:t xml:space="preserve">　</w:t>
      </w:r>
      <w:r w:rsidRPr="003C6A85">
        <w:rPr>
          <w:rFonts w:ascii="Times New Roman" w:hAnsi="Times New Roman"/>
          <w:szCs w:val="21"/>
          <w:u w:val="single"/>
        </w:rPr>
        <w:t xml:space="preserve">   </w:t>
      </w:r>
      <w:r w:rsidRPr="003C6A85">
        <w:rPr>
          <w:rFonts w:ascii="Times New Roman" w:hAnsi="Times New Roman"/>
          <w:szCs w:val="21"/>
          <w:u w:val="single"/>
        </w:rPr>
        <w:t xml:space="preserve">　</w:t>
      </w:r>
      <w:r w:rsidRPr="003C6A85">
        <w:rPr>
          <w:rFonts w:ascii="Times New Roman" w:hAnsi="Times New Roman"/>
          <w:szCs w:val="21"/>
        </w:rPr>
        <w:t>p</w:t>
      </w:r>
      <w:r w:rsidRPr="003C6A85">
        <w:rPr>
          <w:rFonts w:ascii="Times New Roman" w:hAnsi="Times New Roman"/>
          <w:szCs w:val="21"/>
          <w:vertAlign w:val="subscript"/>
        </w:rPr>
        <w:t>乙</w:t>
      </w:r>
      <w:r w:rsidRPr="003C6A85">
        <w:rPr>
          <w:rFonts w:ascii="Times New Roman" w:hAnsi="Times New Roman"/>
          <w:szCs w:val="21"/>
        </w:rPr>
        <w:t>（选填</w:t>
      </w:r>
      <w:r w:rsidRPr="003C6A85">
        <w:rPr>
          <w:rFonts w:ascii="Times New Roman" w:hAnsi="Times New Roman"/>
          <w:szCs w:val="21"/>
        </w:rPr>
        <w:t>“</w:t>
      </w:r>
      <w:r w:rsidRPr="003C6A85">
        <w:rPr>
          <w:rFonts w:ascii="Times New Roman" w:hAnsi="Times New Roman"/>
          <w:szCs w:val="21"/>
        </w:rPr>
        <w:t>大于</w:t>
      </w:r>
      <w:r w:rsidRPr="003C6A85">
        <w:rPr>
          <w:rFonts w:ascii="Times New Roman" w:hAnsi="Times New Roman"/>
          <w:szCs w:val="21"/>
        </w:rPr>
        <w:t>”</w:t>
      </w:r>
      <w:r w:rsidRPr="003C6A85">
        <w:rPr>
          <w:rFonts w:ascii="Times New Roman" w:hAnsi="Times New Roman"/>
          <w:szCs w:val="21"/>
        </w:rPr>
        <w:t>、</w:t>
      </w:r>
      <w:r w:rsidRPr="003C6A85">
        <w:rPr>
          <w:rFonts w:ascii="Times New Roman" w:hAnsi="Times New Roman"/>
          <w:szCs w:val="21"/>
        </w:rPr>
        <w:t>“</w:t>
      </w:r>
      <w:r w:rsidRPr="003C6A85">
        <w:rPr>
          <w:rFonts w:ascii="Times New Roman" w:hAnsi="Times New Roman"/>
          <w:szCs w:val="21"/>
        </w:rPr>
        <w:t>等于</w:t>
      </w:r>
      <w:r w:rsidRPr="003C6A85">
        <w:rPr>
          <w:rFonts w:ascii="Times New Roman" w:hAnsi="Times New Roman"/>
          <w:szCs w:val="21"/>
        </w:rPr>
        <w:t>”</w:t>
      </w:r>
      <w:r w:rsidRPr="003C6A85">
        <w:rPr>
          <w:rFonts w:ascii="Times New Roman" w:hAnsi="Times New Roman"/>
          <w:szCs w:val="21"/>
        </w:rPr>
        <w:t>或</w:t>
      </w:r>
      <w:r w:rsidRPr="003C6A85">
        <w:rPr>
          <w:rFonts w:ascii="Times New Roman" w:hAnsi="Times New Roman"/>
          <w:szCs w:val="21"/>
        </w:rPr>
        <w:t>“</w:t>
      </w:r>
      <w:r w:rsidRPr="003C6A85">
        <w:rPr>
          <w:rFonts w:ascii="Times New Roman" w:hAnsi="Times New Roman"/>
          <w:szCs w:val="21"/>
        </w:rPr>
        <w:t>小于</w:t>
      </w:r>
      <w:r w:rsidRPr="003C6A85">
        <w:rPr>
          <w:rFonts w:ascii="Times New Roman" w:hAnsi="Times New Roman"/>
          <w:szCs w:val="21"/>
        </w:rPr>
        <w:t>”</w:t>
      </w:r>
      <w:r w:rsidRPr="003C6A85">
        <w:rPr>
          <w:rFonts w:ascii="Times New Roman" w:hAnsi="Times New Roman"/>
          <w:szCs w:val="21"/>
        </w:rPr>
        <w:t>）。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105025" cy="1104900"/>
            <wp:effectExtent l="0" t="0" r="9525" b="0"/>
            <wp:docPr id="624" name="图片 6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【答案】等于；小于。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）根据图示可知，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漂浮，所以其所受的浮力与其自身的重力相等，故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FF0000"/>
          <w:szCs w:val="21"/>
        </w:rPr>
        <w:t>＝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FF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2</w:t>
      </w:r>
      <w:r w:rsidRPr="003C6A85">
        <w:rPr>
          <w:rFonts w:ascii="Times New Roman" w:hAnsi="Times New Roman"/>
          <w:color w:val="FF0000"/>
          <w:szCs w:val="21"/>
        </w:rPr>
        <w:t>）由图知</w:t>
      </w:r>
      <w:r w:rsidRPr="003C6A85">
        <w:rPr>
          <w:rFonts w:ascii="Times New Roman" w:hAnsi="Times New Roman"/>
          <w:color w:val="FF0000"/>
          <w:szCs w:val="21"/>
        </w:rPr>
        <w:t>B</w:t>
      </w:r>
      <w:r w:rsidRPr="003C6A85">
        <w:rPr>
          <w:rFonts w:ascii="Times New Roman" w:hAnsi="Times New Roman"/>
          <w:color w:val="FF0000"/>
          <w:szCs w:val="21"/>
        </w:rPr>
        <w:t>排开液体的体积小于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排开液体的体积，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FF0000"/>
          <w:szCs w:val="21"/>
        </w:rPr>
        <w:t>＝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B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所以根据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＝</w:t>
      </w:r>
      <w:r w:rsidRPr="003C6A85">
        <w:rPr>
          <w:rFonts w:ascii="Times New Roman" w:hAnsi="Times New Roman"/>
          <w:color w:val="FF0000"/>
          <w:szCs w:val="21"/>
        </w:rPr>
        <w:t>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液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知，即</w:t>
      </w:r>
      <w:r w:rsidRPr="003C6A85">
        <w:rPr>
          <w:rFonts w:ascii="Times New Roman" w:hAnsi="Times New Roman"/>
          <w:color w:val="FF0000"/>
          <w:szCs w:val="21"/>
        </w:rPr>
        <w:t>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3C6A85">
        <w:rPr>
          <w:rFonts w:ascii="Times New Roman" w:hAnsi="Times New Roman"/>
          <w:color w:val="FF0000"/>
          <w:szCs w:val="21"/>
        </w:rPr>
        <w:t>＜</w:t>
      </w:r>
      <w:r w:rsidRPr="003C6A85">
        <w:rPr>
          <w:rFonts w:ascii="Times New Roman" w:hAnsi="Times New Roman"/>
          <w:color w:val="FF0000"/>
          <w:szCs w:val="21"/>
        </w:rPr>
        <w:t>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已知静止时两个容器中的液面恰好相平，即</w:t>
      </w:r>
      <w:r w:rsidRPr="003C6A85">
        <w:rPr>
          <w:rFonts w:ascii="Times New Roman" w:hAnsi="Times New Roman"/>
          <w:color w:val="FF0000"/>
          <w:szCs w:val="21"/>
        </w:rPr>
        <w:t>h</w:t>
      </w:r>
      <w:r w:rsidRPr="003C6A85">
        <w:rPr>
          <w:rFonts w:ascii="Times New Roman" w:hAnsi="Times New Roman"/>
          <w:color w:val="FF0000"/>
          <w:szCs w:val="21"/>
        </w:rPr>
        <w:t>相等，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因此由</w:t>
      </w:r>
      <w:r w:rsidRPr="003C6A85">
        <w:rPr>
          <w:rFonts w:ascii="Times New Roman" w:hAnsi="Times New Roman"/>
          <w:color w:val="FF0000"/>
          <w:szCs w:val="21"/>
        </w:rPr>
        <w:t>p</w:t>
      </w:r>
      <w:r w:rsidRPr="003C6A85">
        <w:rPr>
          <w:rFonts w:ascii="Times New Roman" w:hAnsi="Times New Roman"/>
          <w:color w:val="FF0000"/>
          <w:szCs w:val="21"/>
        </w:rPr>
        <w:t>＝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ρgh</w:t>
      </w:r>
      <w:proofErr w:type="spellEnd"/>
      <w:r w:rsidRPr="003C6A85">
        <w:rPr>
          <w:rFonts w:ascii="Times New Roman" w:hAnsi="Times New Roman"/>
          <w:color w:val="FF0000"/>
          <w:szCs w:val="21"/>
        </w:rPr>
        <w:t>可知，液体对容器底的压强</w:t>
      </w:r>
      <w:r w:rsidRPr="003C6A85">
        <w:rPr>
          <w:rFonts w:ascii="Times New Roman" w:hAnsi="Times New Roman"/>
          <w:color w:val="FF0000"/>
          <w:szCs w:val="21"/>
        </w:rPr>
        <w:t xml:space="preserve"> p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甲</w:t>
      </w:r>
      <w:r w:rsidRPr="003C6A85">
        <w:rPr>
          <w:rFonts w:ascii="Times New Roman" w:hAnsi="Times New Roman"/>
          <w:color w:val="FF0000"/>
          <w:szCs w:val="21"/>
        </w:rPr>
        <w:t>＜</w:t>
      </w:r>
      <w:r w:rsidRPr="003C6A85">
        <w:rPr>
          <w:rFonts w:ascii="Times New Roman" w:hAnsi="Times New Roman"/>
          <w:color w:val="FF0000"/>
          <w:szCs w:val="21"/>
        </w:rPr>
        <w:t>p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乙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故答案为：等于；小于。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3C6A85">
        <w:rPr>
          <w:rFonts w:ascii="Times New Roman" w:hAnsi="Times New Roman"/>
          <w:b/>
          <w:bCs/>
          <w:szCs w:val="21"/>
        </w:rPr>
        <w:t>三、实验探究题（共</w:t>
      </w:r>
      <w:r w:rsidRPr="003C6A85">
        <w:rPr>
          <w:rFonts w:ascii="Times New Roman" w:hAnsi="Times New Roman"/>
          <w:b/>
          <w:bCs/>
          <w:szCs w:val="21"/>
        </w:rPr>
        <w:t>14</w:t>
      </w:r>
      <w:r w:rsidRPr="003C6A85">
        <w:rPr>
          <w:rFonts w:ascii="Times New Roman" w:hAnsi="Times New Roman"/>
          <w:b/>
          <w:bCs/>
          <w:szCs w:val="21"/>
        </w:rPr>
        <w:t>分）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szCs w:val="21"/>
        </w:rPr>
        <w:lastRenderedPageBreak/>
        <w:t>20.</w:t>
      </w:r>
      <w:r w:rsidRPr="003C6A85">
        <w:rPr>
          <w:rFonts w:ascii="Times New Roman" w:hAnsi="Times New Roman"/>
          <w:szCs w:val="21"/>
        </w:rPr>
        <w:t>（</w:t>
      </w:r>
      <w:r w:rsidRPr="003C6A85">
        <w:rPr>
          <w:rFonts w:ascii="Times New Roman" w:hAnsi="Times New Roman"/>
          <w:szCs w:val="21"/>
        </w:rPr>
        <w:t>9</w:t>
      </w:r>
      <w:r w:rsidRPr="003C6A85">
        <w:rPr>
          <w:rFonts w:ascii="Times New Roman" w:hAnsi="Times New Roman"/>
          <w:szCs w:val="21"/>
        </w:rPr>
        <w:t>分）</w:t>
      </w:r>
      <w:r w:rsidRPr="003C6A85">
        <w:rPr>
          <w:rFonts w:ascii="Times New Roman" w:hAnsi="Times New Roman"/>
          <w:color w:val="000000"/>
          <w:szCs w:val="21"/>
        </w:rPr>
        <w:t>同学们用空塑料瓶和细沙等实验器材探究影响浮力大小因素。（</w:t>
      </w:r>
      <w:r w:rsidRPr="003C6A85">
        <w:rPr>
          <w:rFonts w:ascii="Times New Roman" w:hAnsi="Times New Roman"/>
          <w:color w:val="000000"/>
          <w:szCs w:val="21"/>
        </w:rPr>
        <w:t>g</w:t>
      </w:r>
      <w:r w:rsidRPr="003C6A85">
        <w:rPr>
          <w:rFonts w:ascii="Times New Roman" w:hAnsi="Times New Roman"/>
          <w:color w:val="000000"/>
          <w:szCs w:val="21"/>
        </w:rPr>
        <w:t>取</w:t>
      </w:r>
      <w:r w:rsidRPr="003C6A85">
        <w:rPr>
          <w:rFonts w:ascii="Times New Roman" w:hAnsi="Times New Roman"/>
          <w:color w:val="000000"/>
          <w:szCs w:val="21"/>
        </w:rPr>
        <w:t>10N/kg</w:t>
      </w:r>
      <w:r w:rsidRPr="003C6A85">
        <w:rPr>
          <w:rFonts w:ascii="Times New Roman" w:hAnsi="Times New Roman"/>
          <w:color w:val="000000"/>
          <w:szCs w:val="21"/>
        </w:rPr>
        <w:t>，</w:t>
      </w:r>
      <w:r w:rsidRPr="003C6A85">
        <w:rPr>
          <w:rFonts w:ascii="Times New Roman" w:hAnsi="Times New Roman"/>
          <w:color w:val="000000"/>
          <w:szCs w:val="21"/>
        </w:rPr>
        <w:t>ρ</w:t>
      </w:r>
      <w:r w:rsidRPr="003C6A85">
        <w:rPr>
          <w:rFonts w:ascii="Times New Roman" w:hAnsi="Times New Roman"/>
          <w:color w:val="000000"/>
          <w:szCs w:val="21"/>
          <w:vertAlign w:val="subscript"/>
        </w:rPr>
        <w:t>水</w:t>
      </w:r>
      <w:r w:rsidRPr="003C6A85">
        <w:rPr>
          <w:rFonts w:ascii="Times New Roman" w:hAnsi="Times New Roman"/>
          <w:color w:val="000000"/>
          <w:szCs w:val="21"/>
        </w:rPr>
        <w:t>=1×10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000000"/>
          <w:szCs w:val="21"/>
        </w:rPr>
        <w:t>kg/m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000000"/>
          <w:szCs w:val="21"/>
        </w:rPr>
        <w:t>）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（</w:t>
      </w:r>
      <w:r w:rsidRPr="003C6A85">
        <w:rPr>
          <w:rFonts w:ascii="Times New Roman" w:hAnsi="Times New Roman"/>
          <w:color w:val="000000"/>
          <w:szCs w:val="21"/>
        </w:rPr>
        <w:t>1</w:t>
      </w:r>
      <w:r w:rsidRPr="003C6A85">
        <w:rPr>
          <w:rFonts w:ascii="Times New Roman" w:hAnsi="Times New Roman"/>
          <w:color w:val="000000"/>
          <w:szCs w:val="21"/>
        </w:rPr>
        <w:t>）为了测出塑料瓶的体积，进行如下操作：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宋体" w:hAnsi="宋体" w:cs="宋体" w:hint="eastAsia"/>
          <w:color w:val="000000"/>
          <w:szCs w:val="21"/>
        </w:rPr>
        <w:t>①</w:t>
      </w:r>
      <w:r w:rsidRPr="003C6A85">
        <w:rPr>
          <w:rFonts w:ascii="Times New Roman" w:hAnsi="Times New Roman"/>
          <w:color w:val="000000"/>
          <w:szCs w:val="21"/>
        </w:rPr>
        <w:t>把天平放在水平桌面上，调节天平平衡，在左盘中放入盛有适量水的烧杯，通过増减砝码和移动游码使天平再次平衡，所加砝码和游码的位置如图甲所示，烧杯和水的总质量为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3C6A85">
        <w:rPr>
          <w:rFonts w:ascii="Times New Roman" w:hAnsi="Times New Roman"/>
          <w:color w:val="00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3C6A85">
        <w:rPr>
          <w:rFonts w:ascii="宋体" w:hAnsi="宋体" w:cs="宋体" w:hint="eastAsia"/>
          <w:color w:val="000000"/>
          <w:szCs w:val="21"/>
        </w:rPr>
        <w:t>②</w:t>
      </w:r>
      <w:r w:rsidRPr="003C6A85">
        <w:rPr>
          <w:rFonts w:ascii="Times New Roman" w:hAnsi="Times New Roman"/>
          <w:color w:val="000000"/>
          <w:szCs w:val="21"/>
        </w:rPr>
        <w:t>在空塑料瓶中装入适量细沙，拧紧瓶盖，在瓶颈系一细绳，手拿细绳将塑料瓶完全浸没于烧杯的水中（瓶没有接触烧杯，水未溢出），通过増减祛码和移动游码使天平再次获得平衡，所用砝码总质量和游码所示质量之和为</w:t>
      </w:r>
      <w:r w:rsidRPr="003C6A85">
        <w:rPr>
          <w:rFonts w:ascii="Times New Roman" w:hAnsi="Times New Roman"/>
          <w:color w:val="000000"/>
          <w:szCs w:val="21"/>
        </w:rPr>
        <w:t>167g</w:t>
      </w:r>
      <w:r w:rsidRPr="003C6A85">
        <w:rPr>
          <w:rFonts w:ascii="Times New Roman" w:hAnsi="Times New Roman"/>
          <w:color w:val="000000"/>
          <w:szCs w:val="21"/>
        </w:rPr>
        <w:t>，塑料瓶的体积是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 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</w:rPr>
        <w:t>cm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00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jc w:val="center"/>
        <w:textAlignment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color w:val="000000"/>
          <w:szCs w:val="21"/>
        </w:rPr>
        <w:drawing>
          <wp:inline distT="0" distB="0" distL="0" distR="0">
            <wp:extent cx="2466975" cy="1543050"/>
            <wp:effectExtent l="0" t="0" r="9525" b="0"/>
            <wp:docPr id="623" name="图片 6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66" b="4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（</w:t>
      </w:r>
      <w:r w:rsidRPr="003C6A85">
        <w:rPr>
          <w:rFonts w:ascii="Times New Roman" w:hAnsi="Times New Roman"/>
          <w:color w:val="000000"/>
          <w:szCs w:val="21"/>
        </w:rPr>
        <w:t>2</w:t>
      </w:r>
      <w:r w:rsidRPr="003C6A85">
        <w:rPr>
          <w:rFonts w:ascii="Times New Roman" w:hAnsi="Times New Roman"/>
          <w:color w:val="000000"/>
          <w:szCs w:val="21"/>
        </w:rPr>
        <w:t>）同学们根据生活经验提出了如下三种猜想，并举出了相应的实例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猜想一，浮力的大小与物体的密度有关，实例：铁块可以在水中下沉，木头可以浮在水面上；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猜想二，浮力的大小与液体的密度有关，实例：鸡蛋可以在水中下沉，在盐水中可以浮起来；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猜想三，浮力的大小与浸入液体的深度有关，实例：在游泳池里，人越往下蹲感觉到水向上托自己的力越大；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Times New Roman" w:hAnsi="Times New Roman"/>
          <w:color w:val="000000"/>
          <w:szCs w:val="21"/>
        </w:rPr>
        <w:t>为了验证以上猜想是否正确，同学们选择了装入细沙的塑料瓶和其他实验器材进行探究，实验过程如图乙所示。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宋体" w:hAnsi="宋体" w:cs="宋体" w:hint="eastAsia"/>
          <w:color w:val="000000"/>
          <w:szCs w:val="21"/>
        </w:rPr>
        <w:lastRenderedPageBreak/>
        <w:t>①</w:t>
      </w:r>
      <w:r w:rsidRPr="003C6A85">
        <w:rPr>
          <w:rFonts w:ascii="Times New Roman" w:hAnsi="Times New Roman"/>
          <w:color w:val="000000"/>
          <w:szCs w:val="21"/>
        </w:rPr>
        <w:t>根据实验步骤</w:t>
      </w:r>
      <w:r w:rsidRPr="003C6A85">
        <w:rPr>
          <w:rFonts w:ascii="Times New Roman" w:hAnsi="Times New Roman"/>
          <w:color w:val="000000"/>
          <w:szCs w:val="21"/>
        </w:rPr>
        <w:t>d</w:t>
      </w:r>
      <w:r w:rsidRPr="003C6A85">
        <w:rPr>
          <w:rFonts w:ascii="Times New Roman" w:hAnsi="Times New Roman"/>
          <w:color w:val="000000"/>
          <w:szCs w:val="21"/>
        </w:rPr>
        <w:t>和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</w:rPr>
        <w:t>（填序号），可以确定猜想二是正确的；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宋体" w:hAnsi="宋体" w:cs="宋体" w:hint="eastAsia"/>
          <w:color w:val="000000"/>
          <w:szCs w:val="21"/>
        </w:rPr>
        <w:t>②</w:t>
      </w:r>
      <w:r w:rsidRPr="003C6A85">
        <w:rPr>
          <w:rFonts w:ascii="Times New Roman" w:hAnsi="Times New Roman"/>
          <w:color w:val="000000"/>
          <w:szCs w:val="21"/>
        </w:rPr>
        <w:t>根据实验步骤</w:t>
      </w:r>
      <w:r w:rsidRPr="003C6A85">
        <w:rPr>
          <w:rFonts w:ascii="Times New Roman" w:hAnsi="Times New Roman"/>
          <w:color w:val="000000"/>
          <w:szCs w:val="21"/>
        </w:rPr>
        <w:t>c</w:t>
      </w:r>
      <w:r w:rsidRPr="003C6A85">
        <w:rPr>
          <w:rFonts w:ascii="Times New Roman" w:hAnsi="Times New Roman"/>
          <w:color w:val="000000"/>
          <w:szCs w:val="21"/>
        </w:rPr>
        <w:t>和</w:t>
      </w:r>
      <w:r w:rsidRPr="003C6A85">
        <w:rPr>
          <w:rFonts w:ascii="Times New Roman" w:hAnsi="Times New Roman"/>
          <w:color w:val="000000"/>
          <w:szCs w:val="21"/>
        </w:rPr>
        <w:t>d</w:t>
      </w:r>
      <w:r w:rsidRPr="003C6A85">
        <w:rPr>
          <w:rFonts w:ascii="Times New Roman" w:hAnsi="Times New Roman"/>
          <w:color w:val="000000"/>
          <w:szCs w:val="21"/>
        </w:rPr>
        <w:t>可以验证猜想三是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</w:rPr>
        <w:t>（选填</w:t>
      </w:r>
      <w:r w:rsidRPr="003C6A85">
        <w:rPr>
          <w:rFonts w:ascii="Times New Roman" w:hAnsi="Times New Roman"/>
          <w:color w:val="000000"/>
          <w:szCs w:val="21"/>
        </w:rPr>
        <w:t>“</w:t>
      </w:r>
      <w:r w:rsidRPr="003C6A85">
        <w:rPr>
          <w:rFonts w:ascii="Times New Roman" w:hAnsi="Times New Roman"/>
          <w:color w:val="000000"/>
          <w:szCs w:val="21"/>
        </w:rPr>
        <w:t>正确</w:t>
      </w:r>
      <w:r w:rsidRPr="003C6A85">
        <w:rPr>
          <w:rFonts w:ascii="Times New Roman" w:hAnsi="Times New Roman"/>
          <w:color w:val="000000"/>
          <w:szCs w:val="21"/>
        </w:rPr>
        <w:t>”</w:t>
      </w:r>
      <w:r w:rsidRPr="003C6A85">
        <w:rPr>
          <w:rFonts w:ascii="Times New Roman" w:hAnsi="Times New Roman"/>
          <w:color w:val="000000"/>
          <w:szCs w:val="21"/>
        </w:rPr>
        <w:t>或</w:t>
      </w:r>
      <w:r w:rsidRPr="003C6A85">
        <w:rPr>
          <w:rFonts w:ascii="Times New Roman" w:hAnsi="Times New Roman"/>
          <w:color w:val="000000"/>
          <w:szCs w:val="21"/>
        </w:rPr>
        <w:t>“</w:t>
      </w:r>
      <w:r w:rsidRPr="003C6A85">
        <w:rPr>
          <w:rFonts w:ascii="Times New Roman" w:hAnsi="Times New Roman"/>
          <w:color w:val="000000"/>
          <w:szCs w:val="21"/>
        </w:rPr>
        <w:t>错误</w:t>
      </w:r>
      <w:r w:rsidRPr="003C6A85">
        <w:rPr>
          <w:rFonts w:ascii="Times New Roman" w:hAnsi="Times New Roman"/>
          <w:color w:val="000000"/>
          <w:szCs w:val="21"/>
        </w:rPr>
        <w:t>”</w:t>
      </w:r>
      <w:r w:rsidRPr="003C6A85">
        <w:rPr>
          <w:rFonts w:ascii="Times New Roman" w:hAnsi="Times New Roman"/>
          <w:color w:val="000000"/>
          <w:szCs w:val="21"/>
        </w:rPr>
        <w:t>）；对该猜想对应的实例，合理的解释是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                                            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宋体" w:hAnsi="宋体" w:cs="宋体" w:hint="eastAsia"/>
          <w:color w:val="000000"/>
          <w:szCs w:val="21"/>
        </w:rPr>
        <w:t>③</w:t>
      </w:r>
      <w:r w:rsidRPr="003C6A85">
        <w:rPr>
          <w:rFonts w:ascii="Times New Roman" w:hAnsi="Times New Roman"/>
          <w:color w:val="000000"/>
          <w:szCs w:val="21"/>
        </w:rPr>
        <w:t>要验证猜想一是否正确，可以在塑料瓶中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         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</w:rPr>
        <w:t>后再进行探究。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000000"/>
          <w:szCs w:val="21"/>
        </w:rPr>
      </w:pPr>
      <w:r w:rsidRPr="003C6A85">
        <w:rPr>
          <w:rFonts w:ascii="宋体" w:hAnsi="宋体" w:cs="宋体" w:hint="eastAsia"/>
          <w:color w:val="000000"/>
          <w:szCs w:val="21"/>
        </w:rPr>
        <w:t>④</w:t>
      </w:r>
      <w:r w:rsidRPr="003C6A85">
        <w:rPr>
          <w:rFonts w:ascii="Times New Roman" w:hAnsi="Times New Roman"/>
          <w:color w:val="000000"/>
          <w:szCs w:val="21"/>
        </w:rPr>
        <w:t>同学们讨论认为，猜想一和猜想二中的实例反应了物体的浮与沉可能与密度有关，要选用一个能漂浮在图</w:t>
      </w:r>
      <w:r w:rsidRPr="003C6A85">
        <w:rPr>
          <w:rFonts w:ascii="Times New Roman" w:hAnsi="Times New Roman"/>
          <w:color w:val="000000"/>
          <w:szCs w:val="21"/>
        </w:rPr>
        <w:t>e</w:t>
      </w:r>
      <w:r w:rsidRPr="003C6A85">
        <w:rPr>
          <w:rFonts w:ascii="Times New Roman" w:hAnsi="Times New Roman"/>
          <w:color w:val="000000"/>
          <w:szCs w:val="21"/>
        </w:rPr>
        <w:t>中盐水上的物体时，物体的密度应小于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    </w:t>
      </w:r>
      <w:r w:rsidRPr="003C6A85">
        <w:rPr>
          <w:rFonts w:ascii="Times New Roman" w:hAnsi="Times New Roman"/>
          <w:color w:val="000000"/>
          <w:szCs w:val="21"/>
          <w:u w:val="single"/>
        </w:rPr>
        <w:t xml:space="preserve">　</w:t>
      </w:r>
      <w:r w:rsidRPr="003C6A85">
        <w:rPr>
          <w:rFonts w:ascii="Times New Roman" w:hAnsi="Times New Roman"/>
          <w:color w:val="000000"/>
          <w:szCs w:val="21"/>
        </w:rPr>
        <w:t>g/cm</w:t>
      </w:r>
      <w:r w:rsidRPr="003C6A85">
        <w:rPr>
          <w:rFonts w:ascii="Times New Roman" w:hAnsi="Times New Roman"/>
          <w:color w:val="00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000000"/>
          <w:szCs w:val="21"/>
        </w:rPr>
        <w:t>（计算结果保留</w:t>
      </w:r>
      <w:r w:rsidRPr="003C6A85">
        <w:rPr>
          <w:rFonts w:ascii="Times New Roman" w:hAnsi="Times New Roman"/>
          <w:color w:val="000000"/>
          <w:szCs w:val="21"/>
        </w:rPr>
        <w:t>1</w:t>
      </w:r>
      <w:r w:rsidRPr="003C6A85">
        <w:rPr>
          <w:rFonts w:ascii="Times New Roman" w:hAnsi="Times New Roman"/>
          <w:color w:val="000000"/>
          <w:szCs w:val="21"/>
        </w:rPr>
        <w:t>位小数）。</w:t>
      </w:r>
    </w:p>
    <w:p w:rsidR="00AF7502" w:rsidRPr="003C6A85" w:rsidRDefault="00AF7502" w:rsidP="00AF7502">
      <w:pPr>
        <w:autoSpaceDE w:val="0"/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【答案】（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</w:t>
      </w:r>
      <w:r w:rsidRPr="003C6A85">
        <w:rPr>
          <w:rFonts w:ascii="宋体" w:hAnsi="宋体" w:cs="宋体" w:hint="eastAsia"/>
          <w:color w:val="FF0000"/>
          <w:szCs w:val="21"/>
        </w:rPr>
        <w:t>①</w:t>
      </w:r>
      <w:r w:rsidRPr="003C6A85">
        <w:rPr>
          <w:rFonts w:ascii="Times New Roman" w:hAnsi="Times New Roman"/>
          <w:color w:val="FF0000"/>
          <w:szCs w:val="21"/>
        </w:rPr>
        <w:t>133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②</w:t>
      </w:r>
      <w:r w:rsidRPr="003C6A85">
        <w:rPr>
          <w:rFonts w:ascii="Times New Roman" w:hAnsi="Times New Roman"/>
          <w:color w:val="FF0000"/>
          <w:szCs w:val="21"/>
        </w:rPr>
        <w:t>34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①</w:t>
      </w:r>
      <w:r w:rsidRPr="003C6A85">
        <w:rPr>
          <w:rFonts w:ascii="Times New Roman" w:hAnsi="Times New Roman"/>
          <w:color w:val="FF0000"/>
          <w:szCs w:val="21"/>
        </w:rPr>
        <w:t>e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②</w:t>
      </w:r>
      <w:r w:rsidRPr="003C6A85">
        <w:rPr>
          <w:rFonts w:ascii="Times New Roman" w:hAnsi="Times New Roman"/>
          <w:color w:val="FF0000"/>
          <w:szCs w:val="21"/>
        </w:rPr>
        <w:t>错误；在游泳池里，人越往下蹲排开水的体积越大，人受到的浮力越大，说明浮力的大小与物体排开液体的体积有关；</w:t>
      </w:r>
      <w:r w:rsidRPr="003C6A85">
        <w:rPr>
          <w:rFonts w:ascii="宋体" w:hAnsi="宋体" w:cs="宋体" w:hint="eastAsia"/>
          <w:color w:val="FF0000"/>
          <w:szCs w:val="21"/>
        </w:rPr>
        <w:t>③</w:t>
      </w:r>
      <w:r w:rsidRPr="003C6A85">
        <w:rPr>
          <w:rFonts w:ascii="Times New Roman" w:hAnsi="Times New Roman"/>
          <w:color w:val="FF0000"/>
          <w:szCs w:val="21"/>
        </w:rPr>
        <w:t>添加一些细砂；</w:t>
      </w:r>
      <w:r w:rsidRPr="003C6A85">
        <w:rPr>
          <w:rFonts w:ascii="宋体" w:hAnsi="宋体" w:cs="宋体" w:hint="eastAsia"/>
          <w:color w:val="FF0000"/>
          <w:szCs w:val="21"/>
        </w:rPr>
        <w:t>④</w:t>
      </w:r>
      <w:r w:rsidRPr="003C6A85">
        <w:rPr>
          <w:rFonts w:ascii="Times New Roman" w:hAnsi="Times New Roman"/>
          <w:color w:val="FF0000"/>
          <w:szCs w:val="21"/>
        </w:rPr>
        <w:t>1.1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</w:t>
      </w:r>
      <w:r w:rsidRPr="003C6A85">
        <w:rPr>
          <w:rFonts w:ascii="宋体" w:hAnsi="宋体" w:cs="宋体" w:hint="eastAsia"/>
          <w:color w:val="FF0000"/>
          <w:szCs w:val="21"/>
        </w:rPr>
        <w:t>①</w:t>
      </w:r>
      <w:r w:rsidRPr="003C6A85">
        <w:rPr>
          <w:rFonts w:ascii="Times New Roman" w:hAnsi="Times New Roman"/>
          <w:color w:val="FF0000"/>
          <w:szCs w:val="21"/>
        </w:rPr>
        <w:t>烧杯和水的总质量为：</w:t>
      </w:r>
      <w:r w:rsidRPr="003C6A85">
        <w:rPr>
          <w:rFonts w:ascii="Times New Roman" w:hAnsi="Times New Roman"/>
          <w:color w:val="FF0000"/>
          <w:szCs w:val="21"/>
        </w:rPr>
        <w:t>m=100g+20g+10g+3g=133g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②</w:t>
      </w:r>
      <w:r w:rsidRPr="003C6A85">
        <w:rPr>
          <w:rFonts w:ascii="Times New Roman" w:hAnsi="Times New Roman"/>
          <w:color w:val="FF0000"/>
          <w:szCs w:val="21"/>
        </w:rPr>
        <w:t>由</w:t>
      </w:r>
      <w:r w:rsidRPr="003C6A85">
        <w:rPr>
          <w:rFonts w:ascii="宋体" w:hAnsi="宋体" w:cs="宋体" w:hint="eastAsia"/>
          <w:color w:val="FF0000"/>
          <w:szCs w:val="21"/>
        </w:rPr>
        <w:t>①②</w:t>
      </w:r>
      <w:r w:rsidRPr="003C6A85">
        <w:rPr>
          <w:rFonts w:ascii="Times New Roman" w:hAnsi="Times New Roman"/>
          <w:color w:val="FF0000"/>
          <w:szCs w:val="21"/>
        </w:rPr>
        <w:t>步骤可知，塑料瓶排开水的质量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排水</w:t>
      </w:r>
      <w:r w:rsidRPr="003C6A85">
        <w:rPr>
          <w:rFonts w:ascii="Times New Roman" w:hAnsi="Times New Roman"/>
          <w:color w:val="FF0000"/>
          <w:szCs w:val="21"/>
        </w:rPr>
        <w:t>=167g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133g=34g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bottom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由</w:t>
      </w:r>
      <w:r w:rsidRPr="003C6A85">
        <w:rPr>
          <w:rFonts w:ascii="Times New Roman" w:hAnsi="Times New Roman"/>
          <w:color w:val="FF0000"/>
          <w:szCs w:val="21"/>
        </w:rPr>
        <w:t>ρ=</w:t>
      </w:r>
      <w:r w:rsidRPr="003C6A85">
        <w:rPr>
          <w:rFonts w:ascii="Times New Roman" w:hAnsi="Times New Roman"/>
          <w:color w:val="FF0000"/>
          <w:szCs w:val="21"/>
        </w:rPr>
        <w:t>可得，</w:t>
      </w:r>
      <w:r w:rsidRPr="003C6A85">
        <w:rPr>
          <w:rFonts w:ascii="Times New Roman" w:hAnsi="Times New Roman"/>
          <w:color w:val="FF0000"/>
          <w:position w:val="-32"/>
          <w:szCs w:val="21"/>
        </w:rPr>
        <w:object w:dxaOrig="1260" w:dyaOrig="720">
          <v:shape id="对象 193" o:spid="_x0000_i1037" type="#_x0000_t75" alt="学科网(www.zxxk.com)--教育资源门户，提供试题试卷、教案、课件、教学论文、素材等各类教学资源库下载，还有大量丰富的教学资讯！" style="width:63pt;height:36pt" o:ole="">
            <v:imagedata r:id="rId73" o:title=""/>
          </v:shape>
          <o:OLEObject Type="Embed" ProgID="Equation.3" ShapeID="对象 193" DrawAspect="Content" ObjectID="_1649593283" r:id="rId74"/>
        </w:object>
      </w:r>
      <w:r w:rsidRPr="003C6A85">
        <w:rPr>
          <w:rFonts w:ascii="Times New Roman" w:hAnsi="Times New Roman"/>
          <w:color w:val="FF0000"/>
          <w:szCs w:val="21"/>
        </w:rPr>
        <w:t>，因为铁块浸没，所以</w:t>
      </w:r>
      <w:r w:rsidRPr="003C6A85">
        <w:rPr>
          <w:rFonts w:ascii="Times New Roman" w:hAnsi="Times New Roman"/>
          <w:color w:val="FF0000"/>
          <w:position w:val="-28"/>
          <w:szCs w:val="21"/>
        </w:rPr>
        <w:object w:dxaOrig="2880" w:dyaOrig="660">
          <v:shape id="对象 194" o:spid="_x0000_i1038" type="#_x0000_t75" alt="学科网(www.zxxk.com)--教育资源门户，提供试题试卷、教案、课件、教学论文、素材等各类教学资源库下载，还有大量丰富的教学资讯！" style="width:2in;height:33pt" o:ole="">
            <v:imagedata r:id="rId75" o:title=""/>
          </v:shape>
          <o:OLEObject Type="Embed" ProgID="Equation.3" ShapeID="对象 194" DrawAspect="Content" ObjectID="_1649593284" r:id="rId76"/>
        </w:objec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由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可知，铁块排开液体的质量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排液</w:t>
      </w:r>
      <w:r w:rsidRPr="003C6A85">
        <w:rPr>
          <w:rFonts w:ascii="Times New Roman" w:hAnsi="Times New Roman"/>
          <w:color w:val="FF0000"/>
          <w:szCs w:val="21"/>
        </w:rPr>
        <w:t>=m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4</w:t>
      </w:r>
      <w:r w:rsidRPr="003C6A85">
        <w:rPr>
          <w:rFonts w:ascii="Times New Roman" w:hAnsi="Times New Roman"/>
          <w:color w:val="FF0000"/>
          <w:szCs w:val="21"/>
        </w:rPr>
        <w:t>，因为铁块浸没，所以</w:t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铁</w:t>
      </w:r>
      <w:r w:rsidRPr="003C6A85">
        <w:rPr>
          <w:rFonts w:ascii="Times New Roman" w:hAnsi="Times New Roman"/>
          <w:color w:val="FF0000"/>
          <w:szCs w:val="21"/>
        </w:rPr>
        <w:t>=V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排水</w:t>
      </w:r>
      <w:r w:rsidRPr="003C6A85">
        <w:rPr>
          <w:rFonts w:ascii="Times New Roman" w:hAnsi="Times New Roman"/>
          <w:color w:val="FF0000"/>
          <w:szCs w:val="21"/>
        </w:rPr>
        <w:t>=V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排液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2</w:t>
      </w:r>
      <w:r w:rsidRPr="003C6A85">
        <w:rPr>
          <w:rFonts w:ascii="Times New Roman" w:hAnsi="Times New Roman"/>
          <w:color w:val="FF0000"/>
          <w:szCs w:val="21"/>
        </w:rPr>
        <w:t>）</w:t>
      </w:r>
      <w:r w:rsidRPr="003C6A85">
        <w:rPr>
          <w:rFonts w:ascii="宋体" w:hAnsi="宋体" w:cs="宋体" w:hint="eastAsia"/>
          <w:color w:val="FF0000"/>
          <w:szCs w:val="21"/>
        </w:rPr>
        <w:t>①</w:t>
      </w:r>
      <w:r w:rsidRPr="003C6A85">
        <w:rPr>
          <w:rFonts w:ascii="Times New Roman" w:hAnsi="Times New Roman"/>
          <w:color w:val="FF0000"/>
          <w:szCs w:val="21"/>
        </w:rPr>
        <w:t>物体浸没水中受到的浮力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=0.4N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0.06N=0.34N</w:t>
      </w:r>
      <w:r w:rsidRPr="003C6A85">
        <w:rPr>
          <w:rFonts w:ascii="Times New Roman" w:hAnsi="Times New Roman"/>
          <w:color w:val="FF0000"/>
          <w:szCs w:val="21"/>
        </w:rPr>
        <w:t>；物体浸没在盐水中受到的浮力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=0.4N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0.02N=0.38N</w:t>
      </w:r>
      <w:r w:rsidRPr="003C6A85">
        <w:rPr>
          <w:rFonts w:ascii="Times New Roman" w:hAnsi="Times New Roman"/>
          <w:color w:val="FF0000"/>
          <w:szCs w:val="21"/>
        </w:rPr>
        <w:t>；因为，浮力不相等，而物体所处的深度和浸没的体积相同，则是液体的种类（密度）不同的引起的，说明浮力的大小与液体的密度有关，根据实验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e</w:t>
      </w:r>
      <w:r w:rsidRPr="003C6A85">
        <w:rPr>
          <w:rFonts w:ascii="Times New Roman" w:hAnsi="Times New Roman"/>
          <w:color w:val="FF0000"/>
          <w:szCs w:val="21"/>
        </w:rPr>
        <w:t>可以确定猜想二是正确的。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宋体" w:hAnsi="宋体" w:cs="宋体" w:hint="eastAsia"/>
          <w:color w:val="FF0000"/>
          <w:szCs w:val="21"/>
        </w:rPr>
        <w:t>②</w:t>
      </w:r>
      <w:r w:rsidRPr="003C6A85">
        <w:rPr>
          <w:rFonts w:ascii="Times New Roman" w:hAnsi="Times New Roman"/>
          <w:color w:val="FF0000"/>
          <w:szCs w:val="21"/>
        </w:rPr>
        <w:t>物体在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中（排开液体的密度相同，都是水）中受到的浮力相同，而排开液体的体积都等于物体的体积，但物体所处的深度不同，故得出：物体浸在同种液体中，所受浮力大小与浸入液体的深度无关．根据实验步骤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和</w:t>
      </w:r>
      <w:r w:rsidRPr="003C6A85">
        <w:rPr>
          <w:rFonts w:ascii="Times New Roman" w:hAnsi="Times New Roman"/>
          <w:color w:val="FF0000"/>
          <w:szCs w:val="21"/>
        </w:rPr>
        <w:t>d</w:t>
      </w:r>
      <w:r w:rsidRPr="003C6A85">
        <w:rPr>
          <w:rFonts w:ascii="Times New Roman" w:hAnsi="Times New Roman"/>
          <w:color w:val="FF0000"/>
          <w:szCs w:val="21"/>
        </w:rPr>
        <w:t>可以验证猜想三是错误的。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对该猜想对应的实例，合理的解释是：在游泳池里，人越往下蹲排开水的体积越大，人</w:t>
      </w:r>
      <w:r w:rsidRPr="003C6A85">
        <w:rPr>
          <w:rFonts w:ascii="Times New Roman" w:hAnsi="Times New Roman"/>
          <w:color w:val="FF0000"/>
          <w:szCs w:val="21"/>
        </w:rPr>
        <w:lastRenderedPageBreak/>
        <w:t>受到的浮力越大，说明浮力的大小与物体排开液体的体积有关。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宋体" w:hAnsi="宋体" w:cs="宋体" w:hint="eastAsia"/>
          <w:color w:val="FF0000"/>
          <w:szCs w:val="21"/>
        </w:rPr>
        <w:t>③</w:t>
      </w:r>
      <w:r w:rsidRPr="003C6A85">
        <w:rPr>
          <w:rFonts w:ascii="Times New Roman" w:hAnsi="Times New Roman"/>
          <w:color w:val="FF0000"/>
          <w:szCs w:val="21"/>
        </w:rPr>
        <w:t>要验证猜想一是否正确，即浮力的大小与物体的密度有关，根据控制变量法要改变物体的密度，在物体体积不变时，在塑料瓶中添加一些细砂可以改变塑料瓶整体的密度；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宋体" w:hAnsi="宋体" w:cs="宋体" w:hint="eastAsia"/>
          <w:color w:val="FF0000"/>
          <w:szCs w:val="21"/>
        </w:rPr>
        <w:t>④</w:t>
      </w:r>
      <w:r w:rsidRPr="003C6A85">
        <w:rPr>
          <w:rFonts w:ascii="Times New Roman" w:hAnsi="Times New Roman"/>
          <w:color w:val="FF0000"/>
          <w:szCs w:val="21"/>
        </w:rPr>
        <w:t>由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、</w:t>
      </w:r>
      <w:r w:rsidRPr="003C6A85">
        <w:rPr>
          <w:rFonts w:ascii="Times New Roman" w:hAnsi="Times New Roman"/>
          <w:color w:val="FF0000"/>
          <w:szCs w:val="21"/>
        </w:rPr>
        <w:t>c</w:t>
      </w:r>
      <w:r w:rsidRPr="003C6A85">
        <w:rPr>
          <w:rFonts w:ascii="Times New Roman" w:hAnsi="Times New Roman"/>
          <w:color w:val="FF0000"/>
          <w:szCs w:val="21"/>
        </w:rPr>
        <w:t>两图知，物体浸没在水中所受浮力：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=G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F′=0.4N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0.06N=0.34N</w:t>
      </w:r>
      <w:r w:rsidRPr="003C6A85">
        <w:rPr>
          <w:rFonts w:ascii="Times New Roman" w:hAnsi="Times New Roman"/>
          <w:color w:val="FF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物体浸没在盐水中受到的浮力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′=0.4N</w:t>
      </w:r>
      <w:r w:rsidRPr="003C6A85">
        <w:rPr>
          <w:rFonts w:ascii="Times New Roman" w:hAnsi="Times New Roman"/>
          <w:color w:val="FF0000"/>
          <w:szCs w:val="21"/>
        </w:rPr>
        <w:t>﹣</w:t>
      </w:r>
      <w:r w:rsidRPr="003C6A85">
        <w:rPr>
          <w:rFonts w:ascii="Times New Roman" w:hAnsi="Times New Roman"/>
          <w:color w:val="FF0000"/>
          <w:szCs w:val="21"/>
        </w:rPr>
        <w:t>0.02N=0.38N</w:t>
      </w:r>
      <w:r w:rsidRPr="003C6A85">
        <w:rPr>
          <w:rFonts w:ascii="Times New Roman" w:hAnsi="Times New Roman"/>
          <w:color w:val="FF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由阿基米德原理可得：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=ρ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水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=0.34N-</w:t>
      </w: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宋体" w:hAnsi="宋体" w:cs="宋体" w:hint="eastAsia"/>
          <w:color w:val="FF0000"/>
          <w:szCs w:val="21"/>
        </w:rPr>
        <w:t>Ⅰ</w:t>
      </w:r>
      <w:r w:rsidRPr="003C6A85">
        <w:rPr>
          <w:rFonts w:ascii="Times New Roman" w:hAnsi="Times New Roman"/>
          <w:color w:val="FF0000"/>
          <w:szCs w:val="21"/>
        </w:rPr>
        <w:t>），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′=ρ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盐水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gV</w:t>
      </w:r>
      <w:proofErr w:type="spellEnd"/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=0.38N-</w:t>
      </w: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宋体" w:hAnsi="宋体" w:cs="宋体" w:hint="eastAsia"/>
          <w:color w:val="FF0000"/>
          <w:szCs w:val="21"/>
        </w:rPr>
        <w:t>Ⅱ</w:t>
      </w:r>
      <w:r w:rsidRPr="003C6A85">
        <w:rPr>
          <w:rFonts w:ascii="Times New Roman" w:hAnsi="Times New Roman"/>
          <w:color w:val="FF0000"/>
          <w:szCs w:val="21"/>
        </w:rPr>
        <w:t>）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浸没时</w:t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相等，由（</w:t>
      </w:r>
      <w:r w:rsidRPr="003C6A85">
        <w:rPr>
          <w:rFonts w:ascii="宋体" w:hAnsi="宋体" w:cs="宋体" w:hint="eastAsia"/>
          <w:color w:val="FF0000"/>
          <w:szCs w:val="21"/>
        </w:rPr>
        <w:t>Ⅰ</w:t>
      </w:r>
      <w:r w:rsidRPr="003C6A85">
        <w:rPr>
          <w:rFonts w:ascii="Times New Roman" w:hAnsi="Times New Roman"/>
          <w:color w:val="FF0000"/>
          <w:szCs w:val="21"/>
        </w:rPr>
        <w:t>）（</w:t>
      </w:r>
      <w:r w:rsidRPr="003C6A85">
        <w:rPr>
          <w:rFonts w:ascii="宋体" w:hAnsi="宋体" w:cs="宋体" w:hint="eastAsia"/>
          <w:color w:val="FF0000"/>
          <w:szCs w:val="21"/>
        </w:rPr>
        <w:t>Ⅱ</w:t>
      </w:r>
      <w:r w:rsidRPr="003C6A85">
        <w:rPr>
          <w:rFonts w:ascii="Times New Roman" w:hAnsi="Times New Roman"/>
          <w:color w:val="FF0000"/>
          <w:szCs w:val="21"/>
        </w:rPr>
        <w:t>）可得盐水的密度：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position w:val="-32"/>
          <w:szCs w:val="21"/>
        </w:rPr>
        <w:object w:dxaOrig="6320" w:dyaOrig="740">
          <v:shape id="对象 195" o:spid="_x0000_i1039" type="#_x0000_t75" alt="学科网(www.zxxk.com)--教育资源门户，提供试题试卷、教案、课件、教学论文、素材等各类教学资源库下载，还有大量丰富的教学资讯！" style="width:315.75pt;height:36.75pt" o:ole="">
            <v:imagedata r:id="rId77" o:title=""/>
          </v:shape>
          <o:OLEObject Type="Embed" ProgID="Equation.3" ShapeID="对象 195" DrawAspect="Content" ObjectID="_1649593285" r:id="rId78"/>
        </w:objec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物体的浮与沉与密度有关，要选用一个能漂浮在图</w:t>
      </w:r>
      <w:r w:rsidRPr="003C6A85">
        <w:rPr>
          <w:rFonts w:ascii="Times New Roman" w:hAnsi="Times New Roman"/>
          <w:color w:val="FF0000"/>
          <w:szCs w:val="21"/>
        </w:rPr>
        <w:t>e</w:t>
      </w:r>
      <w:r w:rsidRPr="003C6A85">
        <w:rPr>
          <w:rFonts w:ascii="Times New Roman" w:hAnsi="Times New Roman"/>
          <w:color w:val="FF0000"/>
          <w:szCs w:val="21"/>
        </w:rPr>
        <w:t>中盐水上的物体时，物体的密度应小于</w:t>
      </w:r>
      <w:r w:rsidRPr="003C6A85">
        <w:rPr>
          <w:rFonts w:ascii="Times New Roman" w:hAnsi="Times New Roman"/>
          <w:color w:val="FF0000"/>
          <w:szCs w:val="21"/>
        </w:rPr>
        <w:t>1.1g/cm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textAlignment w:val="center"/>
        <w:rPr>
          <w:rFonts w:ascii="Times New Roman" w:hAnsi="Times New Roman"/>
          <w:color w:val="FF0000"/>
        </w:rPr>
      </w:pPr>
      <w:r w:rsidRPr="003C6A85">
        <w:rPr>
          <w:rFonts w:ascii="Times New Roman" w:hAnsi="Times New Roman"/>
          <w:color w:val="FF0000"/>
          <w:szCs w:val="21"/>
        </w:rPr>
        <w:t>故答案为：（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</w:t>
      </w:r>
      <w:r w:rsidRPr="003C6A85">
        <w:rPr>
          <w:rFonts w:ascii="宋体" w:hAnsi="宋体" w:cs="宋体" w:hint="eastAsia"/>
          <w:color w:val="FF0000"/>
          <w:szCs w:val="21"/>
        </w:rPr>
        <w:t>①</w:t>
      </w:r>
      <w:r w:rsidRPr="003C6A85">
        <w:rPr>
          <w:rFonts w:ascii="Times New Roman" w:hAnsi="Times New Roman"/>
          <w:color w:val="FF0000"/>
          <w:szCs w:val="21"/>
        </w:rPr>
        <w:t>133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②</w:t>
      </w:r>
      <w:r w:rsidRPr="003C6A85">
        <w:rPr>
          <w:rFonts w:ascii="Times New Roman" w:hAnsi="Times New Roman"/>
          <w:color w:val="FF0000"/>
          <w:szCs w:val="21"/>
        </w:rPr>
        <w:t>34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①</w:t>
      </w:r>
      <w:r w:rsidRPr="003C6A85">
        <w:rPr>
          <w:rFonts w:ascii="Times New Roman" w:hAnsi="Times New Roman"/>
          <w:color w:val="FF0000"/>
          <w:szCs w:val="21"/>
        </w:rPr>
        <w:t>e</w:t>
      </w:r>
      <w:r w:rsidRPr="003C6A85">
        <w:rPr>
          <w:rFonts w:ascii="Times New Roman" w:hAnsi="Times New Roman"/>
          <w:color w:val="FF0000"/>
          <w:szCs w:val="21"/>
        </w:rPr>
        <w:t>；</w:t>
      </w:r>
      <w:r w:rsidRPr="003C6A85">
        <w:rPr>
          <w:rFonts w:ascii="宋体" w:hAnsi="宋体" w:cs="宋体" w:hint="eastAsia"/>
          <w:color w:val="FF0000"/>
          <w:szCs w:val="21"/>
        </w:rPr>
        <w:t>②</w:t>
      </w:r>
      <w:r w:rsidRPr="003C6A85">
        <w:rPr>
          <w:rFonts w:ascii="Times New Roman" w:hAnsi="Times New Roman"/>
          <w:color w:val="FF0000"/>
          <w:szCs w:val="21"/>
        </w:rPr>
        <w:t>错误；在游泳池里，人越往下蹲排开水的体积越大，人受到的浮力越大，说明浮力的大小与物体排开液体的体积有关；</w:t>
      </w:r>
      <w:r w:rsidRPr="003C6A85">
        <w:rPr>
          <w:rFonts w:ascii="宋体" w:hAnsi="宋体" w:cs="宋体" w:hint="eastAsia"/>
          <w:color w:val="FF0000"/>
          <w:szCs w:val="21"/>
        </w:rPr>
        <w:t>③</w:t>
      </w:r>
      <w:r w:rsidRPr="003C6A85">
        <w:rPr>
          <w:rFonts w:ascii="Times New Roman" w:hAnsi="Times New Roman"/>
          <w:color w:val="FF0000"/>
          <w:szCs w:val="21"/>
        </w:rPr>
        <w:t>添加一些细砂；</w:t>
      </w:r>
      <w:r w:rsidRPr="003C6A85">
        <w:rPr>
          <w:rFonts w:ascii="宋体" w:hAnsi="宋体" w:cs="宋体" w:hint="eastAsia"/>
          <w:color w:val="FF0000"/>
          <w:szCs w:val="21"/>
        </w:rPr>
        <w:t>④</w:t>
      </w:r>
      <w:r w:rsidRPr="003C6A85">
        <w:rPr>
          <w:rFonts w:ascii="Times New Roman" w:hAnsi="Times New Roman"/>
          <w:color w:val="FF0000"/>
          <w:szCs w:val="21"/>
        </w:rPr>
        <w:t>1.1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3C6A85">
        <w:rPr>
          <w:rFonts w:ascii="Times New Roman" w:hAnsi="Times New Roman"/>
          <w:b/>
          <w:bCs/>
          <w:szCs w:val="21"/>
        </w:rPr>
        <w:t>四、计算题（共</w:t>
      </w:r>
      <w:r w:rsidRPr="003C6A85">
        <w:rPr>
          <w:rFonts w:ascii="Times New Roman" w:hAnsi="Times New Roman"/>
          <w:b/>
          <w:bCs/>
          <w:szCs w:val="21"/>
        </w:rPr>
        <w:t>21</w:t>
      </w:r>
      <w:r w:rsidRPr="003C6A85">
        <w:rPr>
          <w:rFonts w:ascii="Times New Roman" w:hAnsi="Times New Roman"/>
          <w:b/>
          <w:bCs/>
          <w:szCs w:val="21"/>
        </w:rPr>
        <w:t>分）</w:t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21.</w:t>
      </w:r>
      <w:r w:rsidRPr="003C6A85">
        <w:rPr>
          <w:rFonts w:ascii="Times New Roman" w:hAnsi="Times New Roman"/>
          <w:szCs w:val="21"/>
        </w:rPr>
        <w:t>（</w:t>
      </w:r>
      <w:r w:rsidRPr="003C6A85">
        <w:rPr>
          <w:rFonts w:ascii="Times New Roman" w:hAnsi="Times New Roman"/>
          <w:szCs w:val="21"/>
        </w:rPr>
        <w:t>14</w:t>
      </w:r>
      <w:r w:rsidRPr="003C6A85">
        <w:rPr>
          <w:rFonts w:ascii="Times New Roman" w:hAnsi="Times New Roman"/>
          <w:szCs w:val="21"/>
        </w:rPr>
        <w:t>分）小明用圆柱形容器制作了一个测量物体质量的装置，它的底部较重，可以竖直漂浮在水面，总质量为</w:t>
      </w:r>
      <w:r w:rsidRPr="003C6A85">
        <w:rPr>
          <w:rFonts w:ascii="Times New Roman" w:hAnsi="Times New Roman"/>
          <w:szCs w:val="21"/>
        </w:rPr>
        <w:t>0.2kg</w:t>
      </w:r>
      <w:r w:rsidRPr="003C6A85">
        <w:rPr>
          <w:rFonts w:ascii="Times New Roman" w:hAnsi="Times New Roman"/>
          <w:szCs w:val="21"/>
        </w:rPr>
        <w:t>、底面积为</w:t>
      </w:r>
      <w:r w:rsidRPr="003C6A85">
        <w:rPr>
          <w:rFonts w:ascii="Times New Roman" w:hAnsi="Times New Roman"/>
          <w:szCs w:val="21"/>
        </w:rPr>
        <w:t>3×10</w:t>
      </w:r>
      <w:r w:rsidRPr="003C6A85">
        <w:rPr>
          <w:rFonts w:ascii="Times New Roman" w:hAnsi="Times New Roman"/>
          <w:szCs w:val="21"/>
          <w:vertAlign w:val="superscript"/>
        </w:rPr>
        <w:t>-3</w:t>
      </w:r>
      <w:r w:rsidRPr="003C6A85">
        <w:rPr>
          <w:rFonts w:ascii="Times New Roman" w:hAnsi="Times New Roman"/>
          <w:szCs w:val="21"/>
        </w:rPr>
        <w:t>m</w:t>
      </w:r>
      <w:r w:rsidRPr="003C6A85">
        <w:rPr>
          <w:rFonts w:ascii="Times New Roman" w:hAnsi="Times New Roman"/>
          <w:szCs w:val="21"/>
          <w:vertAlign w:val="superscript"/>
        </w:rPr>
        <w:t>2</w:t>
      </w:r>
      <w:r w:rsidRPr="003C6A85">
        <w:rPr>
          <w:rFonts w:ascii="Times New Roman" w:hAnsi="Times New Roman"/>
          <w:szCs w:val="21"/>
        </w:rPr>
        <w:t>。不放物体时，在与水面所对应位置处标注质量为</w:t>
      </w:r>
      <w:r w:rsidRPr="003C6A85">
        <w:rPr>
          <w:rFonts w:ascii="Times New Roman" w:hAnsi="Times New Roman"/>
          <w:szCs w:val="21"/>
        </w:rPr>
        <w:t>“0”</w:t>
      </w:r>
      <w:r w:rsidRPr="003C6A85">
        <w:rPr>
          <w:rFonts w:ascii="Times New Roman" w:hAnsi="Times New Roman"/>
          <w:szCs w:val="21"/>
        </w:rPr>
        <w:t>的刻度线，如图</w:t>
      </w:r>
      <w:r w:rsidRPr="003C6A85">
        <w:rPr>
          <w:rFonts w:ascii="Times New Roman" w:hAnsi="Times New Roman"/>
          <w:szCs w:val="21"/>
        </w:rPr>
        <w:t>1</w:t>
      </w:r>
      <w:r w:rsidRPr="003C6A85">
        <w:rPr>
          <w:rFonts w:ascii="Times New Roman" w:hAnsi="Times New Roman"/>
          <w:szCs w:val="21"/>
        </w:rPr>
        <w:t>所示。请解答下列问题：（</w:t>
      </w:r>
      <w:r w:rsidRPr="003C6A85">
        <w:rPr>
          <w:rFonts w:ascii="Times New Roman" w:hAnsi="Times New Roman"/>
          <w:szCs w:val="21"/>
        </w:rPr>
        <w:t>g</w:t>
      </w:r>
      <w:r w:rsidRPr="003C6A85">
        <w:rPr>
          <w:rFonts w:ascii="Times New Roman" w:hAnsi="Times New Roman"/>
          <w:szCs w:val="21"/>
        </w:rPr>
        <w:t>取</w:t>
      </w:r>
      <w:r w:rsidRPr="003C6A85">
        <w:rPr>
          <w:rFonts w:ascii="Times New Roman" w:hAnsi="Times New Roman"/>
          <w:szCs w:val="21"/>
        </w:rPr>
        <w:t>10N/kg</w:t>
      </w:r>
      <w:r w:rsidRPr="003C6A85">
        <w:rPr>
          <w:rFonts w:ascii="Times New Roman" w:hAnsi="Times New Roman"/>
          <w:szCs w:val="21"/>
        </w:rPr>
        <w:t>）</w:t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14500" cy="942975"/>
            <wp:effectExtent l="0" t="0" r="0" b="9525"/>
            <wp:docPr id="622" name="图片 6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65" r="10483" b="74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（</w:t>
      </w:r>
      <w:r w:rsidRPr="003C6A85">
        <w:rPr>
          <w:rFonts w:ascii="Times New Roman" w:hAnsi="Times New Roman"/>
          <w:szCs w:val="21"/>
        </w:rPr>
        <w:t>1</w:t>
      </w:r>
      <w:r w:rsidRPr="003C6A85">
        <w:rPr>
          <w:rFonts w:ascii="Times New Roman" w:hAnsi="Times New Roman"/>
          <w:szCs w:val="21"/>
        </w:rPr>
        <w:t>）不放物体时，求该装置所受的浮力？</w:t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（</w:t>
      </w:r>
      <w:r w:rsidRPr="003C6A85">
        <w:rPr>
          <w:rFonts w:ascii="Times New Roman" w:hAnsi="Times New Roman"/>
          <w:szCs w:val="21"/>
        </w:rPr>
        <w:t>2</w:t>
      </w:r>
      <w:r w:rsidRPr="003C6A85">
        <w:rPr>
          <w:rFonts w:ascii="Times New Roman" w:hAnsi="Times New Roman"/>
          <w:szCs w:val="21"/>
        </w:rPr>
        <w:t>）如图</w:t>
      </w:r>
      <w:r w:rsidRPr="003C6A85">
        <w:rPr>
          <w:rFonts w:ascii="Times New Roman" w:hAnsi="Times New Roman"/>
          <w:szCs w:val="21"/>
        </w:rPr>
        <w:t>2</w:t>
      </w:r>
      <w:r w:rsidRPr="003C6A85">
        <w:rPr>
          <w:rFonts w:ascii="Times New Roman" w:hAnsi="Times New Roman"/>
          <w:szCs w:val="21"/>
        </w:rPr>
        <w:t>所示，在该装置中放入一个体积为</w:t>
      </w:r>
      <w:r w:rsidRPr="003C6A85">
        <w:rPr>
          <w:rFonts w:ascii="Times New Roman" w:hAnsi="Times New Roman"/>
          <w:szCs w:val="21"/>
        </w:rPr>
        <w:t>2×10</w:t>
      </w:r>
      <w:r w:rsidRPr="003C6A85">
        <w:rPr>
          <w:rFonts w:ascii="Times New Roman" w:hAnsi="Times New Roman"/>
          <w:szCs w:val="21"/>
          <w:vertAlign w:val="superscript"/>
        </w:rPr>
        <w:t>-5</w:t>
      </w:r>
      <w:r w:rsidRPr="003C6A85">
        <w:rPr>
          <w:rFonts w:ascii="Times New Roman" w:hAnsi="Times New Roman"/>
          <w:szCs w:val="21"/>
        </w:rPr>
        <w:t>m</w:t>
      </w:r>
      <w:r w:rsidRPr="003C6A85">
        <w:rPr>
          <w:rFonts w:ascii="Times New Roman" w:hAnsi="Times New Roman"/>
          <w:szCs w:val="21"/>
          <w:vertAlign w:val="superscript"/>
        </w:rPr>
        <w:t>3</w:t>
      </w:r>
      <w:r w:rsidRPr="003C6A85">
        <w:rPr>
          <w:rFonts w:ascii="Times New Roman" w:hAnsi="Times New Roman"/>
          <w:szCs w:val="21"/>
        </w:rPr>
        <w:t>的物块</w:t>
      </w: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，圆柱形容器的底部在水面下的深度</w:t>
      </w:r>
      <w:r w:rsidRPr="003C6A85">
        <w:rPr>
          <w:rFonts w:ascii="Times New Roman" w:hAnsi="Times New Roman"/>
          <w:szCs w:val="21"/>
        </w:rPr>
        <w:t>h=0.1m</w:t>
      </w:r>
      <w:r w:rsidRPr="003C6A85">
        <w:rPr>
          <w:rFonts w:ascii="Times New Roman" w:hAnsi="Times New Roman"/>
          <w:szCs w:val="21"/>
        </w:rPr>
        <w:t>。此时，该装置受到的浮力是多大？与水面所对应位置的刻度线应</w:t>
      </w:r>
      <w:r w:rsidRPr="003C6A85">
        <w:rPr>
          <w:rFonts w:ascii="Times New Roman" w:hAnsi="Times New Roman"/>
          <w:szCs w:val="21"/>
        </w:rPr>
        <w:lastRenderedPageBreak/>
        <w:t>标为多少克？</w:t>
      </w:r>
    </w:p>
    <w:p w:rsidR="00AF7502" w:rsidRPr="003C6A85" w:rsidRDefault="00AF7502" w:rsidP="00AF7502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（</w:t>
      </w:r>
      <w:r w:rsidRPr="003C6A85">
        <w:rPr>
          <w:rFonts w:ascii="Times New Roman" w:hAnsi="Times New Roman"/>
          <w:szCs w:val="21"/>
        </w:rPr>
        <w:t>3</w:t>
      </w:r>
      <w:r w:rsidRPr="003C6A85">
        <w:rPr>
          <w:rFonts w:ascii="Times New Roman" w:hAnsi="Times New Roman"/>
          <w:szCs w:val="21"/>
        </w:rPr>
        <w:t>）求物块</w:t>
      </w:r>
      <w:r w:rsidRPr="003C6A85">
        <w:rPr>
          <w:rFonts w:ascii="Times New Roman" w:hAnsi="Times New Roman"/>
          <w:szCs w:val="21"/>
        </w:rPr>
        <w:t>A</w:t>
      </w:r>
      <w:r w:rsidRPr="003C6A85">
        <w:rPr>
          <w:rFonts w:ascii="Times New Roman" w:hAnsi="Times New Roman"/>
          <w:szCs w:val="21"/>
        </w:rPr>
        <w:t>的密度是多少？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）该装置的重力为</w:t>
      </w:r>
      <w:r w:rsidRPr="003C6A85">
        <w:rPr>
          <w:rFonts w:ascii="Times New Roman" w:hAnsi="Times New Roman"/>
          <w:color w:val="FF0000"/>
          <w:szCs w:val="21"/>
        </w:rPr>
        <w:t>G=mg=0.2kg×10N/kg=2N</w:t>
      </w:r>
      <w:r w:rsidRPr="003C6A85">
        <w:rPr>
          <w:rFonts w:ascii="Times New Roman" w:hAnsi="Times New Roman"/>
          <w:color w:val="FF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jc w:val="left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物体漂浮，由二力平衡条件可知</w:t>
      </w:r>
      <w:r w:rsidRPr="003C6A85">
        <w:rPr>
          <w:rFonts w:ascii="Times New Roman" w:hAnsi="Times New Roman"/>
          <w:color w:val="FF0000"/>
          <w:szCs w:val="21"/>
        </w:rPr>
        <w:t xml:space="preserve"> 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1</w:t>
      </w:r>
      <w:r w:rsidRPr="003C6A85">
        <w:rPr>
          <w:rFonts w:ascii="Times New Roman" w:hAnsi="Times New Roman"/>
          <w:color w:val="FF0000"/>
          <w:szCs w:val="21"/>
        </w:rPr>
        <w:t>= G=2N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2</w:t>
      </w:r>
      <w:r w:rsidRPr="003C6A85">
        <w:rPr>
          <w:rFonts w:ascii="Times New Roman" w:hAnsi="Times New Roman"/>
          <w:color w:val="FF0000"/>
          <w:szCs w:val="21"/>
        </w:rPr>
        <w:t>）该装置排开水的体积为</w:t>
      </w:r>
      <w:r w:rsidRPr="003C6A85">
        <w:rPr>
          <w:rFonts w:ascii="Times New Roman" w:hAnsi="Times New Roman"/>
          <w:color w:val="FF0000"/>
          <w:szCs w:val="21"/>
        </w:rPr>
        <w:t>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=</w:t>
      </w:r>
      <w:proofErr w:type="spellStart"/>
      <w:r w:rsidRPr="003C6A85">
        <w:rPr>
          <w:rFonts w:ascii="Times New Roman" w:hAnsi="Times New Roman"/>
          <w:color w:val="FF0000"/>
          <w:szCs w:val="21"/>
        </w:rPr>
        <w:t>Sh</w:t>
      </w:r>
      <w:proofErr w:type="spellEnd"/>
      <w:r w:rsidRPr="003C6A85">
        <w:rPr>
          <w:rFonts w:ascii="Times New Roman" w:hAnsi="Times New Roman"/>
          <w:color w:val="FF0000"/>
          <w:szCs w:val="21"/>
        </w:rPr>
        <w:t>=3×10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3C6A85">
        <w:rPr>
          <w:rFonts w:ascii="Times New Roman" w:hAnsi="Times New Roman"/>
          <w:color w:val="FF0000"/>
          <w:szCs w:val="21"/>
        </w:rPr>
        <w:t>×0.1m=3×10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所受的浮力为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2</w:t>
      </w:r>
      <w:r w:rsidRPr="003C6A85">
        <w:rPr>
          <w:rFonts w:ascii="Times New Roman" w:hAnsi="Times New Roman"/>
          <w:color w:val="FF0000"/>
          <w:szCs w:val="21"/>
        </w:rPr>
        <w:t>=ρ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水</w:t>
      </w:r>
      <w:r w:rsidRPr="003C6A85">
        <w:rPr>
          <w:rFonts w:ascii="Times New Roman" w:hAnsi="Times New Roman"/>
          <w:color w:val="FF0000"/>
          <w:szCs w:val="21"/>
        </w:rPr>
        <w:t>g 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=1.0×10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kg/m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×10N/kg×3×10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=3N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漂浮</w:t>
      </w:r>
      <w:r w:rsidRPr="003C6A85">
        <w:rPr>
          <w:rFonts w:ascii="Times New Roman" w:hAnsi="Times New Roman"/>
          <w:color w:val="FF0000"/>
          <w:szCs w:val="21"/>
        </w:rPr>
        <w:t xml:space="preserve"> G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3C6A85">
        <w:rPr>
          <w:rFonts w:ascii="Times New Roman" w:hAnsi="Times New Roman"/>
          <w:color w:val="FF0000"/>
          <w:szCs w:val="21"/>
        </w:rPr>
        <w:t>= 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2</w:t>
      </w:r>
      <w:r w:rsidRPr="003C6A85">
        <w:rPr>
          <w:rFonts w:ascii="Times New Roman" w:hAnsi="Times New Roman"/>
          <w:color w:val="FF0000"/>
          <w:szCs w:val="21"/>
        </w:rPr>
        <w:t>=3N</w:t>
      </w:r>
      <w:r w:rsidRPr="003C6A85">
        <w:rPr>
          <w:rFonts w:ascii="Times New Roman" w:hAnsi="Times New Roman"/>
          <w:color w:val="FF0000"/>
          <w:szCs w:val="21"/>
        </w:rPr>
        <w:t>；物块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的重力为</w:t>
      </w:r>
      <w:r w:rsidRPr="003C6A85">
        <w:rPr>
          <w:rFonts w:ascii="Times New Roman" w:hAnsi="Times New Roman"/>
          <w:color w:val="FF0000"/>
          <w:szCs w:val="21"/>
        </w:rPr>
        <w:t>G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FF0000"/>
          <w:szCs w:val="21"/>
        </w:rPr>
        <w:t>=G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总</w:t>
      </w:r>
      <w:r w:rsidRPr="003C6A85">
        <w:rPr>
          <w:rFonts w:ascii="Times New Roman" w:hAnsi="Times New Roman"/>
          <w:color w:val="FF0000"/>
          <w:szCs w:val="21"/>
        </w:rPr>
        <w:t>-G=3N-2N=1N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与水面对应位置处刻度应标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FF0000"/>
          <w:szCs w:val="21"/>
        </w:rPr>
        <w:t>= G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A</w:t>
      </w:r>
      <w:r w:rsidRPr="003C6A85">
        <w:rPr>
          <w:rFonts w:ascii="Times New Roman" w:hAnsi="Times New Roman"/>
          <w:color w:val="FF0000"/>
          <w:szCs w:val="21"/>
        </w:rPr>
        <w:t>/g=1N/10N/kg=0.1kg=100g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3</w:t>
      </w:r>
      <w:r w:rsidRPr="003C6A85">
        <w:rPr>
          <w:rFonts w:ascii="Times New Roman" w:hAnsi="Times New Roman"/>
          <w:color w:val="FF0000"/>
          <w:szCs w:val="21"/>
        </w:rPr>
        <w:t>）物块</w:t>
      </w: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</w:rPr>
        <w:t>的密度是</w:t>
      </w:r>
      <w:r w:rsidRPr="003C6A85">
        <w:rPr>
          <w:rFonts w:ascii="Times New Roman" w:hAnsi="Times New Roman"/>
          <w:color w:val="FF0000"/>
          <w:szCs w:val="21"/>
        </w:rPr>
        <w:t xml:space="preserve"> </w:t>
      </w:r>
      <w:r w:rsidRPr="003C6A85">
        <w:rPr>
          <w:rFonts w:ascii="Times New Roman" w:hAnsi="Times New Roman"/>
          <w:color w:val="FF0000"/>
          <w:position w:val="-24"/>
          <w:szCs w:val="21"/>
        </w:rPr>
        <w:object w:dxaOrig="3680" w:dyaOrig="620">
          <v:shape id="对象 197" o:spid="_x0000_i1040" type="#_x0000_t75" alt="学科网(www.zxxk.com)--教育资源门户，提供试题试卷、教案、课件、教学论文、素材等各类教学资源库下载，还有大量丰富的教学资讯！" style="width:183.75pt;height:30.75pt" o:ole="">
            <v:imagedata r:id="rId80" o:title=""/>
          </v:shape>
          <o:OLEObject Type="Embed" ProgID="Equation.3" ShapeID="对象 197" DrawAspect="Content" ObjectID="_1649593286" r:id="rId81"/>
        </w:object>
      </w:r>
      <w:r w:rsidRPr="003C6A85">
        <w:rPr>
          <w:rFonts w:ascii="Times New Roman" w:hAnsi="Times New Roman"/>
          <w:color w:val="FF0000"/>
          <w:szCs w:val="21"/>
        </w:rPr>
        <w:t>。</w:t>
      </w:r>
      <w:r w:rsidRPr="003C6A85">
        <w:rPr>
          <w:rFonts w:ascii="Times New Roman" w:hAnsi="Times New Roman"/>
          <w:color w:val="FF0000"/>
          <w:szCs w:val="21"/>
        </w:rPr>
        <w:t xml:space="preserve"> 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答：略。</w:t>
      </w:r>
    </w:p>
    <w:p w:rsidR="00AF7502" w:rsidRPr="003C6A85" w:rsidRDefault="00AF7502" w:rsidP="00AF7502">
      <w:pPr>
        <w:pStyle w:val="ac"/>
        <w:spacing w:line="360" w:lineRule="auto"/>
        <w:rPr>
          <w:rFonts w:ascii="Times New Roman" w:hAnsi="Times New Roman"/>
          <w:szCs w:val="21"/>
        </w:rPr>
      </w:pPr>
      <w:r w:rsidRPr="003C6A85">
        <w:rPr>
          <w:rFonts w:ascii="Times New Roman" w:hAnsi="Times New Roman"/>
          <w:szCs w:val="21"/>
        </w:rPr>
        <w:t>22.</w:t>
      </w:r>
      <w:r w:rsidRPr="003C6A85">
        <w:rPr>
          <w:rFonts w:ascii="Times New Roman" w:hAnsi="Times New Roman"/>
          <w:szCs w:val="21"/>
        </w:rPr>
        <w:t>（</w:t>
      </w:r>
      <w:r w:rsidRPr="003C6A85">
        <w:rPr>
          <w:rFonts w:ascii="Times New Roman" w:hAnsi="Times New Roman"/>
          <w:szCs w:val="21"/>
        </w:rPr>
        <w:t>7</w:t>
      </w:r>
      <w:r w:rsidRPr="003C6A85">
        <w:rPr>
          <w:rFonts w:ascii="Times New Roman" w:hAnsi="Times New Roman"/>
          <w:szCs w:val="21"/>
        </w:rPr>
        <w:t>分）弹簧秤下挂着一正方体铝块，在空气中的示数为</w:t>
      </w:r>
      <w:r w:rsidRPr="003C6A85">
        <w:rPr>
          <w:rFonts w:ascii="Times New Roman" w:hAnsi="Times New Roman"/>
          <w:szCs w:val="21"/>
        </w:rPr>
        <w:t>27N</w:t>
      </w:r>
      <w:r w:rsidRPr="003C6A85">
        <w:rPr>
          <w:rFonts w:ascii="Times New Roman" w:hAnsi="Times New Roman"/>
          <w:szCs w:val="21"/>
        </w:rPr>
        <w:t>，将铝块部分浸入水中，示数为</w:t>
      </w:r>
      <w:r w:rsidRPr="003C6A85">
        <w:rPr>
          <w:rFonts w:ascii="Times New Roman" w:hAnsi="Times New Roman"/>
          <w:szCs w:val="21"/>
        </w:rPr>
        <w:t>20N</w:t>
      </w:r>
      <w:r w:rsidRPr="003C6A85">
        <w:rPr>
          <w:rFonts w:ascii="Times New Roman" w:hAnsi="Times New Roman"/>
          <w:szCs w:val="21"/>
        </w:rPr>
        <w:t>，则求：（</w:t>
      </w:r>
      <w:r w:rsidRPr="003C6A85">
        <w:rPr>
          <w:rFonts w:ascii="Times New Roman" w:hAnsi="Times New Roman"/>
          <w:szCs w:val="21"/>
        </w:rPr>
        <w:t>1</w:t>
      </w:r>
      <w:r w:rsidRPr="003C6A85">
        <w:rPr>
          <w:rFonts w:ascii="Times New Roman" w:hAnsi="Times New Roman"/>
          <w:szCs w:val="21"/>
        </w:rPr>
        <w:t>）浸入水中的铝块体积；（</w:t>
      </w:r>
      <w:r w:rsidRPr="003C6A85">
        <w:rPr>
          <w:rFonts w:ascii="Times New Roman" w:hAnsi="Times New Roman"/>
          <w:szCs w:val="21"/>
        </w:rPr>
        <w:t>2</w:t>
      </w:r>
      <w:r w:rsidRPr="003C6A85">
        <w:rPr>
          <w:rFonts w:ascii="Times New Roman" w:hAnsi="Times New Roman"/>
          <w:szCs w:val="21"/>
        </w:rPr>
        <w:t>）铝块底部受到水的压强是多大？</w:t>
      </w:r>
      <w:r w:rsidRPr="003C6A85">
        <w:rPr>
          <w:rFonts w:ascii="Times New Roman" w:hAnsi="Times New Roman"/>
          <w:szCs w:val="21"/>
        </w:rPr>
        <w:t>(</w:t>
      </w:r>
      <w:r w:rsidRPr="003C6A85">
        <w:rPr>
          <w:rFonts w:ascii="Symbol" w:hAnsi="Symbol"/>
          <w:szCs w:val="21"/>
        </w:rPr>
        <w:sym w:font="Symbol" w:char="F072"/>
      </w:r>
      <w:r w:rsidRPr="003C6A85">
        <w:rPr>
          <w:rFonts w:ascii="Times New Roman" w:hAnsi="Times New Roman"/>
          <w:szCs w:val="21"/>
          <w:vertAlign w:val="subscript"/>
        </w:rPr>
        <w:t>铝</w:t>
      </w:r>
      <w:r w:rsidRPr="003C6A85">
        <w:rPr>
          <w:rFonts w:ascii="Times New Roman" w:hAnsi="Times New Roman"/>
          <w:szCs w:val="21"/>
        </w:rPr>
        <w:t>=2.7×10</w:t>
      </w:r>
      <w:r w:rsidRPr="003C6A85">
        <w:rPr>
          <w:rFonts w:ascii="Times New Roman" w:hAnsi="Times New Roman"/>
          <w:szCs w:val="21"/>
          <w:vertAlign w:val="superscript"/>
        </w:rPr>
        <w:t>3</w:t>
      </w:r>
      <w:r w:rsidRPr="003C6A85">
        <w:rPr>
          <w:rFonts w:ascii="Times New Roman" w:hAnsi="Times New Roman"/>
          <w:szCs w:val="21"/>
        </w:rPr>
        <w:t>kg/m</w:t>
      </w:r>
      <w:r w:rsidRPr="003C6A85">
        <w:rPr>
          <w:rFonts w:ascii="Times New Roman" w:hAnsi="Times New Roman"/>
          <w:szCs w:val="21"/>
          <w:vertAlign w:val="superscript"/>
        </w:rPr>
        <w:t>3</w:t>
      </w:r>
      <w:r w:rsidRPr="003C6A85">
        <w:rPr>
          <w:rFonts w:ascii="Times New Roman" w:hAnsi="Times New Roman"/>
          <w:szCs w:val="21"/>
        </w:rPr>
        <w:t>，</w:t>
      </w:r>
      <w:r w:rsidRPr="003C6A85">
        <w:rPr>
          <w:rFonts w:ascii="Times New Roman" w:hAnsi="Times New Roman"/>
          <w:szCs w:val="21"/>
        </w:rPr>
        <w:t>g=10N/kg)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【解析】（</w:t>
      </w:r>
      <w:r w:rsidRPr="003C6A85">
        <w:rPr>
          <w:rFonts w:ascii="Times New Roman" w:hAnsi="Times New Roman"/>
          <w:color w:val="FF0000"/>
          <w:szCs w:val="21"/>
        </w:rPr>
        <w:t>1</w:t>
      </w:r>
      <w:r w:rsidRPr="003C6A85">
        <w:rPr>
          <w:rFonts w:ascii="Times New Roman" w:hAnsi="Times New Roman"/>
          <w:color w:val="FF0000"/>
          <w:szCs w:val="21"/>
        </w:rPr>
        <w:t>）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=G-F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拉</w:t>
      </w:r>
      <w:r w:rsidRPr="003C6A85">
        <w:rPr>
          <w:rFonts w:ascii="Times New Roman" w:hAnsi="Times New Roman"/>
          <w:color w:val="FF0000"/>
          <w:szCs w:val="21"/>
        </w:rPr>
        <w:t>=27N-20N=7N</w:t>
      </w:r>
      <w:r w:rsidRPr="003C6A85">
        <w:rPr>
          <w:rFonts w:ascii="Times New Roman" w:hAnsi="Times New Roman"/>
          <w:color w:val="FF0000"/>
          <w:szCs w:val="21"/>
        </w:rPr>
        <w:t>，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  <w:vertAlign w:val="subscript"/>
        </w:rPr>
      </w:pPr>
      <w:r w:rsidRPr="003C6A85">
        <w:rPr>
          <w:rFonts w:ascii="Times New Roman" w:hAnsi="Times New Roman"/>
          <w:color w:val="FF0000"/>
          <w:szCs w:val="21"/>
        </w:rPr>
        <w:t xml:space="preserve"> 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排</w: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position w:val="-32"/>
          <w:szCs w:val="21"/>
        </w:rPr>
        <w:object w:dxaOrig="525" w:dyaOrig="720">
          <v:shape id="对象 198" o:spid="_x0000_i1041" type="#_x0000_t75" alt="学科网(www.zxxk.com)--教育资源门户，提供试题试卷、教案、课件、教学论文、素材等各类教学资源库下载，还有大量丰富的教学资讯！" style="width:26.25pt;height:36pt" o:ole="">
            <v:imagedata r:id="rId82" o:title=""/>
          </v:shape>
          <o:OLEObject Type="Embed" ProgID="Equation.3" ShapeID="对象 198" DrawAspect="Content" ObjectID="_1649593287" r:id="rId83"/>
        </w:objec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position w:val="-30"/>
          <w:szCs w:val="21"/>
        </w:rPr>
        <w:object w:dxaOrig="2574" w:dyaOrig="673">
          <v:shape id="对象 199" o:spid="_x0000_i1042" type="#_x0000_t75" alt="学科网(www.zxxk.com)--教育资源门户，提供试题试卷、教案、课件、教学论文、素材等各类教学资源库下载，还有大量丰富的教学资讯！" style="width:129pt;height:33.75pt" o:ole="">
            <v:imagedata r:id="rId84" o:title=""/>
          </v:shape>
          <o:OLEObject Type="Embed" ProgID="Equation.3" ShapeID="对象 199" DrawAspect="Content" ObjectID="_1649593288" r:id="rId85"/>
        </w:object>
      </w:r>
      <w:r w:rsidRPr="003C6A85">
        <w:rPr>
          <w:rFonts w:ascii="Times New Roman" w:hAnsi="Times New Roman"/>
          <w:color w:val="FF0000"/>
          <w:szCs w:val="21"/>
        </w:rPr>
        <w:t>=7×10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-4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；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(2)V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铝</w: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position w:val="-32"/>
          <w:szCs w:val="21"/>
        </w:rPr>
        <w:object w:dxaOrig="494" w:dyaOrig="720">
          <v:shape id="对象 200" o:spid="_x0000_i1043" type="#_x0000_t75" alt="学科网(www.zxxk.com)--教育资源门户，提供试题试卷、教案、课件、教学论文、素材等各类教学资源库下载，还有大量丰富的教学资讯！" style="width:24.75pt;height:36pt" o:ole="">
            <v:imagedata r:id="rId86" o:title=""/>
          </v:shape>
          <o:OLEObject Type="Embed" ProgID="Equation.3" ShapeID="对象 200" DrawAspect="Content" ObjectID="_1649593289" r:id="rId87"/>
        </w:objec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position w:val="-32"/>
          <w:szCs w:val="21"/>
        </w:rPr>
        <w:object w:dxaOrig="614" w:dyaOrig="700">
          <v:shape id="对象 201" o:spid="_x0000_i1044" type="#_x0000_t75" alt="学科网(www.zxxk.com)--教育资源门户，提供试题试卷、教案、课件、教学论文、素材等各类教学资源库下载，还有大量丰富的教学资讯！" style="width:30.75pt;height:35.25pt" o:ole="">
            <v:imagedata r:id="rId88" o:title=""/>
          </v:shape>
          <o:OLEObject Type="Embed" ProgID="Equation.3" ShapeID="对象 201" DrawAspect="Content" ObjectID="_1649593290" r:id="rId89"/>
        </w:objec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position w:val="-30"/>
          <w:szCs w:val="21"/>
        </w:rPr>
        <w:object w:dxaOrig="2620" w:dyaOrig="673">
          <v:shape id="对象 202" o:spid="_x0000_i1045" type="#_x0000_t75" alt="学科网(www.zxxk.com)--教育资源门户，提供试题试卷、教案、课件、教学论文、素材等各类教学资源库下载，还有大量丰富的教学资讯！" style="width:131.25pt;height:33.75pt" o:ole="">
            <v:imagedata r:id="rId90" o:title=""/>
          </v:shape>
          <o:OLEObject Type="Embed" ProgID="Equation.3" ShapeID="对象 202" DrawAspect="Content" ObjectID="_1649593291" r:id="rId91"/>
        </w:object>
      </w:r>
      <w:r w:rsidRPr="003C6A85">
        <w:rPr>
          <w:rFonts w:ascii="Times New Roman" w:hAnsi="Times New Roman"/>
          <w:color w:val="FF0000"/>
          <w:szCs w:val="21"/>
        </w:rPr>
        <w:t>=10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a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=10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-3</w:t>
      </w:r>
      <w:r w:rsidRPr="003C6A85">
        <w:rPr>
          <w:rFonts w:ascii="Times New Roman" w:hAnsi="Times New Roman"/>
          <w:color w:val="FF0000"/>
          <w:szCs w:val="21"/>
        </w:rPr>
        <w:t>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3</w:t>
      </w:r>
      <w:r w:rsidRPr="003C6A85">
        <w:rPr>
          <w:rFonts w:ascii="Times New Roman" w:hAnsi="Times New Roman"/>
          <w:color w:val="FF0000"/>
          <w:szCs w:val="21"/>
        </w:rPr>
        <w:t>，所以铝块的边长</w:t>
      </w:r>
      <w:r w:rsidRPr="003C6A85">
        <w:rPr>
          <w:rFonts w:ascii="Times New Roman" w:hAnsi="Times New Roman"/>
          <w:color w:val="FF0000"/>
          <w:szCs w:val="21"/>
        </w:rPr>
        <w:t>a=0.1m</w:t>
      </w:r>
      <w:r w:rsidRPr="003C6A85">
        <w:rPr>
          <w:rFonts w:ascii="Times New Roman" w:hAnsi="Times New Roman"/>
          <w:color w:val="FF0000"/>
          <w:szCs w:val="21"/>
        </w:rPr>
        <w:t>，则铝块的底面积为</w:t>
      </w:r>
      <w:r w:rsidRPr="003C6A85">
        <w:rPr>
          <w:rFonts w:ascii="Times New Roman" w:hAnsi="Times New Roman"/>
          <w:color w:val="FF0000"/>
          <w:szCs w:val="21"/>
        </w:rPr>
        <w:t>S= a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szCs w:val="21"/>
        </w:rPr>
        <w:t>（</w:t>
      </w:r>
      <w:r w:rsidRPr="003C6A85">
        <w:rPr>
          <w:rFonts w:ascii="Times New Roman" w:hAnsi="Times New Roman"/>
          <w:color w:val="FF0000"/>
          <w:szCs w:val="21"/>
        </w:rPr>
        <w:t>0.1m</w:t>
      </w:r>
      <w:r w:rsidRPr="003C6A85">
        <w:rPr>
          <w:rFonts w:ascii="Times New Roman" w:hAnsi="Times New Roman"/>
          <w:color w:val="FF0000"/>
          <w:szCs w:val="21"/>
        </w:rPr>
        <w:t>）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2</w:t>
      </w:r>
      <w:r w:rsidRPr="003C6A85">
        <w:rPr>
          <w:rFonts w:ascii="Times New Roman" w:hAnsi="Times New Roman"/>
          <w:color w:val="FF0000"/>
          <w:szCs w:val="21"/>
        </w:rPr>
        <w:t>=0.01m</w:t>
      </w:r>
      <w:r w:rsidRPr="003C6A85">
        <w:rPr>
          <w:rFonts w:ascii="Times New Roman" w:hAnsi="Times New Roman"/>
          <w:color w:val="FF0000"/>
          <w:szCs w:val="21"/>
          <w:vertAlign w:val="superscript"/>
        </w:rPr>
        <w:t>2</w:t>
      </w:r>
    </w:p>
    <w:p w:rsidR="00AF7502" w:rsidRPr="003C6A85" w:rsidRDefault="00AF7502" w:rsidP="00AF7502">
      <w:pPr>
        <w:spacing w:line="360" w:lineRule="auto"/>
        <w:ind w:firstLineChars="200" w:firstLine="420"/>
        <w:rPr>
          <w:rFonts w:ascii="Times New Roman" w:hAnsi="Times New Roman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由于铝块底面受到水的压力</w:t>
      </w:r>
      <w:r w:rsidRPr="003C6A85">
        <w:rPr>
          <w:rFonts w:ascii="Times New Roman" w:hAnsi="Times New Roman"/>
          <w:color w:val="FF0000"/>
          <w:szCs w:val="21"/>
        </w:rPr>
        <w:t>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向上</w:t>
      </w:r>
      <w:r w:rsidRPr="003C6A85">
        <w:rPr>
          <w:rFonts w:ascii="Times New Roman" w:hAnsi="Times New Roman"/>
          <w:color w:val="FF0000"/>
          <w:szCs w:val="21"/>
        </w:rPr>
        <w:t>= F</w:t>
      </w:r>
      <w:r w:rsidRPr="003C6A85">
        <w:rPr>
          <w:rFonts w:ascii="Times New Roman" w:hAnsi="Times New Roman"/>
          <w:color w:val="FF0000"/>
          <w:szCs w:val="21"/>
          <w:vertAlign w:val="subscript"/>
        </w:rPr>
        <w:t>浮</w:t>
      </w:r>
      <w:r w:rsidRPr="003C6A85">
        <w:rPr>
          <w:rFonts w:ascii="Times New Roman" w:hAnsi="Times New Roman"/>
          <w:color w:val="FF0000"/>
          <w:szCs w:val="21"/>
        </w:rPr>
        <w:t>=7N</w:t>
      </w:r>
      <w:r w:rsidRPr="003C6A85">
        <w:rPr>
          <w:rFonts w:ascii="Times New Roman" w:hAnsi="Times New Roman"/>
          <w:color w:val="FF0000"/>
          <w:szCs w:val="21"/>
        </w:rPr>
        <w:t>，则底面压强</w:t>
      </w:r>
      <w:r w:rsidRPr="003C6A85">
        <w:rPr>
          <w:rFonts w:ascii="Times New Roman" w:hAnsi="Times New Roman"/>
          <w:color w:val="FF0000"/>
          <w:szCs w:val="21"/>
        </w:rPr>
        <w:t>P=</w:t>
      </w:r>
      <w:r w:rsidRPr="003C6A85">
        <w:rPr>
          <w:rFonts w:ascii="Times New Roman" w:hAnsi="Times New Roman"/>
          <w:color w:val="FF0000"/>
          <w:position w:val="-24"/>
          <w:szCs w:val="21"/>
        </w:rPr>
        <w:object w:dxaOrig="554" w:dyaOrig="660">
          <v:shape id="对象 203" o:spid="_x0000_i1046" type="#_x0000_t75" alt="学科网(www.zxxk.com)--教育资源门户，提供试题试卷、教案、课件、教学论文、素材等各类教学资源库下载，还有大量丰富的教学资讯！" style="width:27.75pt;height:33pt" o:ole="">
            <v:imagedata r:id="rId92" o:title=""/>
          </v:shape>
          <o:OLEObject Type="Embed" ProgID="Equation.3" ShapeID="对象 203" DrawAspect="Content" ObjectID="_1649593292" r:id="rId93"/>
        </w:object>
      </w:r>
      <w:r w:rsidRPr="003C6A85">
        <w:rPr>
          <w:rFonts w:ascii="Times New Roman" w:hAnsi="Times New Roman"/>
          <w:color w:val="FF0000"/>
          <w:szCs w:val="21"/>
        </w:rPr>
        <w:t>=</w:t>
      </w:r>
      <w:r w:rsidRPr="003C6A85">
        <w:rPr>
          <w:rFonts w:ascii="Times New Roman" w:hAnsi="Times New Roman"/>
          <w:color w:val="FF0000"/>
          <w:position w:val="-24"/>
          <w:szCs w:val="21"/>
        </w:rPr>
        <w:object w:dxaOrig="820" w:dyaOrig="614">
          <v:shape id="对象 204" o:spid="_x0000_i1047" type="#_x0000_t75" alt="学科网(www.zxxk.com)--教育资源门户，提供试题试卷、教案、课件、教学论文、素材等各类教学资源库下载，还有大量丰富的教学资讯！" style="width:41.25pt;height:30.75pt" o:ole="">
            <v:imagedata r:id="rId94" o:title=""/>
          </v:shape>
          <o:OLEObject Type="Embed" ProgID="Equation.3" ShapeID="对象 204" DrawAspect="Content" ObjectID="_1649593293" r:id="rId95"/>
        </w:object>
      </w:r>
      <w:r w:rsidRPr="003C6A85">
        <w:rPr>
          <w:rFonts w:ascii="Times New Roman" w:hAnsi="Times New Roman"/>
          <w:color w:val="FF0000"/>
          <w:szCs w:val="21"/>
        </w:rPr>
        <w:t>=700Pa</w:t>
      </w:r>
      <w:r w:rsidRPr="003C6A85">
        <w:rPr>
          <w:rFonts w:ascii="Times New Roman" w:hAnsi="Times New Roman"/>
          <w:color w:val="FF0000"/>
          <w:szCs w:val="21"/>
        </w:rPr>
        <w:t>。</w:t>
      </w:r>
    </w:p>
    <w:p w:rsidR="00AF7502" w:rsidRDefault="00AF7502" w:rsidP="00AF7502">
      <w:pPr>
        <w:spacing w:line="360" w:lineRule="auto"/>
        <w:ind w:firstLineChars="200" w:firstLine="420"/>
        <w:jc w:val="left"/>
        <w:rPr>
          <w:rFonts w:ascii="Times New Roman" w:hAnsi="Times New Roman" w:hint="eastAsia"/>
          <w:color w:val="FF0000"/>
          <w:szCs w:val="21"/>
        </w:rPr>
      </w:pPr>
      <w:r w:rsidRPr="003C6A85">
        <w:rPr>
          <w:rFonts w:ascii="Times New Roman" w:hAnsi="Times New Roman"/>
          <w:color w:val="FF0000"/>
          <w:szCs w:val="21"/>
        </w:rPr>
        <w:t>答：略。</w:t>
      </w:r>
    </w:p>
    <w:p w:rsidR="00017419" w:rsidRPr="00E31292" w:rsidRDefault="00017419" w:rsidP="00AF7502">
      <w:pPr>
        <w:spacing w:line="360" w:lineRule="auto"/>
        <w:jc w:val="left"/>
      </w:pPr>
    </w:p>
    <w:sectPr w:rsidR="00017419" w:rsidRPr="00E31292">
      <w:headerReference w:type="default" r:id="rId9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6DD" w:rsidRDefault="003366DD" w:rsidP="00321EA6">
      <w:r>
        <w:separator/>
      </w:r>
    </w:p>
  </w:endnote>
  <w:endnote w:type="continuationSeparator" w:id="0">
    <w:p w:rsidR="003366DD" w:rsidRDefault="003366DD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6DD" w:rsidRDefault="003366DD" w:rsidP="00321EA6">
      <w:r>
        <w:separator/>
      </w:r>
    </w:p>
  </w:footnote>
  <w:footnote w:type="continuationSeparator" w:id="0">
    <w:p w:rsidR="003366DD" w:rsidRDefault="003366DD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EC71162"/>
    <w:multiLevelType w:val="singleLevel"/>
    <w:tmpl w:val="BEC71162"/>
    <w:lvl w:ilvl="0">
      <w:start w:val="2"/>
      <w:numFmt w:val="decimal"/>
      <w:suff w:val="nothing"/>
      <w:lvlText w:val="（%1）"/>
      <w:lvlJc w:val="left"/>
    </w:lvl>
  </w:abstractNum>
  <w:abstractNum w:abstractNumId="2">
    <w:nsid w:val="31C8E4FD"/>
    <w:multiLevelType w:val="singleLevel"/>
    <w:tmpl w:val="31C8E4FD"/>
    <w:lvl w:ilvl="0">
      <w:start w:val="1"/>
      <w:numFmt w:val="decimal"/>
      <w:suff w:val="nothing"/>
      <w:lvlText w:val="（%1）"/>
      <w:lvlJc w:val="left"/>
    </w:lvl>
  </w:abstractNum>
  <w:abstractNum w:abstractNumId="3">
    <w:nsid w:val="509D0BFC"/>
    <w:multiLevelType w:val="singleLevel"/>
    <w:tmpl w:val="509D0BFC"/>
    <w:lvl w:ilvl="0">
      <w:start w:val="1"/>
      <w:numFmt w:val="upperLetter"/>
      <w:suff w:val="nothing"/>
      <w:lvlText w:val="%1．"/>
      <w:lvlJc w:val="left"/>
    </w:lvl>
  </w:abstractNum>
  <w:abstractNum w:abstractNumId="4">
    <w:nsid w:val="55BACE6B"/>
    <w:multiLevelType w:val="singleLevel"/>
    <w:tmpl w:val="55BACE6B"/>
    <w:lvl w:ilvl="0">
      <w:start w:val="1"/>
      <w:numFmt w:val="decimal"/>
      <w:suff w:val="nothing"/>
      <w:lvlText w:val="（%1）"/>
      <w:lvlJc w:val="left"/>
    </w:lvl>
  </w:abstractNum>
  <w:abstractNum w:abstractNumId="5">
    <w:nsid w:val="5AC67718"/>
    <w:multiLevelType w:val="singleLevel"/>
    <w:tmpl w:val="5AC67718"/>
    <w:lvl w:ilvl="0">
      <w:start w:val="1"/>
      <w:numFmt w:val="decimal"/>
      <w:suff w:val="nothing"/>
      <w:lvlText w:val="（%1）"/>
      <w:lvlJc w:val="left"/>
    </w:lvl>
  </w:abstractNum>
  <w:abstractNum w:abstractNumId="6">
    <w:nsid w:val="7CB0AF06"/>
    <w:multiLevelType w:val="singleLevel"/>
    <w:tmpl w:val="7CB0AF06"/>
    <w:lvl w:ilvl="0">
      <w:start w:val="5"/>
      <w:numFmt w:val="decimal"/>
      <w:lvlText w:val="%1."/>
      <w:lvlJc w:val="left"/>
      <w:pPr>
        <w:tabs>
          <w:tab w:val="num" w:pos="312"/>
        </w:tabs>
      </w:pPr>
    </w:lvl>
  </w:abstractNum>
  <w:abstractNum w:abstractNumId="7">
    <w:nsid w:val="7CB598B8"/>
    <w:multiLevelType w:val="singleLevel"/>
    <w:tmpl w:val="7CB598B8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034A84"/>
    <w:rsid w:val="00170254"/>
    <w:rsid w:val="0020055C"/>
    <w:rsid w:val="00321EA6"/>
    <w:rsid w:val="0033137B"/>
    <w:rsid w:val="003366DD"/>
    <w:rsid w:val="0035241E"/>
    <w:rsid w:val="0042361E"/>
    <w:rsid w:val="00486509"/>
    <w:rsid w:val="0054742F"/>
    <w:rsid w:val="00584AC7"/>
    <w:rsid w:val="006335E1"/>
    <w:rsid w:val="00776135"/>
    <w:rsid w:val="00A96368"/>
    <w:rsid w:val="00AF530A"/>
    <w:rsid w:val="00AF7502"/>
    <w:rsid w:val="00E31292"/>
    <w:rsid w:val="00EF132A"/>
    <w:rsid w:val="00F81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paragraph" w:styleId="3">
    <w:name w:val="heading 3"/>
    <w:basedOn w:val="a"/>
    <w:link w:val="3Char"/>
    <w:uiPriority w:val="9"/>
    <w:qFormat/>
    <w:rsid w:val="00034A84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link w:val="Char1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qFormat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21EA6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3">
    <w:name w:val="纯文本 Char"/>
    <w:link w:val="a7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3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  <w:style w:type="character" w:customStyle="1" w:styleId="latexlinear">
    <w:name w:val="latex_linear"/>
    <w:rsid w:val="0035241E"/>
    <w:rPr>
      <w:rFonts w:cs="Times New Roman"/>
    </w:rPr>
  </w:style>
  <w:style w:type="character" w:customStyle="1" w:styleId="10">
    <w:name w:val="10"/>
    <w:rsid w:val="00A96368"/>
    <w:rPr>
      <w:rFonts w:ascii="Calibri" w:hAnsi="Calibri" w:hint="default"/>
    </w:rPr>
  </w:style>
  <w:style w:type="paragraph" w:styleId="HTML">
    <w:name w:val="HTML Preformatted"/>
    <w:basedOn w:val="a"/>
    <w:link w:val="HTMLChar"/>
    <w:rsid w:val="0077613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776135"/>
    <w:rPr>
      <w:rFonts w:ascii="Arial" w:eastAsia="宋体" w:hAnsi="Arial" w:cs="Arial"/>
      <w:kern w:val="0"/>
      <w:sz w:val="24"/>
    </w:rPr>
  </w:style>
  <w:style w:type="character" w:customStyle="1" w:styleId="3Char">
    <w:name w:val="标题 3 Char"/>
    <w:basedOn w:val="a0"/>
    <w:link w:val="3"/>
    <w:uiPriority w:val="9"/>
    <w:rsid w:val="00034A84"/>
    <w:rPr>
      <w:rFonts w:ascii="宋体" w:eastAsia="宋体" w:hAnsi="宋体" w:cs="宋体"/>
      <w:b/>
      <w:bCs/>
      <w:kern w:val="0"/>
      <w:sz w:val="27"/>
      <w:szCs w:val="27"/>
    </w:rPr>
  </w:style>
  <w:style w:type="character" w:styleId="a8">
    <w:name w:val="Emphasis"/>
    <w:uiPriority w:val="20"/>
    <w:qFormat/>
    <w:rsid w:val="00034A84"/>
    <w:rPr>
      <w:i/>
      <w:iCs/>
    </w:rPr>
  </w:style>
  <w:style w:type="character" w:styleId="a9">
    <w:name w:val="Hyperlink"/>
    <w:rsid w:val="00034A84"/>
    <w:rPr>
      <w:color w:val="0000FF"/>
      <w:u w:val="single"/>
    </w:rPr>
  </w:style>
  <w:style w:type="character" w:customStyle="1" w:styleId="16">
    <w:name w:val="16"/>
    <w:rsid w:val="00034A84"/>
    <w:rPr>
      <w:rFonts w:ascii="Calibri" w:hAnsi="Calibri" w:cs="Times New Roman" w:hint="default"/>
    </w:rPr>
  </w:style>
  <w:style w:type="character" w:customStyle="1" w:styleId="1">
    <w:name w:val="默认段落字体1"/>
    <w:rsid w:val="00034A84"/>
    <w:rPr>
      <w:sz w:val="22"/>
    </w:rPr>
  </w:style>
  <w:style w:type="character" w:customStyle="1" w:styleId="qseq">
    <w:name w:val="qseq"/>
    <w:rsid w:val="00034A84"/>
  </w:style>
  <w:style w:type="character" w:customStyle="1" w:styleId="ps">
    <w:name w:val="ps"/>
    <w:qFormat/>
    <w:rsid w:val="00034A84"/>
  </w:style>
  <w:style w:type="paragraph" w:styleId="aa">
    <w:name w:val="Body Text"/>
    <w:basedOn w:val="a"/>
    <w:link w:val="Char4"/>
    <w:rsid w:val="00034A84"/>
    <w:pPr>
      <w:autoSpaceDE w:val="0"/>
      <w:autoSpaceDN w:val="0"/>
      <w:jc w:val="left"/>
    </w:pPr>
    <w:rPr>
      <w:rFonts w:ascii="宋体" w:eastAsia="宋体" w:hAnsi="宋体" w:cs="宋体"/>
      <w:kern w:val="0"/>
      <w:szCs w:val="21"/>
    </w:rPr>
  </w:style>
  <w:style w:type="character" w:customStyle="1" w:styleId="Char4">
    <w:name w:val="正文文本 Char"/>
    <w:basedOn w:val="a0"/>
    <w:link w:val="aa"/>
    <w:rsid w:val="00034A84"/>
    <w:rPr>
      <w:rFonts w:ascii="宋体" w:eastAsia="宋体" w:hAnsi="宋体" w:cs="宋体"/>
      <w:kern w:val="0"/>
      <w:szCs w:val="21"/>
    </w:rPr>
  </w:style>
  <w:style w:type="paragraph" w:customStyle="1" w:styleId="Normal10">
    <w:name w:val="Normal_1_0"/>
    <w:qFormat/>
    <w:rsid w:val="00034A84"/>
    <w:pPr>
      <w:widowControl w:val="0"/>
      <w:jc w:val="both"/>
    </w:pPr>
    <w:rPr>
      <w:rFonts w:ascii="Time New Romans" w:eastAsia="宋体" w:hAnsi="Time New Romans" w:cs="宋体"/>
    </w:rPr>
  </w:style>
  <w:style w:type="paragraph" w:customStyle="1" w:styleId="11">
    <w:name w:val="列出段落1"/>
    <w:basedOn w:val="a"/>
    <w:uiPriority w:val="1"/>
    <w:qFormat/>
    <w:rsid w:val="00034A84"/>
    <w:pPr>
      <w:ind w:left="124" w:hanging="501"/>
    </w:pPr>
    <w:rPr>
      <w:rFonts w:ascii="宋体" w:eastAsia="宋体" w:hAnsi="宋体" w:cs="宋体"/>
      <w:lang w:val="zh-CN" w:bidi="zh-CN"/>
    </w:rPr>
  </w:style>
  <w:style w:type="paragraph" w:customStyle="1" w:styleId="Bodytext1">
    <w:name w:val="Body text|1"/>
    <w:basedOn w:val="a"/>
    <w:qFormat/>
    <w:rsid w:val="00034A84"/>
    <w:pPr>
      <w:spacing w:line="314" w:lineRule="auto"/>
    </w:pPr>
    <w:rPr>
      <w:rFonts w:ascii="宋体" w:eastAsia="宋体" w:hAnsi="宋体" w:cs="宋体"/>
      <w:sz w:val="20"/>
      <w:szCs w:val="20"/>
      <w:lang w:val="zh-CN" w:bidi="zh-CN"/>
    </w:rPr>
  </w:style>
  <w:style w:type="paragraph" w:customStyle="1" w:styleId="CharCharCharCharCharCharCharCharChar">
    <w:name w:val="Char Char Char Char Char Char Char Char Char"/>
    <w:basedOn w:val="a"/>
    <w:qFormat/>
    <w:rsid w:val="00034A84"/>
    <w:pPr>
      <w:widowControl/>
      <w:adjustRightInd w:val="0"/>
      <w:snapToGrid w:val="0"/>
      <w:spacing w:after="200" w:line="300" w:lineRule="auto"/>
      <w:ind w:firstLineChars="200" w:firstLine="200"/>
      <w:jc w:val="left"/>
    </w:pPr>
    <w:rPr>
      <w:rFonts w:ascii="Times New Roman" w:eastAsia="宋体" w:hAnsi="Times New Roman"/>
      <w:kern w:val="0"/>
      <w:sz w:val="22"/>
      <w:szCs w:val="24"/>
    </w:rPr>
  </w:style>
  <w:style w:type="table" w:customStyle="1" w:styleId="edittable">
    <w:name w:val="edittable"/>
    <w:basedOn w:val="a1"/>
    <w:qFormat/>
    <w:rsid w:val="00034A84"/>
    <w:rPr>
      <w:rFonts w:ascii="Calibri" w:eastAsia="宋体" w:hAnsi="Calibri" w:cs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rsid w:val="00034A84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正文文本 (36)_"/>
    <w:link w:val="360"/>
    <w:uiPriority w:val="99"/>
    <w:unhideWhenUsed/>
    <w:qFormat/>
    <w:rsid w:val="00E31292"/>
    <w:rPr>
      <w:sz w:val="13"/>
      <w:shd w:val="clear" w:color="auto" w:fill="FFFFFF"/>
    </w:rPr>
  </w:style>
  <w:style w:type="paragraph" w:customStyle="1" w:styleId="360">
    <w:name w:val="正文文本 (36)"/>
    <w:basedOn w:val="a"/>
    <w:link w:val="36"/>
    <w:uiPriority w:val="99"/>
    <w:unhideWhenUsed/>
    <w:qFormat/>
    <w:rsid w:val="00E31292"/>
    <w:pPr>
      <w:shd w:val="clear" w:color="auto" w:fill="FFFFFF"/>
      <w:spacing w:line="213" w:lineRule="exact"/>
      <w:ind w:hanging="860"/>
      <w:jc w:val="distribute"/>
    </w:pPr>
    <w:rPr>
      <w:rFonts w:asciiTheme="minorHAnsi" w:eastAsiaTheme="minorEastAsia" w:hAnsiTheme="minorHAnsi" w:cstheme="minorBidi" w:hint="eastAsia"/>
      <w:sz w:val="13"/>
    </w:rPr>
  </w:style>
  <w:style w:type="character" w:customStyle="1" w:styleId="Char1">
    <w:name w:val="普通(网站) Char1"/>
    <w:link w:val="a5"/>
    <w:rsid w:val="00AF7502"/>
    <w:rPr>
      <w:rFonts w:ascii="Times New Roman" w:eastAsia="微软雅黑" w:hAnsi="Times New Roman" w:cs="Times New Roman"/>
      <w:kern w:val="0"/>
      <w:sz w:val="24"/>
      <w:szCs w:val="24"/>
    </w:rPr>
  </w:style>
  <w:style w:type="paragraph" w:styleId="ac">
    <w:name w:val="List Paragraph"/>
    <w:basedOn w:val="a"/>
    <w:qFormat/>
    <w:rsid w:val="00AF7502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file:///D:\..\AppData\Local\Temp\AA120.TIF" TargetMode="External"/><Relationship Id="rId21" Type="http://schemas.openxmlformats.org/officeDocument/2006/relationships/image" Target="media/image12.png"/><Relationship Id="rId34" Type="http://schemas.openxmlformats.org/officeDocument/2006/relationships/image" Target="file:///D:\..\AppData\Local\Temp\W6-8-13.TIF" TargetMode="External"/><Relationship Id="rId42" Type="http://schemas.openxmlformats.org/officeDocument/2006/relationships/image" Target="media/image23.wmf"/><Relationship Id="rId47" Type="http://schemas.openxmlformats.org/officeDocument/2006/relationships/image" Target="media/image26.wmf"/><Relationship Id="rId50" Type="http://schemas.openxmlformats.org/officeDocument/2006/relationships/oleObject" Target="embeddings/oleObject8.bin"/><Relationship Id="rId55" Type="http://schemas.openxmlformats.org/officeDocument/2006/relationships/image" Target="media/image30.png"/><Relationship Id="rId63" Type="http://schemas.openxmlformats.org/officeDocument/2006/relationships/image" Target="media/image38.gif"/><Relationship Id="rId68" Type="http://schemas.openxmlformats.org/officeDocument/2006/relationships/oleObject" Target="embeddings/oleObject11.bin"/><Relationship Id="rId76" Type="http://schemas.openxmlformats.org/officeDocument/2006/relationships/oleObject" Target="embeddings/oleObject14.bin"/><Relationship Id="rId84" Type="http://schemas.openxmlformats.org/officeDocument/2006/relationships/image" Target="media/image50.wmf"/><Relationship Id="rId89" Type="http://schemas.openxmlformats.org/officeDocument/2006/relationships/oleObject" Target="embeddings/oleObject20.bin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42.png"/><Relationship Id="rId92" Type="http://schemas.openxmlformats.org/officeDocument/2006/relationships/image" Target="media/image54.w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9" Type="http://schemas.openxmlformats.org/officeDocument/2006/relationships/image" Target="media/image16.png"/><Relationship Id="rId11" Type="http://schemas.openxmlformats.org/officeDocument/2006/relationships/image" Target="media/image4.png"/><Relationship Id="rId24" Type="http://schemas.openxmlformats.org/officeDocument/2006/relationships/image" Target="file:///D:\..\AppData\Local\Temp\AA119.TIF" TargetMode="External"/><Relationship Id="rId32" Type="http://schemas.openxmlformats.org/officeDocument/2006/relationships/image" Target="http://pic2.mofangge.com/upload/papers/20140825/20140825001216381527.png" TargetMode="External"/><Relationship Id="rId37" Type="http://schemas.openxmlformats.org/officeDocument/2006/relationships/image" Target="media/image20.png"/><Relationship Id="rId40" Type="http://schemas.openxmlformats.org/officeDocument/2006/relationships/image" Target="media/image22.wmf"/><Relationship Id="rId45" Type="http://schemas.openxmlformats.org/officeDocument/2006/relationships/image" Target="media/image25.wmf"/><Relationship Id="rId53" Type="http://schemas.openxmlformats.org/officeDocument/2006/relationships/image" Target="media/image29.wmf"/><Relationship Id="rId58" Type="http://schemas.openxmlformats.org/officeDocument/2006/relationships/image" Target="media/image33.jpeg"/><Relationship Id="rId66" Type="http://schemas.openxmlformats.org/officeDocument/2006/relationships/image" Target="http://thumb.1010pic.com/pic7/pages/31R0/0261/0022/1c083be96382a0a66a8384ce111c3f69/C/Image46.gif" TargetMode="External"/><Relationship Id="rId74" Type="http://schemas.openxmlformats.org/officeDocument/2006/relationships/oleObject" Target="embeddings/oleObject13.bin"/><Relationship Id="rId79" Type="http://schemas.openxmlformats.org/officeDocument/2006/relationships/image" Target="media/image47.png"/><Relationship Id="rId87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61" Type="http://schemas.openxmlformats.org/officeDocument/2006/relationships/image" Target="media/image36.png"/><Relationship Id="rId82" Type="http://schemas.openxmlformats.org/officeDocument/2006/relationships/image" Target="media/image49.wmf"/><Relationship Id="rId90" Type="http://schemas.openxmlformats.org/officeDocument/2006/relationships/image" Target="media/image53.wmf"/><Relationship Id="rId95" Type="http://schemas.openxmlformats.org/officeDocument/2006/relationships/oleObject" Target="embeddings/oleObject23.bin"/><Relationship Id="rId19" Type="http://schemas.openxmlformats.org/officeDocument/2006/relationships/image" Target="media/image11.wmf"/><Relationship Id="rId14" Type="http://schemas.openxmlformats.org/officeDocument/2006/relationships/image" Target="media/image7.png"/><Relationship Id="rId22" Type="http://schemas.openxmlformats.org/officeDocument/2006/relationships/image" Target="file:///D:\..\AppData\Local\Temp\AA118.TIF" TargetMode="External"/><Relationship Id="rId27" Type="http://schemas.openxmlformats.org/officeDocument/2006/relationships/image" Target="media/image15.png"/><Relationship Id="rId30" Type="http://schemas.openxmlformats.org/officeDocument/2006/relationships/image" Target="file:///D:\..\AppData\Local\Temp\AA122.TIF" TargetMode="External"/><Relationship Id="rId35" Type="http://schemas.openxmlformats.org/officeDocument/2006/relationships/image" Target="media/image19.png"/><Relationship Id="rId43" Type="http://schemas.openxmlformats.org/officeDocument/2006/relationships/oleObject" Target="embeddings/oleObject5.bin"/><Relationship Id="rId48" Type="http://schemas.openxmlformats.org/officeDocument/2006/relationships/oleObject" Target="embeddings/oleObject7.bin"/><Relationship Id="rId56" Type="http://schemas.openxmlformats.org/officeDocument/2006/relationships/image" Target="media/image31.png"/><Relationship Id="rId64" Type="http://schemas.openxmlformats.org/officeDocument/2006/relationships/image" Target="http://thumb.1010pic.com/pic7/pages/31R0/0261/0022/1c083be96382a0a66a8384ce111c3f69/C/Image45.gif" TargetMode="External"/><Relationship Id="rId69" Type="http://schemas.openxmlformats.org/officeDocument/2006/relationships/image" Target="media/image41.wmf"/><Relationship Id="rId77" Type="http://schemas.openxmlformats.org/officeDocument/2006/relationships/image" Target="media/image46.wmf"/><Relationship Id="rId8" Type="http://schemas.openxmlformats.org/officeDocument/2006/relationships/image" Target="media/image1.png"/><Relationship Id="rId51" Type="http://schemas.openxmlformats.org/officeDocument/2006/relationships/image" Target="media/image28.wmf"/><Relationship Id="rId72" Type="http://schemas.openxmlformats.org/officeDocument/2006/relationships/image" Target="media/image43.png"/><Relationship Id="rId80" Type="http://schemas.openxmlformats.org/officeDocument/2006/relationships/image" Target="media/image48.wmf"/><Relationship Id="rId85" Type="http://schemas.openxmlformats.org/officeDocument/2006/relationships/oleObject" Target="embeddings/oleObject18.bin"/><Relationship Id="rId93" Type="http://schemas.openxmlformats.org/officeDocument/2006/relationships/oleObject" Target="embeddings/oleObject22.bin"/><Relationship Id="rId98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5" Type="http://schemas.openxmlformats.org/officeDocument/2006/relationships/image" Target="media/image14.png"/><Relationship Id="rId33" Type="http://schemas.openxmlformats.org/officeDocument/2006/relationships/image" Target="media/image18.png"/><Relationship Id="rId38" Type="http://schemas.openxmlformats.org/officeDocument/2006/relationships/image" Target="media/image21.wmf"/><Relationship Id="rId46" Type="http://schemas.openxmlformats.org/officeDocument/2006/relationships/oleObject" Target="embeddings/oleObject6.bin"/><Relationship Id="rId59" Type="http://schemas.openxmlformats.org/officeDocument/2006/relationships/image" Target="media/image34.png"/><Relationship Id="rId67" Type="http://schemas.openxmlformats.org/officeDocument/2006/relationships/image" Target="media/image40.wmf"/><Relationship Id="rId20" Type="http://schemas.openxmlformats.org/officeDocument/2006/relationships/oleObject" Target="embeddings/oleObject2.bin"/><Relationship Id="rId41" Type="http://schemas.openxmlformats.org/officeDocument/2006/relationships/oleObject" Target="embeddings/oleObject4.bin"/><Relationship Id="rId54" Type="http://schemas.openxmlformats.org/officeDocument/2006/relationships/oleObject" Target="embeddings/oleObject10.bin"/><Relationship Id="rId62" Type="http://schemas.openxmlformats.org/officeDocument/2006/relationships/image" Target="media/image37.png"/><Relationship Id="rId70" Type="http://schemas.openxmlformats.org/officeDocument/2006/relationships/oleObject" Target="embeddings/oleObject12.bin"/><Relationship Id="rId75" Type="http://schemas.openxmlformats.org/officeDocument/2006/relationships/image" Target="media/image45.wmf"/><Relationship Id="rId83" Type="http://schemas.openxmlformats.org/officeDocument/2006/relationships/oleObject" Target="embeddings/oleObject17.bin"/><Relationship Id="rId88" Type="http://schemas.openxmlformats.org/officeDocument/2006/relationships/image" Target="media/image52.wmf"/><Relationship Id="rId91" Type="http://schemas.openxmlformats.org/officeDocument/2006/relationships/oleObject" Target="embeddings/oleObject21.bin"/><Relationship Id="rId9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3.png"/><Relationship Id="rId28" Type="http://schemas.openxmlformats.org/officeDocument/2006/relationships/image" Target="file:///D:\..\AppData\Local\Temp\AA121.TIF" TargetMode="External"/><Relationship Id="rId36" Type="http://schemas.openxmlformats.org/officeDocument/2006/relationships/image" Target="file:///D:\..\AppData\Local\Temp\YS-556.TIF" TargetMode="External"/><Relationship Id="rId49" Type="http://schemas.openxmlformats.org/officeDocument/2006/relationships/image" Target="media/image27.wmf"/><Relationship Id="rId57" Type="http://schemas.openxmlformats.org/officeDocument/2006/relationships/image" Target="media/image32.png"/><Relationship Id="rId10" Type="http://schemas.openxmlformats.org/officeDocument/2006/relationships/image" Target="media/image3.png"/><Relationship Id="rId31" Type="http://schemas.openxmlformats.org/officeDocument/2006/relationships/image" Target="media/image17.png"/><Relationship Id="rId44" Type="http://schemas.openxmlformats.org/officeDocument/2006/relationships/image" Target="media/image24.png"/><Relationship Id="rId52" Type="http://schemas.openxmlformats.org/officeDocument/2006/relationships/oleObject" Target="embeddings/oleObject9.bin"/><Relationship Id="rId60" Type="http://schemas.openxmlformats.org/officeDocument/2006/relationships/image" Target="media/image35.png"/><Relationship Id="rId65" Type="http://schemas.openxmlformats.org/officeDocument/2006/relationships/image" Target="media/image39.gif"/><Relationship Id="rId73" Type="http://schemas.openxmlformats.org/officeDocument/2006/relationships/image" Target="media/image44.wmf"/><Relationship Id="rId78" Type="http://schemas.openxmlformats.org/officeDocument/2006/relationships/oleObject" Target="embeddings/oleObject15.bin"/><Relationship Id="rId81" Type="http://schemas.openxmlformats.org/officeDocument/2006/relationships/oleObject" Target="embeddings/oleObject16.bin"/><Relationship Id="rId86" Type="http://schemas.openxmlformats.org/officeDocument/2006/relationships/image" Target="media/image51.wmf"/><Relationship Id="rId94" Type="http://schemas.openxmlformats.org/officeDocument/2006/relationships/image" Target="media/image55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oleObject" Target="embeddings/oleObject1.bin"/><Relationship Id="rId3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1350</Words>
  <Characters>7695</Characters>
  <Application>Microsoft Office Word</Application>
  <DocSecurity>0</DocSecurity>
  <Lines>64</Lines>
  <Paragraphs>18</Paragraphs>
  <ScaleCrop>false</ScaleCrop>
  <Company>China</Company>
  <LinksUpToDate>false</LinksUpToDate>
  <CharactersWithSpaces>9027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2020-04-28T07:33:00Z</dcterms:created>
  <dcterms:modified xsi:type="dcterms:W3CDTF">2020-04-28T07:33:00Z</dcterms:modified>
</cp:coreProperties>
</file>